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D9" w:rsidRPr="001B1453" w:rsidRDefault="00135BD9" w:rsidP="00135B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B1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личного приема граждан </w:t>
      </w:r>
    </w:p>
    <w:p w:rsidR="00135BD9" w:rsidRPr="001B1453" w:rsidRDefault="00135BD9" w:rsidP="00135B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453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депутатами Гнездовского сельского поселения Смоленского района Смоленской области</w:t>
      </w:r>
    </w:p>
    <w:p w:rsidR="00E34921" w:rsidRDefault="00135BD9" w:rsidP="00135B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E349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Местной </w:t>
      </w:r>
      <w:r w:rsidRPr="001B1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общественной приемной </w:t>
      </w:r>
    </w:p>
    <w:p w:rsidR="00135BD9" w:rsidRPr="001B1453" w:rsidRDefault="00135BD9" w:rsidP="00E349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453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партии «ЕДИНАЯ РОССИЯ»</w:t>
      </w:r>
      <w:r w:rsidR="00E349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Смоленском районе Смоленской области</w:t>
      </w:r>
      <w:r w:rsidRPr="001B1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35BD9" w:rsidRPr="00135BD9" w:rsidRDefault="00135BD9" w:rsidP="00135B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453">
        <w:rPr>
          <w:rFonts w:ascii="Times New Roman" w:eastAsia="Times New Roman" w:hAnsi="Times New Roman" w:cs="Times New Roman"/>
          <w:b/>
          <w:bCs/>
          <w:sz w:val="28"/>
          <w:szCs w:val="28"/>
        </w:rPr>
        <w:t>на июнь 2017 г.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2107"/>
        <w:gridCol w:w="2726"/>
        <w:gridCol w:w="2601"/>
      </w:tblGrid>
      <w:tr w:rsidR="001B1453" w:rsidRPr="00135BD9" w:rsidTr="00362C65">
        <w:trPr>
          <w:tblCellSpacing w:w="15" w:type="dxa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135BD9" w:rsidRPr="00135BD9" w:rsidRDefault="00135BD9" w:rsidP="00135BD9">
            <w:pPr>
              <w:spacing w:after="21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D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135BD9" w:rsidRPr="00135BD9" w:rsidRDefault="00135BD9" w:rsidP="00135BD9">
            <w:pPr>
              <w:spacing w:after="21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D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135BD9" w:rsidRPr="00135BD9" w:rsidRDefault="00135BD9" w:rsidP="00135BD9">
            <w:pPr>
              <w:spacing w:after="21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D9">
              <w:rPr>
                <w:rFonts w:ascii="Times New Roman" w:eastAsia="Times New Roman" w:hAnsi="Times New Roman" w:cs="Times New Roman"/>
                <w:sz w:val="28"/>
                <w:szCs w:val="28"/>
              </w:rPr>
              <w:t>ФИО депутата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165" w:type="dxa"/>
              <w:left w:w="165" w:type="dxa"/>
              <w:bottom w:w="165" w:type="dxa"/>
              <w:right w:w="165" w:type="dxa"/>
            </w:tcMar>
            <w:vAlign w:val="bottom"/>
            <w:hideMark/>
          </w:tcPr>
          <w:p w:rsidR="00135BD9" w:rsidRPr="00135BD9" w:rsidRDefault="00135BD9" w:rsidP="00135BD9">
            <w:pPr>
              <w:spacing w:after="21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D9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приемной</w:t>
            </w:r>
          </w:p>
        </w:tc>
      </w:tr>
      <w:tr w:rsidR="001B1453" w:rsidRPr="00135BD9" w:rsidTr="00362C65">
        <w:trPr>
          <w:tblCellSpacing w:w="15" w:type="dxa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135BD9" w:rsidRPr="00135BD9" w:rsidRDefault="00135BD9" w:rsidP="00362C65">
            <w:pPr>
              <w:spacing w:after="21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05.06</w:t>
            </w:r>
            <w:r w:rsidRPr="00135BD9">
              <w:rPr>
                <w:rFonts w:ascii="Times New Roman" w:eastAsia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135BD9" w:rsidRDefault="001B1453" w:rsidP="0036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62C65">
              <w:rPr>
                <w:rFonts w:ascii="Times New Roman" w:eastAsia="Times New Roman" w:hAnsi="Times New Roman" w:cs="Times New Roman"/>
              </w:rPr>
              <w:t xml:space="preserve">с </w:t>
            </w:r>
            <w:r w:rsidR="00135BD9" w:rsidRPr="00362C65">
              <w:rPr>
                <w:rFonts w:ascii="Times New Roman" w:eastAsia="Times New Roman" w:hAnsi="Times New Roman" w:cs="Times New Roman"/>
              </w:rPr>
              <w:t xml:space="preserve"> 9-00 до 13-00</w:t>
            </w:r>
          </w:p>
          <w:p w:rsidR="00362C65" w:rsidRDefault="00362C65" w:rsidP="0036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362C65" w:rsidRDefault="00362C65" w:rsidP="0036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62C65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362C65">
              <w:rPr>
                <w:rFonts w:ascii="Times New Roman" w:eastAsia="Times New Roman" w:hAnsi="Times New Roman" w:cs="Times New Roman"/>
              </w:rPr>
              <w:t>-00 до 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62C65">
              <w:rPr>
                <w:rFonts w:ascii="Times New Roman" w:eastAsia="Times New Roman" w:hAnsi="Times New Roman" w:cs="Times New Roman"/>
              </w:rPr>
              <w:t>-00</w:t>
            </w:r>
          </w:p>
          <w:p w:rsidR="00362C65" w:rsidRDefault="00362C65" w:rsidP="0036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362C65" w:rsidRDefault="00362C65" w:rsidP="0036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62C65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362C65">
              <w:rPr>
                <w:rFonts w:ascii="Times New Roman" w:eastAsia="Times New Roman" w:hAnsi="Times New Roman" w:cs="Times New Roman"/>
              </w:rPr>
              <w:t>-00 до 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62C65">
              <w:rPr>
                <w:rFonts w:ascii="Times New Roman" w:eastAsia="Times New Roman" w:hAnsi="Times New Roman" w:cs="Times New Roman"/>
              </w:rPr>
              <w:t>-00</w:t>
            </w:r>
          </w:p>
          <w:p w:rsidR="00362C65" w:rsidRPr="00362C65" w:rsidRDefault="00362C65" w:rsidP="0036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135BD9" w:rsidRPr="001B1453" w:rsidRDefault="00036F62" w:rsidP="00362C65">
            <w:pPr>
              <w:spacing w:after="21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Е.С.</w:t>
            </w:r>
          </w:p>
          <w:p w:rsidR="00135BD9" w:rsidRPr="001B1453" w:rsidRDefault="00362C65" w:rsidP="00362C65">
            <w:pPr>
              <w:spacing w:after="21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 Г.Н.</w:t>
            </w:r>
          </w:p>
          <w:p w:rsidR="00135BD9" w:rsidRPr="00135BD9" w:rsidRDefault="00036F62" w:rsidP="00362C65">
            <w:pPr>
              <w:spacing w:after="21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Сусенков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1B1453" w:rsidRDefault="00036F62" w:rsidP="0036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овые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Батеки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35BD9" w:rsidRDefault="00036F62" w:rsidP="0036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Школьная, д.9</w:t>
            </w:r>
          </w:p>
          <w:p w:rsidR="00135BD9" w:rsidRPr="00135BD9" w:rsidRDefault="001B1453" w:rsidP="0036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 36-55-80</w:t>
            </w:r>
          </w:p>
        </w:tc>
      </w:tr>
      <w:tr w:rsidR="00362C65" w:rsidRPr="00135BD9" w:rsidTr="00362C65">
        <w:trPr>
          <w:tblCellSpacing w:w="15" w:type="dxa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362C65" w:rsidRPr="00135BD9" w:rsidRDefault="00362C65" w:rsidP="00362C65">
            <w:pPr>
              <w:spacing w:after="21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19.06</w:t>
            </w:r>
            <w:r w:rsidRPr="00135BD9">
              <w:rPr>
                <w:rFonts w:ascii="Times New Roman" w:eastAsia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62C65">
              <w:rPr>
                <w:rFonts w:ascii="Times New Roman" w:eastAsia="Times New Roman" w:hAnsi="Times New Roman" w:cs="Times New Roman"/>
              </w:rPr>
              <w:t>с  9-00 до 13-00</w:t>
            </w:r>
          </w:p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62C65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012D43">
              <w:rPr>
                <w:rFonts w:ascii="Times New Roman" w:eastAsia="Times New Roman" w:hAnsi="Times New Roman" w:cs="Times New Roman"/>
              </w:rPr>
              <w:t>2</w:t>
            </w:r>
            <w:r w:rsidRPr="00362C65">
              <w:rPr>
                <w:rFonts w:ascii="Times New Roman" w:eastAsia="Times New Roman" w:hAnsi="Times New Roman" w:cs="Times New Roman"/>
              </w:rPr>
              <w:t>-00 до 1</w:t>
            </w:r>
            <w:r w:rsidR="00012D43">
              <w:rPr>
                <w:rFonts w:ascii="Times New Roman" w:eastAsia="Times New Roman" w:hAnsi="Times New Roman" w:cs="Times New Roman"/>
              </w:rPr>
              <w:t>3</w:t>
            </w:r>
            <w:r w:rsidRPr="00362C65">
              <w:rPr>
                <w:rFonts w:ascii="Times New Roman" w:eastAsia="Times New Roman" w:hAnsi="Times New Roman" w:cs="Times New Roman"/>
              </w:rPr>
              <w:t>-00</w:t>
            </w:r>
          </w:p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62C65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012D43">
              <w:rPr>
                <w:rFonts w:ascii="Times New Roman" w:eastAsia="Times New Roman" w:hAnsi="Times New Roman" w:cs="Times New Roman"/>
              </w:rPr>
              <w:t>2</w:t>
            </w:r>
            <w:r w:rsidRPr="00362C65">
              <w:rPr>
                <w:rFonts w:ascii="Times New Roman" w:eastAsia="Times New Roman" w:hAnsi="Times New Roman" w:cs="Times New Roman"/>
              </w:rPr>
              <w:t>-00 до 1</w:t>
            </w:r>
            <w:r w:rsidR="00012D43">
              <w:rPr>
                <w:rFonts w:ascii="Times New Roman" w:eastAsia="Times New Roman" w:hAnsi="Times New Roman" w:cs="Times New Roman"/>
              </w:rPr>
              <w:t>3</w:t>
            </w:r>
            <w:r w:rsidRPr="00362C65">
              <w:rPr>
                <w:rFonts w:ascii="Times New Roman" w:eastAsia="Times New Roman" w:hAnsi="Times New Roman" w:cs="Times New Roman"/>
              </w:rPr>
              <w:t>-00</w:t>
            </w:r>
          </w:p>
          <w:p w:rsidR="00362C65" w:rsidRP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362C65" w:rsidRPr="001B1453" w:rsidRDefault="00362C65" w:rsidP="00362C65">
            <w:pPr>
              <w:spacing w:after="21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Е.С.</w:t>
            </w:r>
          </w:p>
          <w:p w:rsidR="00362C65" w:rsidRPr="001B1453" w:rsidRDefault="00362C65" w:rsidP="00362C65">
            <w:pPr>
              <w:spacing w:after="21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Мостокалов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362C65" w:rsidRPr="00135BD9" w:rsidRDefault="00362C65" w:rsidP="00362C65">
            <w:pPr>
              <w:spacing w:after="21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Фоменкова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362C65" w:rsidRDefault="00362C65" w:rsidP="0036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овые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Батеки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62C65" w:rsidRDefault="00362C65" w:rsidP="0036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Школьная, д.9</w:t>
            </w:r>
          </w:p>
          <w:p w:rsidR="00362C65" w:rsidRPr="00135BD9" w:rsidRDefault="00362C65" w:rsidP="00362C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тел.36-55-80</w:t>
            </w:r>
          </w:p>
        </w:tc>
      </w:tr>
      <w:tr w:rsidR="00362C65" w:rsidRPr="00135BD9" w:rsidTr="00362C65">
        <w:trPr>
          <w:tblCellSpacing w:w="15" w:type="dxa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362C65" w:rsidRPr="00135BD9" w:rsidRDefault="00362C65" w:rsidP="00362C65">
            <w:pPr>
              <w:spacing w:after="21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135BD9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35BD9">
              <w:rPr>
                <w:rFonts w:ascii="Times New Roman" w:eastAsia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62C65">
              <w:rPr>
                <w:rFonts w:ascii="Times New Roman" w:eastAsia="Times New Roman" w:hAnsi="Times New Roman" w:cs="Times New Roman"/>
              </w:rPr>
              <w:t>с  9-00 до 13-00</w:t>
            </w:r>
          </w:p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62C65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012D43">
              <w:rPr>
                <w:rFonts w:ascii="Times New Roman" w:eastAsia="Times New Roman" w:hAnsi="Times New Roman" w:cs="Times New Roman"/>
              </w:rPr>
              <w:t>2</w:t>
            </w:r>
            <w:r w:rsidRPr="00362C65">
              <w:rPr>
                <w:rFonts w:ascii="Times New Roman" w:eastAsia="Times New Roman" w:hAnsi="Times New Roman" w:cs="Times New Roman"/>
              </w:rPr>
              <w:t>-00 до 1</w:t>
            </w:r>
            <w:r w:rsidR="00012D43">
              <w:rPr>
                <w:rFonts w:ascii="Times New Roman" w:eastAsia="Times New Roman" w:hAnsi="Times New Roman" w:cs="Times New Roman"/>
              </w:rPr>
              <w:t>3</w:t>
            </w:r>
            <w:r w:rsidRPr="00362C65">
              <w:rPr>
                <w:rFonts w:ascii="Times New Roman" w:eastAsia="Times New Roman" w:hAnsi="Times New Roman" w:cs="Times New Roman"/>
              </w:rPr>
              <w:t>-00</w:t>
            </w:r>
          </w:p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62C65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012D43">
              <w:rPr>
                <w:rFonts w:ascii="Times New Roman" w:eastAsia="Times New Roman" w:hAnsi="Times New Roman" w:cs="Times New Roman"/>
              </w:rPr>
              <w:t>2</w:t>
            </w:r>
            <w:r w:rsidRPr="00362C65">
              <w:rPr>
                <w:rFonts w:ascii="Times New Roman" w:eastAsia="Times New Roman" w:hAnsi="Times New Roman" w:cs="Times New Roman"/>
              </w:rPr>
              <w:t>-00 до 1</w:t>
            </w:r>
            <w:r w:rsidR="00012D43">
              <w:rPr>
                <w:rFonts w:ascii="Times New Roman" w:eastAsia="Times New Roman" w:hAnsi="Times New Roman" w:cs="Times New Roman"/>
              </w:rPr>
              <w:t>3</w:t>
            </w:r>
            <w:r w:rsidRPr="00362C65">
              <w:rPr>
                <w:rFonts w:ascii="Times New Roman" w:eastAsia="Times New Roman" w:hAnsi="Times New Roman" w:cs="Times New Roman"/>
              </w:rPr>
              <w:t>-00</w:t>
            </w:r>
          </w:p>
          <w:p w:rsidR="00362C65" w:rsidRPr="00362C65" w:rsidRDefault="00362C65" w:rsidP="00A12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362C65" w:rsidRPr="001B1453" w:rsidRDefault="00362C65" w:rsidP="00362C65">
            <w:pPr>
              <w:spacing w:after="21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Соловьева Е.С.</w:t>
            </w:r>
          </w:p>
          <w:p w:rsidR="00362C65" w:rsidRPr="001B1453" w:rsidRDefault="00362C65" w:rsidP="00362C65">
            <w:pPr>
              <w:spacing w:after="21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 М.Н.</w:t>
            </w:r>
          </w:p>
          <w:p w:rsidR="00362C65" w:rsidRPr="00135BD9" w:rsidRDefault="00362C65" w:rsidP="00362C65">
            <w:pPr>
              <w:spacing w:after="21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Г.К.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65" w:type="dxa"/>
              <w:left w:w="165" w:type="dxa"/>
              <w:bottom w:w="165" w:type="dxa"/>
              <w:right w:w="165" w:type="dxa"/>
            </w:tcMar>
            <w:hideMark/>
          </w:tcPr>
          <w:p w:rsidR="00362C65" w:rsidRDefault="00362C65" w:rsidP="0036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овые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Батеки</w:t>
            </w:r>
            <w:proofErr w:type="spellEnd"/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62C65" w:rsidRDefault="00362C65" w:rsidP="0036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453">
              <w:rPr>
                <w:rFonts w:ascii="Times New Roman" w:eastAsia="Times New Roman" w:hAnsi="Times New Roman" w:cs="Times New Roman"/>
                <w:sz w:val="28"/>
                <w:szCs w:val="28"/>
              </w:rPr>
              <w:t>ул. Школьная, д.9</w:t>
            </w:r>
          </w:p>
          <w:p w:rsidR="00362C65" w:rsidRPr="00135BD9" w:rsidRDefault="00362C65" w:rsidP="00362C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тел.36-55-80</w:t>
            </w:r>
          </w:p>
        </w:tc>
      </w:tr>
    </w:tbl>
    <w:p w:rsidR="009E7E61" w:rsidRDefault="00557CDA">
      <w:r>
        <w:t xml:space="preserve">  </w:t>
      </w:r>
    </w:p>
    <w:sectPr w:rsidR="009E7E61" w:rsidSect="001D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D9"/>
    <w:rsid w:val="00012D43"/>
    <w:rsid w:val="00036F62"/>
    <w:rsid w:val="00135BD9"/>
    <w:rsid w:val="001B1453"/>
    <w:rsid w:val="001D35D1"/>
    <w:rsid w:val="00296C48"/>
    <w:rsid w:val="00362C65"/>
    <w:rsid w:val="00557CDA"/>
    <w:rsid w:val="00971D1E"/>
    <w:rsid w:val="00AE5421"/>
    <w:rsid w:val="00B56639"/>
    <w:rsid w:val="00C71790"/>
    <w:rsid w:val="00D459CD"/>
    <w:rsid w:val="00E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5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5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AMK-16-07-2013</cp:lastModifiedBy>
  <cp:revision>2</cp:revision>
  <cp:lastPrinted>2017-06-02T13:04:00Z</cp:lastPrinted>
  <dcterms:created xsi:type="dcterms:W3CDTF">2017-06-05T09:12:00Z</dcterms:created>
  <dcterms:modified xsi:type="dcterms:W3CDTF">2017-06-05T09:12:00Z</dcterms:modified>
</cp:coreProperties>
</file>