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28" w:rsidRDefault="00155EBF" w:rsidP="00155EBF">
      <w:pPr>
        <w:pStyle w:val="1"/>
        <w:spacing w:after="0" w:line="240" w:lineRule="auto"/>
        <w:ind w:left="0" w:firstLine="567"/>
        <w:rPr>
          <w:rFonts w:ascii="Times New Roman" w:hAnsi="Times New Roman"/>
          <w:b/>
          <w:sz w:val="24"/>
          <w:szCs w:val="24"/>
        </w:rPr>
      </w:pPr>
      <w:r>
        <w:rPr>
          <w:rFonts w:ascii="Times New Roman" w:hAnsi="Times New Roman"/>
          <w:b/>
          <w:sz w:val="24"/>
          <w:szCs w:val="24"/>
        </w:rPr>
        <w:t xml:space="preserve">                                                 </w:t>
      </w:r>
      <w:bookmarkStart w:id="0" w:name="_GoBack"/>
      <w:bookmarkEnd w:id="0"/>
      <w:r w:rsidR="00773028" w:rsidRPr="00DA1C49">
        <w:rPr>
          <w:rFonts w:ascii="Times New Roman" w:hAnsi="Times New Roman"/>
          <w:b/>
          <w:sz w:val="24"/>
          <w:szCs w:val="24"/>
        </w:rPr>
        <w:t>Уважаемые смоляне!</w:t>
      </w:r>
    </w:p>
    <w:p w:rsidR="00155EBF" w:rsidRPr="00DA1C49" w:rsidRDefault="00155EBF" w:rsidP="00773028">
      <w:pPr>
        <w:pStyle w:val="1"/>
        <w:spacing w:after="0" w:line="240" w:lineRule="auto"/>
        <w:ind w:left="0" w:firstLine="567"/>
        <w:jc w:val="center"/>
        <w:rPr>
          <w:rFonts w:ascii="Times New Roman" w:hAnsi="Times New Roman"/>
          <w:b/>
          <w:sz w:val="24"/>
          <w:szCs w:val="24"/>
        </w:rPr>
      </w:pPr>
    </w:p>
    <w:p w:rsidR="00773028" w:rsidRPr="00773028" w:rsidRDefault="00773028" w:rsidP="00773028">
      <w:pPr>
        <w:pStyle w:val="1"/>
        <w:spacing w:after="0" w:line="240" w:lineRule="auto"/>
        <w:ind w:left="0" w:firstLine="567"/>
        <w:jc w:val="both"/>
        <w:rPr>
          <w:rFonts w:ascii="Times New Roman" w:hAnsi="Times New Roman"/>
          <w:sz w:val="24"/>
          <w:szCs w:val="24"/>
        </w:rPr>
      </w:pPr>
      <w:proofErr w:type="gramStart"/>
      <w:r w:rsidRPr="00773028">
        <w:rPr>
          <w:rFonts w:ascii="Times New Roman" w:hAnsi="Times New Roman"/>
          <w:sz w:val="24"/>
          <w:szCs w:val="24"/>
        </w:rPr>
        <w:t xml:space="preserve">Филиал ОАО «МРСК Центра» - «Смоленскэнерго» напоминает вам, что если в вашем доме или квартире до сих пор нет счетчика, или специалисты сетевой или </w:t>
      </w:r>
      <w:proofErr w:type="spellStart"/>
      <w:r w:rsidRPr="00773028">
        <w:rPr>
          <w:rFonts w:ascii="Times New Roman" w:hAnsi="Times New Roman"/>
          <w:sz w:val="24"/>
          <w:szCs w:val="24"/>
        </w:rPr>
        <w:t>энергоснабжающей</w:t>
      </w:r>
      <w:proofErr w:type="spellEnd"/>
      <w:r w:rsidRPr="00773028">
        <w:rPr>
          <w:rFonts w:ascii="Times New Roman" w:hAnsi="Times New Roman"/>
          <w:sz w:val="24"/>
          <w:szCs w:val="24"/>
        </w:rPr>
        <w:t xml:space="preserve"> организации выдали вам предписание на его замену, либо вы видите, что ваш счетчик разбит или не исправен (то есть энергетики еще не успели зафиксировать этот факт при периодической проверке), то вы попадаете под действие Федерального Закона</w:t>
      </w:r>
      <w:proofErr w:type="gramEnd"/>
      <w:r w:rsidRPr="00773028">
        <w:rPr>
          <w:rFonts w:ascii="Times New Roman" w:hAnsi="Times New Roman"/>
          <w:sz w:val="24"/>
          <w:szCs w:val="24"/>
        </w:rPr>
        <w:t xml:space="preserve"> №261 «Об энергосбережении и повышении энергетической эффективности…» от 23 ноября 2009 года. В соответствии с этим законом производимые, передаваемые, потребляемые энергетические ресурсы подлежат обязательному учёту с применением приборов учёта используемых энергетических ресурсов. Согласно статье 13 данного закона в срок до 1 июля 2012 года потребители были обязаны обеспечить оснащение своего жилого дома приборами учета потребляемой электроэнергии, а также ввод установленных приборов учета в эксплуатацию. При этом многоквартирные дома должны быть оснащены и коллективными (общедомовыми) приборами учёта электрической энергии.</w:t>
      </w:r>
    </w:p>
    <w:p w:rsidR="00773028" w:rsidRPr="00773028" w:rsidRDefault="00773028" w:rsidP="00773028">
      <w:pPr>
        <w:ind w:firstLine="567"/>
        <w:jc w:val="both"/>
        <w:rPr>
          <w:rFonts w:ascii="Times New Roman" w:hAnsi="Times New Roman"/>
          <w:sz w:val="24"/>
          <w:szCs w:val="24"/>
        </w:rPr>
      </w:pPr>
      <w:r w:rsidRPr="00773028">
        <w:rPr>
          <w:rFonts w:ascii="Times New Roman" w:hAnsi="Times New Roman"/>
          <w:sz w:val="24"/>
          <w:szCs w:val="24"/>
        </w:rPr>
        <w:t>Обеспечение прибором учета – это обязанность потребителя, но он сам вправе выбирать тип прибора, а также организацию, которая этот прибор установит. Согласно требованиям Федерального закона «Об энергосбережении и повышении энергетической эффективности», существует несколько вариантов установки (замены) счетчика. В любом из них процесс замены индивидуального прибора учёта состоит из нескольких этапов:</w:t>
      </w:r>
    </w:p>
    <w:p w:rsidR="00773028" w:rsidRPr="00773028" w:rsidRDefault="00773028" w:rsidP="00773028">
      <w:pPr>
        <w:numPr>
          <w:ilvl w:val="0"/>
          <w:numId w:val="1"/>
        </w:numPr>
        <w:ind w:left="0" w:firstLine="567"/>
        <w:jc w:val="both"/>
        <w:rPr>
          <w:rFonts w:ascii="Times New Roman" w:hAnsi="Times New Roman"/>
          <w:sz w:val="24"/>
          <w:szCs w:val="24"/>
        </w:rPr>
      </w:pPr>
      <w:r w:rsidRPr="00773028">
        <w:rPr>
          <w:rFonts w:ascii="Times New Roman" w:hAnsi="Times New Roman"/>
          <w:sz w:val="24"/>
          <w:szCs w:val="24"/>
        </w:rPr>
        <w:t xml:space="preserve"> Уведомление сетевой или </w:t>
      </w:r>
      <w:proofErr w:type="spellStart"/>
      <w:r w:rsidRPr="00773028">
        <w:rPr>
          <w:rFonts w:ascii="Times New Roman" w:hAnsi="Times New Roman"/>
          <w:sz w:val="24"/>
          <w:szCs w:val="24"/>
        </w:rPr>
        <w:t>энергоснабжающей</w:t>
      </w:r>
      <w:proofErr w:type="spellEnd"/>
      <w:r w:rsidRPr="00773028">
        <w:rPr>
          <w:rFonts w:ascii="Times New Roman" w:hAnsi="Times New Roman"/>
          <w:sz w:val="24"/>
          <w:szCs w:val="24"/>
        </w:rPr>
        <w:t xml:space="preserve"> организации о намерении установить (заменить) прибор учет.</w:t>
      </w:r>
    </w:p>
    <w:p w:rsidR="00773028" w:rsidRPr="00773028" w:rsidRDefault="00773028" w:rsidP="00773028">
      <w:pPr>
        <w:numPr>
          <w:ilvl w:val="0"/>
          <w:numId w:val="1"/>
        </w:numPr>
        <w:ind w:left="0" w:firstLine="567"/>
        <w:jc w:val="both"/>
        <w:rPr>
          <w:rFonts w:ascii="Times New Roman" w:hAnsi="Times New Roman"/>
          <w:sz w:val="24"/>
          <w:szCs w:val="24"/>
        </w:rPr>
      </w:pPr>
      <w:r w:rsidRPr="00773028">
        <w:rPr>
          <w:rFonts w:ascii="Times New Roman" w:hAnsi="Times New Roman"/>
          <w:sz w:val="24"/>
          <w:szCs w:val="24"/>
        </w:rPr>
        <w:t xml:space="preserve"> Согласование с сетевой или </w:t>
      </w:r>
      <w:proofErr w:type="spellStart"/>
      <w:r w:rsidRPr="00773028">
        <w:rPr>
          <w:rFonts w:ascii="Times New Roman" w:hAnsi="Times New Roman"/>
          <w:sz w:val="24"/>
          <w:szCs w:val="24"/>
        </w:rPr>
        <w:t>энергоснабжающей</w:t>
      </w:r>
      <w:proofErr w:type="spellEnd"/>
      <w:r w:rsidRPr="00773028">
        <w:rPr>
          <w:rFonts w:ascii="Times New Roman" w:hAnsi="Times New Roman"/>
          <w:sz w:val="24"/>
          <w:szCs w:val="24"/>
        </w:rPr>
        <w:t xml:space="preserve"> организацией времени проведения работ.</w:t>
      </w:r>
    </w:p>
    <w:p w:rsidR="00773028" w:rsidRPr="00773028" w:rsidRDefault="00773028" w:rsidP="00773028">
      <w:pPr>
        <w:numPr>
          <w:ilvl w:val="0"/>
          <w:numId w:val="1"/>
        </w:numPr>
        <w:ind w:left="0" w:firstLine="567"/>
        <w:jc w:val="both"/>
        <w:rPr>
          <w:rFonts w:ascii="Times New Roman" w:hAnsi="Times New Roman"/>
          <w:sz w:val="24"/>
          <w:szCs w:val="24"/>
        </w:rPr>
      </w:pPr>
      <w:r w:rsidRPr="00773028">
        <w:rPr>
          <w:rFonts w:ascii="Times New Roman" w:hAnsi="Times New Roman"/>
          <w:sz w:val="24"/>
          <w:szCs w:val="24"/>
        </w:rPr>
        <w:t> Приобретение нового прибора учёта, его установка (замена), проверка схемы подключения и составление акта о замене счётчика.</w:t>
      </w:r>
    </w:p>
    <w:p w:rsidR="00773028" w:rsidRPr="00773028" w:rsidRDefault="00773028" w:rsidP="00773028">
      <w:pPr>
        <w:ind w:firstLine="567"/>
        <w:jc w:val="both"/>
        <w:rPr>
          <w:rFonts w:ascii="Times New Roman" w:hAnsi="Times New Roman"/>
          <w:sz w:val="24"/>
          <w:szCs w:val="24"/>
        </w:rPr>
      </w:pPr>
      <w:r w:rsidRPr="00773028">
        <w:rPr>
          <w:rFonts w:ascii="Times New Roman" w:hAnsi="Times New Roman"/>
          <w:sz w:val="24"/>
          <w:szCs w:val="24"/>
        </w:rPr>
        <w:t xml:space="preserve">При этом надо </w:t>
      </w:r>
      <w:proofErr w:type="gramStart"/>
      <w:r w:rsidRPr="00773028">
        <w:rPr>
          <w:rFonts w:ascii="Times New Roman" w:hAnsi="Times New Roman"/>
          <w:sz w:val="24"/>
          <w:szCs w:val="24"/>
        </w:rPr>
        <w:t>понимать</w:t>
      </w:r>
      <w:proofErr w:type="gramEnd"/>
      <w:r w:rsidRPr="00773028">
        <w:rPr>
          <w:rFonts w:ascii="Times New Roman" w:hAnsi="Times New Roman"/>
          <w:sz w:val="24"/>
          <w:szCs w:val="24"/>
        </w:rPr>
        <w:t xml:space="preserve"> что самостоятельно  демонтировать прибор учета для замены без согласования со стороны сетевой или </w:t>
      </w:r>
      <w:proofErr w:type="spellStart"/>
      <w:r w:rsidRPr="00773028">
        <w:rPr>
          <w:rFonts w:ascii="Times New Roman" w:hAnsi="Times New Roman"/>
          <w:sz w:val="24"/>
          <w:szCs w:val="24"/>
        </w:rPr>
        <w:t>энергоснабжающей</w:t>
      </w:r>
      <w:proofErr w:type="spellEnd"/>
      <w:r w:rsidRPr="00773028">
        <w:rPr>
          <w:rFonts w:ascii="Times New Roman" w:hAnsi="Times New Roman"/>
          <w:sz w:val="24"/>
          <w:szCs w:val="24"/>
        </w:rPr>
        <w:t xml:space="preserve"> организации нельзя. </w:t>
      </w:r>
    </w:p>
    <w:p w:rsidR="00773028" w:rsidRPr="00773028" w:rsidRDefault="00773028" w:rsidP="00773028">
      <w:pPr>
        <w:ind w:firstLine="567"/>
        <w:jc w:val="both"/>
        <w:rPr>
          <w:rFonts w:ascii="Times New Roman" w:hAnsi="Times New Roman"/>
          <w:sz w:val="24"/>
          <w:szCs w:val="24"/>
        </w:rPr>
      </w:pPr>
      <w:r w:rsidRPr="00773028">
        <w:rPr>
          <w:rFonts w:ascii="Times New Roman" w:hAnsi="Times New Roman"/>
          <w:sz w:val="24"/>
          <w:szCs w:val="24"/>
        </w:rPr>
        <w:t xml:space="preserve">Обращаем внимание на то, что замена электросчетчика может производиться только организацией, имеющей разрешение на проведение электромонтажных работ, филиал ОАО «МРСК Центра» - «Смоленскэнерго» имеет все необходимые сертификаты. Специалисты Смоленскэнерго помогут выбрать прибор </w:t>
      </w:r>
      <w:r w:rsidRPr="00773028">
        <w:rPr>
          <w:rFonts w:ascii="Times New Roman" w:hAnsi="Times New Roman"/>
          <w:color w:val="000000"/>
          <w:sz w:val="24"/>
          <w:szCs w:val="24"/>
        </w:rPr>
        <w:t>учета, который отвечает требованиям действующего законодательства, оперативно и качественно окажут услугу по его установке (замене) и оформлению допуска в эксплуатацию. При этом вы сэкономите свое время и деньги.</w:t>
      </w:r>
      <w:r w:rsidRPr="00773028">
        <w:rPr>
          <w:rFonts w:ascii="Times New Roman" w:hAnsi="Times New Roman"/>
          <w:b/>
          <w:bCs/>
          <w:color w:val="000000"/>
          <w:sz w:val="24"/>
          <w:szCs w:val="24"/>
        </w:rPr>
        <w:t xml:space="preserve"> </w:t>
      </w:r>
    </w:p>
    <w:p w:rsidR="00773028" w:rsidRPr="00773028" w:rsidRDefault="00773028" w:rsidP="00773028">
      <w:pPr>
        <w:ind w:firstLine="567"/>
        <w:jc w:val="both"/>
        <w:rPr>
          <w:rFonts w:ascii="Times New Roman" w:hAnsi="Times New Roman"/>
          <w:sz w:val="24"/>
          <w:szCs w:val="24"/>
        </w:rPr>
      </w:pPr>
      <w:proofErr w:type="gramStart"/>
      <w:r w:rsidRPr="00773028">
        <w:rPr>
          <w:rFonts w:ascii="Times New Roman" w:hAnsi="Times New Roman"/>
          <w:sz w:val="24"/>
          <w:szCs w:val="24"/>
        </w:rPr>
        <w:t>К тому же на приборы учёта электроэнергии, приобретённые в Смоленскэнерго, действует гарантия, что подразумевает под собой бесплатный ремонт в течение гарантийного срока (12 месяцев со дня ввода в эксплуатацию), либо замену прибора учёта на аналогичный в случае невозможности ремонта.</w:t>
      </w:r>
      <w:proofErr w:type="gramEnd"/>
    </w:p>
    <w:p w:rsidR="00AF221A" w:rsidRPr="00DA1C49" w:rsidRDefault="00773028" w:rsidP="00DA1C49">
      <w:pPr>
        <w:pStyle w:val="1"/>
        <w:spacing w:after="0" w:line="240" w:lineRule="auto"/>
        <w:ind w:left="0" w:firstLine="567"/>
        <w:jc w:val="both"/>
        <w:rPr>
          <w:rFonts w:ascii="Times New Roman" w:hAnsi="Times New Roman"/>
          <w:sz w:val="24"/>
          <w:szCs w:val="24"/>
        </w:rPr>
      </w:pPr>
      <w:r w:rsidRPr="00773028">
        <w:rPr>
          <w:rFonts w:ascii="Times New Roman" w:hAnsi="Times New Roman"/>
          <w:sz w:val="24"/>
          <w:szCs w:val="24"/>
        </w:rPr>
        <w:t xml:space="preserve">За данной услугой вам достаточно обратиться в один из Центров обслуживания клиентов, например, по адресу г. Смоленск, ул. Тенишевой, д. 33 или к специалистам в районах электрических сетей Смоленскэнерго, которые оформят заявку, заключат с вами договор на услугу, и согласуют время выезда бригады, которая приедет со всеми необходимыми материалами, выполнит работы по установке или замене прибора учета, после этого произведет проверку цепей учета и установку знаков визуального контроля. Вы получите на руки акт проверки прибора и с этого момента сможете начинать рассчитываться по новому счетчику. В акте будут указаны конечные показания старого счетчика (до них включительно вам нужно будет заплатить в квитанции) и начальные показания нового счетчика (начиная с </w:t>
      </w:r>
      <w:proofErr w:type="gramStart"/>
      <w:r w:rsidRPr="00773028">
        <w:rPr>
          <w:rFonts w:ascii="Times New Roman" w:hAnsi="Times New Roman"/>
          <w:sz w:val="24"/>
          <w:szCs w:val="24"/>
        </w:rPr>
        <w:t>них</w:t>
      </w:r>
      <w:proofErr w:type="gramEnd"/>
      <w:r w:rsidRPr="00773028">
        <w:rPr>
          <w:rFonts w:ascii="Times New Roman" w:hAnsi="Times New Roman"/>
          <w:sz w:val="24"/>
          <w:szCs w:val="24"/>
        </w:rPr>
        <w:t xml:space="preserve"> вы будете оплачивать потребленную электроэнергию уже по новому прибору). Информацию о замене счетчика специалисты Смоленскэнерго передают также в ОАО «Смоленскэнергосбыт», который направляет вам квитанции на оплату электроэнергии и принимает платежи. Так что не придется никуда идти и регистрировать прибор, электроэнергию можно будет сразу оплачивать по новому счетчику.</w:t>
      </w:r>
    </w:p>
    <w:sectPr w:rsidR="00AF221A" w:rsidRPr="00DA1C49" w:rsidSect="00DA1C49">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12DD8"/>
    <w:multiLevelType w:val="hybridMultilevel"/>
    <w:tmpl w:val="E2E89324"/>
    <w:lvl w:ilvl="0" w:tplc="76D0853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28"/>
    <w:rsid w:val="0000081B"/>
    <w:rsid w:val="0000092A"/>
    <w:rsid w:val="000009F3"/>
    <w:rsid w:val="0000100B"/>
    <w:rsid w:val="0000173C"/>
    <w:rsid w:val="00001FD3"/>
    <w:rsid w:val="00002D49"/>
    <w:rsid w:val="00002F44"/>
    <w:rsid w:val="0000369C"/>
    <w:rsid w:val="00003777"/>
    <w:rsid w:val="00003CC2"/>
    <w:rsid w:val="000109A1"/>
    <w:rsid w:val="00011FD5"/>
    <w:rsid w:val="00011FE4"/>
    <w:rsid w:val="00013328"/>
    <w:rsid w:val="000139D1"/>
    <w:rsid w:val="0001448A"/>
    <w:rsid w:val="00014531"/>
    <w:rsid w:val="000158C2"/>
    <w:rsid w:val="00015C89"/>
    <w:rsid w:val="00016A3B"/>
    <w:rsid w:val="00016C07"/>
    <w:rsid w:val="00016DDC"/>
    <w:rsid w:val="000173DD"/>
    <w:rsid w:val="00017D67"/>
    <w:rsid w:val="00020CB4"/>
    <w:rsid w:val="00020DFC"/>
    <w:rsid w:val="0002211B"/>
    <w:rsid w:val="000222BE"/>
    <w:rsid w:val="00022477"/>
    <w:rsid w:val="00022E58"/>
    <w:rsid w:val="00022FCB"/>
    <w:rsid w:val="00024F4F"/>
    <w:rsid w:val="000260A8"/>
    <w:rsid w:val="000267E7"/>
    <w:rsid w:val="000268B6"/>
    <w:rsid w:val="00027AD5"/>
    <w:rsid w:val="0003053E"/>
    <w:rsid w:val="00030CD8"/>
    <w:rsid w:val="00031193"/>
    <w:rsid w:val="00031DF0"/>
    <w:rsid w:val="0003284E"/>
    <w:rsid w:val="00033F4C"/>
    <w:rsid w:val="00037CD2"/>
    <w:rsid w:val="000404FB"/>
    <w:rsid w:val="00040573"/>
    <w:rsid w:val="000413BF"/>
    <w:rsid w:val="000415FA"/>
    <w:rsid w:val="00041C80"/>
    <w:rsid w:val="00041CEC"/>
    <w:rsid w:val="00041F56"/>
    <w:rsid w:val="00042C97"/>
    <w:rsid w:val="00042F6D"/>
    <w:rsid w:val="000431BD"/>
    <w:rsid w:val="00043AEA"/>
    <w:rsid w:val="000445FA"/>
    <w:rsid w:val="00044931"/>
    <w:rsid w:val="00044EE3"/>
    <w:rsid w:val="000450F4"/>
    <w:rsid w:val="00045345"/>
    <w:rsid w:val="000454C8"/>
    <w:rsid w:val="00045CDD"/>
    <w:rsid w:val="000464BD"/>
    <w:rsid w:val="00047811"/>
    <w:rsid w:val="00050385"/>
    <w:rsid w:val="00052135"/>
    <w:rsid w:val="00052BF3"/>
    <w:rsid w:val="00052BF4"/>
    <w:rsid w:val="00053BF4"/>
    <w:rsid w:val="00054C03"/>
    <w:rsid w:val="000567CA"/>
    <w:rsid w:val="00056DFF"/>
    <w:rsid w:val="000578B6"/>
    <w:rsid w:val="00057A48"/>
    <w:rsid w:val="000623CC"/>
    <w:rsid w:val="00063150"/>
    <w:rsid w:val="00063DB0"/>
    <w:rsid w:val="0006409B"/>
    <w:rsid w:val="00066029"/>
    <w:rsid w:val="000664BC"/>
    <w:rsid w:val="00066BE7"/>
    <w:rsid w:val="00066F3F"/>
    <w:rsid w:val="0006753A"/>
    <w:rsid w:val="00067E4B"/>
    <w:rsid w:val="000700D4"/>
    <w:rsid w:val="00071868"/>
    <w:rsid w:val="00072C2C"/>
    <w:rsid w:val="00073846"/>
    <w:rsid w:val="000743A4"/>
    <w:rsid w:val="00074422"/>
    <w:rsid w:val="00074996"/>
    <w:rsid w:val="00074A18"/>
    <w:rsid w:val="00074D17"/>
    <w:rsid w:val="00075856"/>
    <w:rsid w:val="0007586B"/>
    <w:rsid w:val="00076283"/>
    <w:rsid w:val="00077885"/>
    <w:rsid w:val="00077BA2"/>
    <w:rsid w:val="00077DA7"/>
    <w:rsid w:val="000805E1"/>
    <w:rsid w:val="0008061C"/>
    <w:rsid w:val="00080E13"/>
    <w:rsid w:val="000825DB"/>
    <w:rsid w:val="0008287C"/>
    <w:rsid w:val="000829DA"/>
    <w:rsid w:val="0008552B"/>
    <w:rsid w:val="00085EF8"/>
    <w:rsid w:val="00085F65"/>
    <w:rsid w:val="00085FED"/>
    <w:rsid w:val="000868C8"/>
    <w:rsid w:val="00086C0D"/>
    <w:rsid w:val="0008761E"/>
    <w:rsid w:val="0008773B"/>
    <w:rsid w:val="00090317"/>
    <w:rsid w:val="00090DA8"/>
    <w:rsid w:val="00090EFB"/>
    <w:rsid w:val="0009198F"/>
    <w:rsid w:val="000926E7"/>
    <w:rsid w:val="000934E1"/>
    <w:rsid w:val="00093CC5"/>
    <w:rsid w:val="0009411F"/>
    <w:rsid w:val="000946BA"/>
    <w:rsid w:val="00095F4F"/>
    <w:rsid w:val="00096CEC"/>
    <w:rsid w:val="00096E9A"/>
    <w:rsid w:val="0009712B"/>
    <w:rsid w:val="000974BE"/>
    <w:rsid w:val="00097CB5"/>
    <w:rsid w:val="00097FCC"/>
    <w:rsid w:val="000A041C"/>
    <w:rsid w:val="000A0802"/>
    <w:rsid w:val="000A0FA4"/>
    <w:rsid w:val="000A11C2"/>
    <w:rsid w:val="000A1743"/>
    <w:rsid w:val="000A18E1"/>
    <w:rsid w:val="000A1E08"/>
    <w:rsid w:val="000A266E"/>
    <w:rsid w:val="000A26F9"/>
    <w:rsid w:val="000A3564"/>
    <w:rsid w:val="000A5CCB"/>
    <w:rsid w:val="000A5E19"/>
    <w:rsid w:val="000A7543"/>
    <w:rsid w:val="000A7F74"/>
    <w:rsid w:val="000B0152"/>
    <w:rsid w:val="000B019B"/>
    <w:rsid w:val="000B1529"/>
    <w:rsid w:val="000B1FD7"/>
    <w:rsid w:val="000B2818"/>
    <w:rsid w:val="000B28F9"/>
    <w:rsid w:val="000B2D78"/>
    <w:rsid w:val="000B31F4"/>
    <w:rsid w:val="000B3816"/>
    <w:rsid w:val="000B59E6"/>
    <w:rsid w:val="000B68B5"/>
    <w:rsid w:val="000B68CD"/>
    <w:rsid w:val="000B6D25"/>
    <w:rsid w:val="000B6F91"/>
    <w:rsid w:val="000C0914"/>
    <w:rsid w:val="000C2664"/>
    <w:rsid w:val="000C275D"/>
    <w:rsid w:val="000C2B07"/>
    <w:rsid w:val="000C4724"/>
    <w:rsid w:val="000C48D4"/>
    <w:rsid w:val="000C50D6"/>
    <w:rsid w:val="000C64A5"/>
    <w:rsid w:val="000C6601"/>
    <w:rsid w:val="000C6A52"/>
    <w:rsid w:val="000C7286"/>
    <w:rsid w:val="000C74D6"/>
    <w:rsid w:val="000C79ED"/>
    <w:rsid w:val="000D001B"/>
    <w:rsid w:val="000D112B"/>
    <w:rsid w:val="000D1333"/>
    <w:rsid w:val="000D28DF"/>
    <w:rsid w:val="000D2C02"/>
    <w:rsid w:val="000D3350"/>
    <w:rsid w:val="000D341B"/>
    <w:rsid w:val="000D4C9C"/>
    <w:rsid w:val="000D503F"/>
    <w:rsid w:val="000D5612"/>
    <w:rsid w:val="000D5C81"/>
    <w:rsid w:val="000D68FE"/>
    <w:rsid w:val="000D6D20"/>
    <w:rsid w:val="000D7970"/>
    <w:rsid w:val="000E0755"/>
    <w:rsid w:val="000E101B"/>
    <w:rsid w:val="000E13BB"/>
    <w:rsid w:val="000E2612"/>
    <w:rsid w:val="000E27DD"/>
    <w:rsid w:val="000E2D3C"/>
    <w:rsid w:val="000E3A66"/>
    <w:rsid w:val="000E3DCB"/>
    <w:rsid w:val="000E4591"/>
    <w:rsid w:val="000E46BC"/>
    <w:rsid w:val="000E5791"/>
    <w:rsid w:val="000E609D"/>
    <w:rsid w:val="000E69D9"/>
    <w:rsid w:val="000E6B24"/>
    <w:rsid w:val="000E732F"/>
    <w:rsid w:val="000F0692"/>
    <w:rsid w:val="000F06AC"/>
    <w:rsid w:val="000F1B68"/>
    <w:rsid w:val="000F1E8E"/>
    <w:rsid w:val="000F1F0F"/>
    <w:rsid w:val="000F1F33"/>
    <w:rsid w:val="000F2B4F"/>
    <w:rsid w:val="000F2C88"/>
    <w:rsid w:val="000F304F"/>
    <w:rsid w:val="000F332D"/>
    <w:rsid w:val="000F33DD"/>
    <w:rsid w:val="000F3D8E"/>
    <w:rsid w:val="000F485C"/>
    <w:rsid w:val="000F4956"/>
    <w:rsid w:val="000F4D73"/>
    <w:rsid w:val="000F53C4"/>
    <w:rsid w:val="000F5445"/>
    <w:rsid w:val="000F6EFC"/>
    <w:rsid w:val="000F77C4"/>
    <w:rsid w:val="000F7863"/>
    <w:rsid w:val="00100224"/>
    <w:rsid w:val="00100516"/>
    <w:rsid w:val="0010063C"/>
    <w:rsid w:val="00100654"/>
    <w:rsid w:val="00100AB9"/>
    <w:rsid w:val="00100DED"/>
    <w:rsid w:val="00101DC1"/>
    <w:rsid w:val="0010216D"/>
    <w:rsid w:val="00102675"/>
    <w:rsid w:val="001034B1"/>
    <w:rsid w:val="0010377A"/>
    <w:rsid w:val="00104E81"/>
    <w:rsid w:val="00104E87"/>
    <w:rsid w:val="00104F09"/>
    <w:rsid w:val="001076A1"/>
    <w:rsid w:val="00107FFB"/>
    <w:rsid w:val="00110B85"/>
    <w:rsid w:val="0011115A"/>
    <w:rsid w:val="00112E4B"/>
    <w:rsid w:val="00113276"/>
    <w:rsid w:val="001137DF"/>
    <w:rsid w:val="00113EE0"/>
    <w:rsid w:val="00115D3A"/>
    <w:rsid w:val="00115DC2"/>
    <w:rsid w:val="0011618E"/>
    <w:rsid w:val="00116E79"/>
    <w:rsid w:val="00116F2E"/>
    <w:rsid w:val="00117B02"/>
    <w:rsid w:val="00117B89"/>
    <w:rsid w:val="00117B8B"/>
    <w:rsid w:val="00117D42"/>
    <w:rsid w:val="0012002A"/>
    <w:rsid w:val="00120B9C"/>
    <w:rsid w:val="001211B8"/>
    <w:rsid w:val="00121F35"/>
    <w:rsid w:val="00122FBF"/>
    <w:rsid w:val="00123D32"/>
    <w:rsid w:val="00125502"/>
    <w:rsid w:val="001256F8"/>
    <w:rsid w:val="00126BC6"/>
    <w:rsid w:val="00127133"/>
    <w:rsid w:val="00127308"/>
    <w:rsid w:val="00130273"/>
    <w:rsid w:val="00130560"/>
    <w:rsid w:val="00130A25"/>
    <w:rsid w:val="001312E8"/>
    <w:rsid w:val="00131485"/>
    <w:rsid w:val="00132262"/>
    <w:rsid w:val="001326FF"/>
    <w:rsid w:val="00133F41"/>
    <w:rsid w:val="00134819"/>
    <w:rsid w:val="00134D0A"/>
    <w:rsid w:val="00134D33"/>
    <w:rsid w:val="00135724"/>
    <w:rsid w:val="00136266"/>
    <w:rsid w:val="00142D3E"/>
    <w:rsid w:val="0014363A"/>
    <w:rsid w:val="00144D2C"/>
    <w:rsid w:val="00146118"/>
    <w:rsid w:val="00147665"/>
    <w:rsid w:val="00147745"/>
    <w:rsid w:val="00147C64"/>
    <w:rsid w:val="00150692"/>
    <w:rsid w:val="00152CA6"/>
    <w:rsid w:val="00152FB8"/>
    <w:rsid w:val="001531FC"/>
    <w:rsid w:val="00153CBF"/>
    <w:rsid w:val="00154CE3"/>
    <w:rsid w:val="00154DDA"/>
    <w:rsid w:val="0015508E"/>
    <w:rsid w:val="001559AA"/>
    <w:rsid w:val="00155EBF"/>
    <w:rsid w:val="00156D29"/>
    <w:rsid w:val="001608EF"/>
    <w:rsid w:val="00160D8C"/>
    <w:rsid w:val="00161888"/>
    <w:rsid w:val="001619A8"/>
    <w:rsid w:val="00161EBA"/>
    <w:rsid w:val="00161ECD"/>
    <w:rsid w:val="00162A57"/>
    <w:rsid w:val="00163063"/>
    <w:rsid w:val="00164F80"/>
    <w:rsid w:val="0016518E"/>
    <w:rsid w:val="00166893"/>
    <w:rsid w:val="0016714D"/>
    <w:rsid w:val="001712AA"/>
    <w:rsid w:val="00171D5F"/>
    <w:rsid w:val="00171E50"/>
    <w:rsid w:val="00172E67"/>
    <w:rsid w:val="0017350D"/>
    <w:rsid w:val="00173B3D"/>
    <w:rsid w:val="00174A61"/>
    <w:rsid w:val="00174FE5"/>
    <w:rsid w:val="0017503A"/>
    <w:rsid w:val="0017518C"/>
    <w:rsid w:val="001754DF"/>
    <w:rsid w:val="00175E95"/>
    <w:rsid w:val="00175EA5"/>
    <w:rsid w:val="00175F15"/>
    <w:rsid w:val="0017608D"/>
    <w:rsid w:val="001761E0"/>
    <w:rsid w:val="00176764"/>
    <w:rsid w:val="00180847"/>
    <w:rsid w:val="00180965"/>
    <w:rsid w:val="00180F71"/>
    <w:rsid w:val="0018134A"/>
    <w:rsid w:val="00182061"/>
    <w:rsid w:val="00183968"/>
    <w:rsid w:val="00183A04"/>
    <w:rsid w:val="00183C47"/>
    <w:rsid w:val="0018463B"/>
    <w:rsid w:val="00184B02"/>
    <w:rsid w:val="00185151"/>
    <w:rsid w:val="0018541C"/>
    <w:rsid w:val="00186AF2"/>
    <w:rsid w:val="00186C60"/>
    <w:rsid w:val="00187FEF"/>
    <w:rsid w:val="00190268"/>
    <w:rsid w:val="00190805"/>
    <w:rsid w:val="00190976"/>
    <w:rsid w:val="00190D4B"/>
    <w:rsid w:val="0019229A"/>
    <w:rsid w:val="0019407C"/>
    <w:rsid w:val="00194B04"/>
    <w:rsid w:val="0019582C"/>
    <w:rsid w:val="00196A33"/>
    <w:rsid w:val="0019718B"/>
    <w:rsid w:val="001975E2"/>
    <w:rsid w:val="001A0373"/>
    <w:rsid w:val="001A06DF"/>
    <w:rsid w:val="001A0728"/>
    <w:rsid w:val="001A1BEC"/>
    <w:rsid w:val="001A2B70"/>
    <w:rsid w:val="001A5182"/>
    <w:rsid w:val="001A67DB"/>
    <w:rsid w:val="001A681B"/>
    <w:rsid w:val="001A6B90"/>
    <w:rsid w:val="001A7398"/>
    <w:rsid w:val="001B118D"/>
    <w:rsid w:val="001B1DE2"/>
    <w:rsid w:val="001B2509"/>
    <w:rsid w:val="001B3AAB"/>
    <w:rsid w:val="001B49A6"/>
    <w:rsid w:val="001B5B08"/>
    <w:rsid w:val="001B603F"/>
    <w:rsid w:val="001B6F57"/>
    <w:rsid w:val="001B70A5"/>
    <w:rsid w:val="001C01ED"/>
    <w:rsid w:val="001C1199"/>
    <w:rsid w:val="001C1E6A"/>
    <w:rsid w:val="001C2082"/>
    <w:rsid w:val="001C24AC"/>
    <w:rsid w:val="001C300B"/>
    <w:rsid w:val="001C4549"/>
    <w:rsid w:val="001C4FF8"/>
    <w:rsid w:val="001C5F8F"/>
    <w:rsid w:val="001C65E2"/>
    <w:rsid w:val="001D088B"/>
    <w:rsid w:val="001D1A9F"/>
    <w:rsid w:val="001D2452"/>
    <w:rsid w:val="001D2592"/>
    <w:rsid w:val="001D4A0A"/>
    <w:rsid w:val="001D53AE"/>
    <w:rsid w:val="001D5ACD"/>
    <w:rsid w:val="001D6587"/>
    <w:rsid w:val="001D704B"/>
    <w:rsid w:val="001D7866"/>
    <w:rsid w:val="001D7880"/>
    <w:rsid w:val="001D7D68"/>
    <w:rsid w:val="001E02EB"/>
    <w:rsid w:val="001E0B39"/>
    <w:rsid w:val="001E0FF9"/>
    <w:rsid w:val="001E27E9"/>
    <w:rsid w:val="001E39D1"/>
    <w:rsid w:val="001E5060"/>
    <w:rsid w:val="001E5094"/>
    <w:rsid w:val="001E59C4"/>
    <w:rsid w:val="001E5E74"/>
    <w:rsid w:val="001E6AEE"/>
    <w:rsid w:val="001E6F91"/>
    <w:rsid w:val="001F1F28"/>
    <w:rsid w:val="001F2CB7"/>
    <w:rsid w:val="001F3B06"/>
    <w:rsid w:val="001F4B4F"/>
    <w:rsid w:val="001F61E7"/>
    <w:rsid w:val="001F62DE"/>
    <w:rsid w:val="001F6681"/>
    <w:rsid w:val="001F68B8"/>
    <w:rsid w:val="001F6BA9"/>
    <w:rsid w:val="001F77ED"/>
    <w:rsid w:val="001F7948"/>
    <w:rsid w:val="00200B7F"/>
    <w:rsid w:val="00201095"/>
    <w:rsid w:val="0020251F"/>
    <w:rsid w:val="002025E8"/>
    <w:rsid w:val="0020282F"/>
    <w:rsid w:val="0020301A"/>
    <w:rsid w:val="00203326"/>
    <w:rsid w:val="00203442"/>
    <w:rsid w:val="002052D1"/>
    <w:rsid w:val="0020569D"/>
    <w:rsid w:val="00205A61"/>
    <w:rsid w:val="00206DA5"/>
    <w:rsid w:val="0021165E"/>
    <w:rsid w:val="002129E9"/>
    <w:rsid w:val="0021407E"/>
    <w:rsid w:val="00214DE6"/>
    <w:rsid w:val="00220BCE"/>
    <w:rsid w:val="00222050"/>
    <w:rsid w:val="00222310"/>
    <w:rsid w:val="00222393"/>
    <w:rsid w:val="0022242A"/>
    <w:rsid w:val="002229AF"/>
    <w:rsid w:val="00222AAD"/>
    <w:rsid w:val="00223A2F"/>
    <w:rsid w:val="00224544"/>
    <w:rsid w:val="00224BF3"/>
    <w:rsid w:val="00224CCA"/>
    <w:rsid w:val="002255AF"/>
    <w:rsid w:val="002264AD"/>
    <w:rsid w:val="002271D7"/>
    <w:rsid w:val="0023127B"/>
    <w:rsid w:val="0023372A"/>
    <w:rsid w:val="00233888"/>
    <w:rsid w:val="0023398D"/>
    <w:rsid w:val="00233A79"/>
    <w:rsid w:val="0023692F"/>
    <w:rsid w:val="002408EA"/>
    <w:rsid w:val="00240B00"/>
    <w:rsid w:val="0024169C"/>
    <w:rsid w:val="00242707"/>
    <w:rsid w:val="00242AFF"/>
    <w:rsid w:val="00243AB9"/>
    <w:rsid w:val="00243D84"/>
    <w:rsid w:val="00243E01"/>
    <w:rsid w:val="002442F6"/>
    <w:rsid w:val="00244784"/>
    <w:rsid w:val="00244992"/>
    <w:rsid w:val="00244AEC"/>
    <w:rsid w:val="00244FA9"/>
    <w:rsid w:val="0024513D"/>
    <w:rsid w:val="00245F67"/>
    <w:rsid w:val="00246739"/>
    <w:rsid w:val="00246825"/>
    <w:rsid w:val="00247E8A"/>
    <w:rsid w:val="00251878"/>
    <w:rsid w:val="00252B77"/>
    <w:rsid w:val="00254787"/>
    <w:rsid w:val="002547F3"/>
    <w:rsid w:val="00255D4A"/>
    <w:rsid w:val="00256100"/>
    <w:rsid w:val="0025647F"/>
    <w:rsid w:val="002571CB"/>
    <w:rsid w:val="00257842"/>
    <w:rsid w:val="00257912"/>
    <w:rsid w:val="002601CB"/>
    <w:rsid w:val="00260735"/>
    <w:rsid w:val="002618B6"/>
    <w:rsid w:val="00261CE1"/>
    <w:rsid w:val="00262DB9"/>
    <w:rsid w:val="00262E2F"/>
    <w:rsid w:val="00263361"/>
    <w:rsid w:val="002641AB"/>
    <w:rsid w:val="002644A0"/>
    <w:rsid w:val="002658C9"/>
    <w:rsid w:val="0026596A"/>
    <w:rsid w:val="00266AEA"/>
    <w:rsid w:val="00266BAE"/>
    <w:rsid w:val="00266DC5"/>
    <w:rsid w:val="002670A2"/>
    <w:rsid w:val="00267EEF"/>
    <w:rsid w:val="00270A89"/>
    <w:rsid w:val="00270B04"/>
    <w:rsid w:val="00270C96"/>
    <w:rsid w:val="00270F8B"/>
    <w:rsid w:val="002711BB"/>
    <w:rsid w:val="002714B0"/>
    <w:rsid w:val="00273558"/>
    <w:rsid w:val="00273E7E"/>
    <w:rsid w:val="00274B22"/>
    <w:rsid w:val="00275385"/>
    <w:rsid w:val="002770D4"/>
    <w:rsid w:val="002772A0"/>
    <w:rsid w:val="00277F70"/>
    <w:rsid w:val="00280665"/>
    <w:rsid w:val="002807C3"/>
    <w:rsid w:val="00281C41"/>
    <w:rsid w:val="00282C97"/>
    <w:rsid w:val="002839F2"/>
    <w:rsid w:val="00283CFC"/>
    <w:rsid w:val="002841CA"/>
    <w:rsid w:val="002845E4"/>
    <w:rsid w:val="002856B8"/>
    <w:rsid w:val="0028598F"/>
    <w:rsid w:val="00285A86"/>
    <w:rsid w:val="00285FD6"/>
    <w:rsid w:val="002862FF"/>
    <w:rsid w:val="00286D02"/>
    <w:rsid w:val="00287297"/>
    <w:rsid w:val="00287E06"/>
    <w:rsid w:val="00290215"/>
    <w:rsid w:val="00292086"/>
    <w:rsid w:val="0029234E"/>
    <w:rsid w:val="002924A2"/>
    <w:rsid w:val="0029289C"/>
    <w:rsid w:val="002928CB"/>
    <w:rsid w:val="00292AC3"/>
    <w:rsid w:val="00293726"/>
    <w:rsid w:val="00293C52"/>
    <w:rsid w:val="00293CDF"/>
    <w:rsid w:val="00294D4C"/>
    <w:rsid w:val="00296D35"/>
    <w:rsid w:val="00296F43"/>
    <w:rsid w:val="002A10C2"/>
    <w:rsid w:val="002A264E"/>
    <w:rsid w:val="002A27C5"/>
    <w:rsid w:val="002A38A4"/>
    <w:rsid w:val="002A3C5D"/>
    <w:rsid w:val="002A4D03"/>
    <w:rsid w:val="002A528D"/>
    <w:rsid w:val="002A7BBD"/>
    <w:rsid w:val="002B0BE5"/>
    <w:rsid w:val="002B1CD1"/>
    <w:rsid w:val="002B2270"/>
    <w:rsid w:val="002B2491"/>
    <w:rsid w:val="002B670A"/>
    <w:rsid w:val="002B6C98"/>
    <w:rsid w:val="002B7E26"/>
    <w:rsid w:val="002C04E5"/>
    <w:rsid w:val="002C1F30"/>
    <w:rsid w:val="002C29C7"/>
    <w:rsid w:val="002C4A86"/>
    <w:rsid w:val="002C5D7F"/>
    <w:rsid w:val="002C60D2"/>
    <w:rsid w:val="002D0605"/>
    <w:rsid w:val="002D09A2"/>
    <w:rsid w:val="002D1D57"/>
    <w:rsid w:val="002D1EBE"/>
    <w:rsid w:val="002D282C"/>
    <w:rsid w:val="002D386F"/>
    <w:rsid w:val="002D482D"/>
    <w:rsid w:val="002D4D7E"/>
    <w:rsid w:val="002D5C24"/>
    <w:rsid w:val="002D6EE3"/>
    <w:rsid w:val="002D7BB2"/>
    <w:rsid w:val="002E074B"/>
    <w:rsid w:val="002E2BA3"/>
    <w:rsid w:val="002E2CE1"/>
    <w:rsid w:val="002E3056"/>
    <w:rsid w:val="002E3251"/>
    <w:rsid w:val="002E3372"/>
    <w:rsid w:val="002E5634"/>
    <w:rsid w:val="002E64BE"/>
    <w:rsid w:val="002E6637"/>
    <w:rsid w:val="002E7370"/>
    <w:rsid w:val="002E7D5D"/>
    <w:rsid w:val="002F1546"/>
    <w:rsid w:val="002F190B"/>
    <w:rsid w:val="002F3242"/>
    <w:rsid w:val="002F3318"/>
    <w:rsid w:val="002F3527"/>
    <w:rsid w:val="002F5676"/>
    <w:rsid w:val="002F626A"/>
    <w:rsid w:val="002F7239"/>
    <w:rsid w:val="002F736A"/>
    <w:rsid w:val="002F7C18"/>
    <w:rsid w:val="002F7C74"/>
    <w:rsid w:val="00301014"/>
    <w:rsid w:val="00301B1D"/>
    <w:rsid w:val="00301BE1"/>
    <w:rsid w:val="00302EA0"/>
    <w:rsid w:val="003032B4"/>
    <w:rsid w:val="00304EAF"/>
    <w:rsid w:val="003051B1"/>
    <w:rsid w:val="00305F19"/>
    <w:rsid w:val="0030665D"/>
    <w:rsid w:val="00306B58"/>
    <w:rsid w:val="00307103"/>
    <w:rsid w:val="00307956"/>
    <w:rsid w:val="00310145"/>
    <w:rsid w:val="00310615"/>
    <w:rsid w:val="00310776"/>
    <w:rsid w:val="00310795"/>
    <w:rsid w:val="00310A16"/>
    <w:rsid w:val="00312472"/>
    <w:rsid w:val="003127A3"/>
    <w:rsid w:val="00313739"/>
    <w:rsid w:val="0031422D"/>
    <w:rsid w:val="003148B9"/>
    <w:rsid w:val="00315ABE"/>
    <w:rsid w:val="00315DD0"/>
    <w:rsid w:val="00316A28"/>
    <w:rsid w:val="00316CA2"/>
    <w:rsid w:val="00317D66"/>
    <w:rsid w:val="00321239"/>
    <w:rsid w:val="0032199C"/>
    <w:rsid w:val="00323AF3"/>
    <w:rsid w:val="00323B6B"/>
    <w:rsid w:val="0032579D"/>
    <w:rsid w:val="0032585A"/>
    <w:rsid w:val="003259CD"/>
    <w:rsid w:val="00326C9F"/>
    <w:rsid w:val="00326E91"/>
    <w:rsid w:val="00327793"/>
    <w:rsid w:val="003303DD"/>
    <w:rsid w:val="00330423"/>
    <w:rsid w:val="003312C8"/>
    <w:rsid w:val="00331E0E"/>
    <w:rsid w:val="00332258"/>
    <w:rsid w:val="00332C7F"/>
    <w:rsid w:val="00332D66"/>
    <w:rsid w:val="00335427"/>
    <w:rsid w:val="0033603A"/>
    <w:rsid w:val="00336326"/>
    <w:rsid w:val="003364A2"/>
    <w:rsid w:val="00336EED"/>
    <w:rsid w:val="003370CF"/>
    <w:rsid w:val="00337388"/>
    <w:rsid w:val="00340FEC"/>
    <w:rsid w:val="003420C5"/>
    <w:rsid w:val="003425F1"/>
    <w:rsid w:val="00343679"/>
    <w:rsid w:val="00343CEC"/>
    <w:rsid w:val="00344571"/>
    <w:rsid w:val="003449B1"/>
    <w:rsid w:val="00344D26"/>
    <w:rsid w:val="00345767"/>
    <w:rsid w:val="003473E6"/>
    <w:rsid w:val="00347A3E"/>
    <w:rsid w:val="003505A7"/>
    <w:rsid w:val="00350EE5"/>
    <w:rsid w:val="0035148C"/>
    <w:rsid w:val="00352017"/>
    <w:rsid w:val="00353050"/>
    <w:rsid w:val="00354145"/>
    <w:rsid w:val="003544D9"/>
    <w:rsid w:val="0035579C"/>
    <w:rsid w:val="00356CFF"/>
    <w:rsid w:val="00360103"/>
    <w:rsid w:val="003609D8"/>
    <w:rsid w:val="003616D2"/>
    <w:rsid w:val="00361A9F"/>
    <w:rsid w:val="00362E49"/>
    <w:rsid w:val="00362FAF"/>
    <w:rsid w:val="003631F6"/>
    <w:rsid w:val="00363411"/>
    <w:rsid w:val="00363BEC"/>
    <w:rsid w:val="00364080"/>
    <w:rsid w:val="00364177"/>
    <w:rsid w:val="00364CB5"/>
    <w:rsid w:val="00365508"/>
    <w:rsid w:val="003666D6"/>
    <w:rsid w:val="00366FEE"/>
    <w:rsid w:val="003674A1"/>
    <w:rsid w:val="0037001E"/>
    <w:rsid w:val="003701A3"/>
    <w:rsid w:val="00370449"/>
    <w:rsid w:val="0037089A"/>
    <w:rsid w:val="00372E69"/>
    <w:rsid w:val="00373537"/>
    <w:rsid w:val="00373AA7"/>
    <w:rsid w:val="00374131"/>
    <w:rsid w:val="00374B8A"/>
    <w:rsid w:val="00374CCD"/>
    <w:rsid w:val="00375855"/>
    <w:rsid w:val="0037686B"/>
    <w:rsid w:val="003773E3"/>
    <w:rsid w:val="003807A7"/>
    <w:rsid w:val="003807FE"/>
    <w:rsid w:val="00380B49"/>
    <w:rsid w:val="0038101D"/>
    <w:rsid w:val="00381039"/>
    <w:rsid w:val="00381312"/>
    <w:rsid w:val="00381B8A"/>
    <w:rsid w:val="00382D06"/>
    <w:rsid w:val="003859B1"/>
    <w:rsid w:val="00386999"/>
    <w:rsid w:val="00387512"/>
    <w:rsid w:val="0038789D"/>
    <w:rsid w:val="00391C6F"/>
    <w:rsid w:val="00394331"/>
    <w:rsid w:val="0039484E"/>
    <w:rsid w:val="003964FD"/>
    <w:rsid w:val="00396648"/>
    <w:rsid w:val="00396EB3"/>
    <w:rsid w:val="003A0C8D"/>
    <w:rsid w:val="003A0CDA"/>
    <w:rsid w:val="003A1CEF"/>
    <w:rsid w:val="003A24B0"/>
    <w:rsid w:val="003A2D53"/>
    <w:rsid w:val="003A3076"/>
    <w:rsid w:val="003A4438"/>
    <w:rsid w:val="003A4754"/>
    <w:rsid w:val="003A560E"/>
    <w:rsid w:val="003A6550"/>
    <w:rsid w:val="003A6D91"/>
    <w:rsid w:val="003A760E"/>
    <w:rsid w:val="003A7711"/>
    <w:rsid w:val="003A784A"/>
    <w:rsid w:val="003A7F6D"/>
    <w:rsid w:val="003B08A7"/>
    <w:rsid w:val="003B0E7B"/>
    <w:rsid w:val="003B151E"/>
    <w:rsid w:val="003B3E01"/>
    <w:rsid w:val="003B4386"/>
    <w:rsid w:val="003B59D5"/>
    <w:rsid w:val="003B60BA"/>
    <w:rsid w:val="003B7569"/>
    <w:rsid w:val="003B7D65"/>
    <w:rsid w:val="003B7F84"/>
    <w:rsid w:val="003C0380"/>
    <w:rsid w:val="003C07FB"/>
    <w:rsid w:val="003C0F84"/>
    <w:rsid w:val="003C169A"/>
    <w:rsid w:val="003C2599"/>
    <w:rsid w:val="003C4A00"/>
    <w:rsid w:val="003C4C3A"/>
    <w:rsid w:val="003D084B"/>
    <w:rsid w:val="003D0C41"/>
    <w:rsid w:val="003D0CC9"/>
    <w:rsid w:val="003D1255"/>
    <w:rsid w:val="003D1912"/>
    <w:rsid w:val="003D19BA"/>
    <w:rsid w:val="003D2064"/>
    <w:rsid w:val="003D2182"/>
    <w:rsid w:val="003D3DBD"/>
    <w:rsid w:val="003D42C0"/>
    <w:rsid w:val="003D552D"/>
    <w:rsid w:val="003D573B"/>
    <w:rsid w:val="003D6520"/>
    <w:rsid w:val="003D73BB"/>
    <w:rsid w:val="003E02D5"/>
    <w:rsid w:val="003E1274"/>
    <w:rsid w:val="003E1ABA"/>
    <w:rsid w:val="003E1FA2"/>
    <w:rsid w:val="003E227E"/>
    <w:rsid w:val="003E3374"/>
    <w:rsid w:val="003E4C9F"/>
    <w:rsid w:val="003E594F"/>
    <w:rsid w:val="003E5D45"/>
    <w:rsid w:val="003E621B"/>
    <w:rsid w:val="003E6E61"/>
    <w:rsid w:val="003E79AC"/>
    <w:rsid w:val="003F359F"/>
    <w:rsid w:val="003F3865"/>
    <w:rsid w:val="003F6125"/>
    <w:rsid w:val="003F6E04"/>
    <w:rsid w:val="003F7790"/>
    <w:rsid w:val="00400368"/>
    <w:rsid w:val="004013E6"/>
    <w:rsid w:val="00405912"/>
    <w:rsid w:val="00405990"/>
    <w:rsid w:val="00405E84"/>
    <w:rsid w:val="00405ED8"/>
    <w:rsid w:val="004062F8"/>
    <w:rsid w:val="00406D91"/>
    <w:rsid w:val="00407E28"/>
    <w:rsid w:val="004118D5"/>
    <w:rsid w:val="00411DFA"/>
    <w:rsid w:val="00412472"/>
    <w:rsid w:val="004139DB"/>
    <w:rsid w:val="0041489B"/>
    <w:rsid w:val="00414CF7"/>
    <w:rsid w:val="0041589F"/>
    <w:rsid w:val="00415BDD"/>
    <w:rsid w:val="00416FEC"/>
    <w:rsid w:val="00417579"/>
    <w:rsid w:val="0042075D"/>
    <w:rsid w:val="0042082D"/>
    <w:rsid w:val="00420FA5"/>
    <w:rsid w:val="00421E6C"/>
    <w:rsid w:val="00421F38"/>
    <w:rsid w:val="004228B0"/>
    <w:rsid w:val="00422F0E"/>
    <w:rsid w:val="004255F6"/>
    <w:rsid w:val="004267B6"/>
    <w:rsid w:val="00426A7C"/>
    <w:rsid w:val="00430542"/>
    <w:rsid w:val="00430F45"/>
    <w:rsid w:val="004312CB"/>
    <w:rsid w:val="0043198A"/>
    <w:rsid w:val="004320E5"/>
    <w:rsid w:val="0043288B"/>
    <w:rsid w:val="00432C99"/>
    <w:rsid w:val="00432DB3"/>
    <w:rsid w:val="00433CF3"/>
    <w:rsid w:val="0043435A"/>
    <w:rsid w:val="004344FD"/>
    <w:rsid w:val="00434AD6"/>
    <w:rsid w:val="0043600D"/>
    <w:rsid w:val="00436499"/>
    <w:rsid w:val="004403F6"/>
    <w:rsid w:val="004416F2"/>
    <w:rsid w:val="00441EE2"/>
    <w:rsid w:val="004429A4"/>
    <w:rsid w:val="00442C08"/>
    <w:rsid w:val="004438BB"/>
    <w:rsid w:val="00444B83"/>
    <w:rsid w:val="00445505"/>
    <w:rsid w:val="00445B0B"/>
    <w:rsid w:val="0044648C"/>
    <w:rsid w:val="00446C99"/>
    <w:rsid w:val="00450066"/>
    <w:rsid w:val="0045117C"/>
    <w:rsid w:val="004513D0"/>
    <w:rsid w:val="00451ACC"/>
    <w:rsid w:val="00453F5F"/>
    <w:rsid w:val="004545B7"/>
    <w:rsid w:val="00454D02"/>
    <w:rsid w:val="00455069"/>
    <w:rsid w:val="0045742A"/>
    <w:rsid w:val="0046062F"/>
    <w:rsid w:val="0046074D"/>
    <w:rsid w:val="00461130"/>
    <w:rsid w:val="00461849"/>
    <w:rsid w:val="004618F1"/>
    <w:rsid w:val="004620AC"/>
    <w:rsid w:val="00462851"/>
    <w:rsid w:val="00465EBC"/>
    <w:rsid w:val="004660CD"/>
    <w:rsid w:val="004669F4"/>
    <w:rsid w:val="0046705A"/>
    <w:rsid w:val="004675FE"/>
    <w:rsid w:val="00467899"/>
    <w:rsid w:val="004703BE"/>
    <w:rsid w:val="004704E5"/>
    <w:rsid w:val="00470C1D"/>
    <w:rsid w:val="00470F38"/>
    <w:rsid w:val="004719D8"/>
    <w:rsid w:val="00471AFF"/>
    <w:rsid w:val="00471C1C"/>
    <w:rsid w:val="00472F82"/>
    <w:rsid w:val="00472F8B"/>
    <w:rsid w:val="00473882"/>
    <w:rsid w:val="00473B1D"/>
    <w:rsid w:val="00473D2E"/>
    <w:rsid w:val="00473DA0"/>
    <w:rsid w:val="0047545A"/>
    <w:rsid w:val="0047595B"/>
    <w:rsid w:val="00477272"/>
    <w:rsid w:val="00480E5C"/>
    <w:rsid w:val="00483A9A"/>
    <w:rsid w:val="00483CA0"/>
    <w:rsid w:val="00483DDD"/>
    <w:rsid w:val="00485D7A"/>
    <w:rsid w:val="004867E4"/>
    <w:rsid w:val="004876EA"/>
    <w:rsid w:val="00487AD2"/>
    <w:rsid w:val="00487D95"/>
    <w:rsid w:val="00490117"/>
    <w:rsid w:val="00490C26"/>
    <w:rsid w:val="004958A0"/>
    <w:rsid w:val="00495F13"/>
    <w:rsid w:val="004962C8"/>
    <w:rsid w:val="004969E3"/>
    <w:rsid w:val="00496ECF"/>
    <w:rsid w:val="004976D3"/>
    <w:rsid w:val="004A0A2D"/>
    <w:rsid w:val="004A108A"/>
    <w:rsid w:val="004A24B8"/>
    <w:rsid w:val="004A2FBB"/>
    <w:rsid w:val="004A34EC"/>
    <w:rsid w:val="004A39F5"/>
    <w:rsid w:val="004A413E"/>
    <w:rsid w:val="004A49FF"/>
    <w:rsid w:val="004A4D98"/>
    <w:rsid w:val="004A65C1"/>
    <w:rsid w:val="004B104A"/>
    <w:rsid w:val="004B27C7"/>
    <w:rsid w:val="004B2A65"/>
    <w:rsid w:val="004B2A8F"/>
    <w:rsid w:val="004B38A7"/>
    <w:rsid w:val="004B3AC2"/>
    <w:rsid w:val="004B4A37"/>
    <w:rsid w:val="004B4B19"/>
    <w:rsid w:val="004B5A60"/>
    <w:rsid w:val="004B5C9A"/>
    <w:rsid w:val="004B623A"/>
    <w:rsid w:val="004B63E5"/>
    <w:rsid w:val="004B65F1"/>
    <w:rsid w:val="004B7EEA"/>
    <w:rsid w:val="004C22F0"/>
    <w:rsid w:val="004C2921"/>
    <w:rsid w:val="004C2B68"/>
    <w:rsid w:val="004C2F40"/>
    <w:rsid w:val="004C3115"/>
    <w:rsid w:val="004C39F5"/>
    <w:rsid w:val="004C3C59"/>
    <w:rsid w:val="004C457A"/>
    <w:rsid w:val="004C488A"/>
    <w:rsid w:val="004C5D5B"/>
    <w:rsid w:val="004C62DA"/>
    <w:rsid w:val="004C696B"/>
    <w:rsid w:val="004C75E1"/>
    <w:rsid w:val="004D0602"/>
    <w:rsid w:val="004D063D"/>
    <w:rsid w:val="004D1229"/>
    <w:rsid w:val="004D1C21"/>
    <w:rsid w:val="004D1EF0"/>
    <w:rsid w:val="004D2A3D"/>
    <w:rsid w:val="004D2CF9"/>
    <w:rsid w:val="004D3260"/>
    <w:rsid w:val="004D3A09"/>
    <w:rsid w:val="004D41FB"/>
    <w:rsid w:val="004D4CAF"/>
    <w:rsid w:val="004D57CF"/>
    <w:rsid w:val="004D61EA"/>
    <w:rsid w:val="004D671E"/>
    <w:rsid w:val="004D7473"/>
    <w:rsid w:val="004D7DB5"/>
    <w:rsid w:val="004E18C7"/>
    <w:rsid w:val="004E3450"/>
    <w:rsid w:val="004E3D96"/>
    <w:rsid w:val="004E40F7"/>
    <w:rsid w:val="004E4528"/>
    <w:rsid w:val="004E4C46"/>
    <w:rsid w:val="004E4D80"/>
    <w:rsid w:val="004E51EA"/>
    <w:rsid w:val="004E52AB"/>
    <w:rsid w:val="004E5E45"/>
    <w:rsid w:val="004E5ED8"/>
    <w:rsid w:val="004E7C86"/>
    <w:rsid w:val="004F0588"/>
    <w:rsid w:val="004F0658"/>
    <w:rsid w:val="004F0DA8"/>
    <w:rsid w:val="004F14CD"/>
    <w:rsid w:val="004F3865"/>
    <w:rsid w:val="004F640A"/>
    <w:rsid w:val="004F699D"/>
    <w:rsid w:val="004F74E2"/>
    <w:rsid w:val="004F7666"/>
    <w:rsid w:val="004F7C34"/>
    <w:rsid w:val="00500900"/>
    <w:rsid w:val="00500C46"/>
    <w:rsid w:val="00500D4A"/>
    <w:rsid w:val="00501116"/>
    <w:rsid w:val="00502950"/>
    <w:rsid w:val="00503D71"/>
    <w:rsid w:val="005040DB"/>
    <w:rsid w:val="00504AA0"/>
    <w:rsid w:val="00506499"/>
    <w:rsid w:val="0050781C"/>
    <w:rsid w:val="005107EA"/>
    <w:rsid w:val="00511177"/>
    <w:rsid w:val="0051210E"/>
    <w:rsid w:val="005128FE"/>
    <w:rsid w:val="00513C14"/>
    <w:rsid w:val="00513E81"/>
    <w:rsid w:val="0051406C"/>
    <w:rsid w:val="0051672E"/>
    <w:rsid w:val="00517FE9"/>
    <w:rsid w:val="00521396"/>
    <w:rsid w:val="00522924"/>
    <w:rsid w:val="005230B2"/>
    <w:rsid w:val="0052315D"/>
    <w:rsid w:val="00523190"/>
    <w:rsid w:val="00523B9A"/>
    <w:rsid w:val="0052620C"/>
    <w:rsid w:val="00526ADC"/>
    <w:rsid w:val="0052732E"/>
    <w:rsid w:val="0052785A"/>
    <w:rsid w:val="00527F5F"/>
    <w:rsid w:val="00530A62"/>
    <w:rsid w:val="00531077"/>
    <w:rsid w:val="00532BDB"/>
    <w:rsid w:val="00534C0A"/>
    <w:rsid w:val="00534E9D"/>
    <w:rsid w:val="005355D9"/>
    <w:rsid w:val="00535D33"/>
    <w:rsid w:val="00536419"/>
    <w:rsid w:val="00536948"/>
    <w:rsid w:val="00536C99"/>
    <w:rsid w:val="00536F5F"/>
    <w:rsid w:val="005376D5"/>
    <w:rsid w:val="005379CC"/>
    <w:rsid w:val="00537C20"/>
    <w:rsid w:val="00537D27"/>
    <w:rsid w:val="0054017D"/>
    <w:rsid w:val="00540221"/>
    <w:rsid w:val="00540500"/>
    <w:rsid w:val="00540D73"/>
    <w:rsid w:val="005421BD"/>
    <w:rsid w:val="00542E47"/>
    <w:rsid w:val="0054379B"/>
    <w:rsid w:val="0054385D"/>
    <w:rsid w:val="005438EC"/>
    <w:rsid w:val="00543CD0"/>
    <w:rsid w:val="0054509A"/>
    <w:rsid w:val="00545642"/>
    <w:rsid w:val="00547309"/>
    <w:rsid w:val="005474C2"/>
    <w:rsid w:val="0054763F"/>
    <w:rsid w:val="00550592"/>
    <w:rsid w:val="005505D1"/>
    <w:rsid w:val="00550896"/>
    <w:rsid w:val="00551185"/>
    <w:rsid w:val="00552F5F"/>
    <w:rsid w:val="00553205"/>
    <w:rsid w:val="00553613"/>
    <w:rsid w:val="00553CE4"/>
    <w:rsid w:val="005573D0"/>
    <w:rsid w:val="00561854"/>
    <w:rsid w:val="00561BAF"/>
    <w:rsid w:val="005623F3"/>
    <w:rsid w:val="00562845"/>
    <w:rsid w:val="00562A98"/>
    <w:rsid w:val="00562CBE"/>
    <w:rsid w:val="00564E9A"/>
    <w:rsid w:val="00565047"/>
    <w:rsid w:val="005653DC"/>
    <w:rsid w:val="005655B0"/>
    <w:rsid w:val="00566753"/>
    <w:rsid w:val="00566C35"/>
    <w:rsid w:val="00566E76"/>
    <w:rsid w:val="00567315"/>
    <w:rsid w:val="00567446"/>
    <w:rsid w:val="00570847"/>
    <w:rsid w:val="00571FA9"/>
    <w:rsid w:val="00572599"/>
    <w:rsid w:val="005728EC"/>
    <w:rsid w:val="00572A90"/>
    <w:rsid w:val="00573294"/>
    <w:rsid w:val="0057408B"/>
    <w:rsid w:val="00574700"/>
    <w:rsid w:val="00574A46"/>
    <w:rsid w:val="005750DB"/>
    <w:rsid w:val="00575E05"/>
    <w:rsid w:val="00576A28"/>
    <w:rsid w:val="00577569"/>
    <w:rsid w:val="0058010C"/>
    <w:rsid w:val="00580DB5"/>
    <w:rsid w:val="00582442"/>
    <w:rsid w:val="00584FA6"/>
    <w:rsid w:val="005901D5"/>
    <w:rsid w:val="00590616"/>
    <w:rsid w:val="00590A87"/>
    <w:rsid w:val="00590E87"/>
    <w:rsid w:val="00591547"/>
    <w:rsid w:val="005923AB"/>
    <w:rsid w:val="00592585"/>
    <w:rsid w:val="00592953"/>
    <w:rsid w:val="00592959"/>
    <w:rsid w:val="00592B54"/>
    <w:rsid w:val="005937C5"/>
    <w:rsid w:val="00595468"/>
    <w:rsid w:val="00595D44"/>
    <w:rsid w:val="0059671B"/>
    <w:rsid w:val="005974EB"/>
    <w:rsid w:val="005A0227"/>
    <w:rsid w:val="005A08FC"/>
    <w:rsid w:val="005A0D96"/>
    <w:rsid w:val="005A1AD9"/>
    <w:rsid w:val="005A1F5E"/>
    <w:rsid w:val="005A204E"/>
    <w:rsid w:val="005A21B6"/>
    <w:rsid w:val="005A2494"/>
    <w:rsid w:val="005A29D8"/>
    <w:rsid w:val="005A2F56"/>
    <w:rsid w:val="005A3AA8"/>
    <w:rsid w:val="005A6BCA"/>
    <w:rsid w:val="005A6FC7"/>
    <w:rsid w:val="005A7DF5"/>
    <w:rsid w:val="005B0DD3"/>
    <w:rsid w:val="005B0ED7"/>
    <w:rsid w:val="005B29D6"/>
    <w:rsid w:val="005B3F73"/>
    <w:rsid w:val="005B42A2"/>
    <w:rsid w:val="005B4A24"/>
    <w:rsid w:val="005B4C90"/>
    <w:rsid w:val="005B526E"/>
    <w:rsid w:val="005B556B"/>
    <w:rsid w:val="005B69F0"/>
    <w:rsid w:val="005B69FF"/>
    <w:rsid w:val="005B70AE"/>
    <w:rsid w:val="005B75CB"/>
    <w:rsid w:val="005B782E"/>
    <w:rsid w:val="005C171E"/>
    <w:rsid w:val="005C1DAD"/>
    <w:rsid w:val="005C25AC"/>
    <w:rsid w:val="005C2ADB"/>
    <w:rsid w:val="005C50D9"/>
    <w:rsid w:val="005C6173"/>
    <w:rsid w:val="005C6BDB"/>
    <w:rsid w:val="005C7A67"/>
    <w:rsid w:val="005D0A7A"/>
    <w:rsid w:val="005D0BC8"/>
    <w:rsid w:val="005D111A"/>
    <w:rsid w:val="005D13ED"/>
    <w:rsid w:val="005D21B3"/>
    <w:rsid w:val="005D30CE"/>
    <w:rsid w:val="005D3248"/>
    <w:rsid w:val="005D3419"/>
    <w:rsid w:val="005D44BC"/>
    <w:rsid w:val="005D462D"/>
    <w:rsid w:val="005D5B45"/>
    <w:rsid w:val="005D68B3"/>
    <w:rsid w:val="005E196F"/>
    <w:rsid w:val="005E2069"/>
    <w:rsid w:val="005E2B06"/>
    <w:rsid w:val="005E36F3"/>
    <w:rsid w:val="005E3CC9"/>
    <w:rsid w:val="005E4611"/>
    <w:rsid w:val="005E517F"/>
    <w:rsid w:val="005E5269"/>
    <w:rsid w:val="005E58AE"/>
    <w:rsid w:val="005E594D"/>
    <w:rsid w:val="005E5C51"/>
    <w:rsid w:val="005E5D6E"/>
    <w:rsid w:val="005E6793"/>
    <w:rsid w:val="005E7686"/>
    <w:rsid w:val="005E7A84"/>
    <w:rsid w:val="005F09CC"/>
    <w:rsid w:val="005F0B37"/>
    <w:rsid w:val="005F16B1"/>
    <w:rsid w:val="005F1DD4"/>
    <w:rsid w:val="005F2359"/>
    <w:rsid w:val="005F2F4A"/>
    <w:rsid w:val="005F3119"/>
    <w:rsid w:val="005F38D5"/>
    <w:rsid w:val="005F3C0E"/>
    <w:rsid w:val="005F3CDA"/>
    <w:rsid w:val="005F42C5"/>
    <w:rsid w:val="005F4399"/>
    <w:rsid w:val="005F4E44"/>
    <w:rsid w:val="005F5429"/>
    <w:rsid w:val="005F5648"/>
    <w:rsid w:val="005F6395"/>
    <w:rsid w:val="005F6650"/>
    <w:rsid w:val="005F6FF1"/>
    <w:rsid w:val="005F7108"/>
    <w:rsid w:val="005F748C"/>
    <w:rsid w:val="005F74AF"/>
    <w:rsid w:val="005F7644"/>
    <w:rsid w:val="006003D9"/>
    <w:rsid w:val="00600630"/>
    <w:rsid w:val="006013ED"/>
    <w:rsid w:val="00603562"/>
    <w:rsid w:val="00603E23"/>
    <w:rsid w:val="00604323"/>
    <w:rsid w:val="006052A1"/>
    <w:rsid w:val="006054EB"/>
    <w:rsid w:val="006059DC"/>
    <w:rsid w:val="00605B1F"/>
    <w:rsid w:val="00605F7A"/>
    <w:rsid w:val="0060655B"/>
    <w:rsid w:val="006065DF"/>
    <w:rsid w:val="00606AEA"/>
    <w:rsid w:val="00606BB6"/>
    <w:rsid w:val="00606E87"/>
    <w:rsid w:val="0060783A"/>
    <w:rsid w:val="006103D3"/>
    <w:rsid w:val="00610E2F"/>
    <w:rsid w:val="00610FEC"/>
    <w:rsid w:val="00612C91"/>
    <w:rsid w:val="00613271"/>
    <w:rsid w:val="00614D06"/>
    <w:rsid w:val="00615FC9"/>
    <w:rsid w:val="00616531"/>
    <w:rsid w:val="006205F3"/>
    <w:rsid w:val="00621C44"/>
    <w:rsid w:val="00622B4C"/>
    <w:rsid w:val="006233D2"/>
    <w:rsid w:val="0062421E"/>
    <w:rsid w:val="00624DCB"/>
    <w:rsid w:val="006262C8"/>
    <w:rsid w:val="00626A3A"/>
    <w:rsid w:val="00626F04"/>
    <w:rsid w:val="00627462"/>
    <w:rsid w:val="00627F6D"/>
    <w:rsid w:val="00631990"/>
    <w:rsid w:val="00631D33"/>
    <w:rsid w:val="00632314"/>
    <w:rsid w:val="00632806"/>
    <w:rsid w:val="006328EC"/>
    <w:rsid w:val="00633132"/>
    <w:rsid w:val="006341E6"/>
    <w:rsid w:val="006341F4"/>
    <w:rsid w:val="00634826"/>
    <w:rsid w:val="00634A4A"/>
    <w:rsid w:val="00635444"/>
    <w:rsid w:val="00636026"/>
    <w:rsid w:val="00636248"/>
    <w:rsid w:val="00636D66"/>
    <w:rsid w:val="006374B9"/>
    <w:rsid w:val="00637FDB"/>
    <w:rsid w:val="0064018A"/>
    <w:rsid w:val="0064071B"/>
    <w:rsid w:val="006421E7"/>
    <w:rsid w:val="00642230"/>
    <w:rsid w:val="0064232D"/>
    <w:rsid w:val="00642397"/>
    <w:rsid w:val="00643EDB"/>
    <w:rsid w:val="006441C1"/>
    <w:rsid w:val="0064426E"/>
    <w:rsid w:val="006445D0"/>
    <w:rsid w:val="006447F0"/>
    <w:rsid w:val="00644FA8"/>
    <w:rsid w:val="00645572"/>
    <w:rsid w:val="00646F1C"/>
    <w:rsid w:val="00646FF9"/>
    <w:rsid w:val="00647D04"/>
    <w:rsid w:val="00651121"/>
    <w:rsid w:val="00651127"/>
    <w:rsid w:val="0065139A"/>
    <w:rsid w:val="00651DE3"/>
    <w:rsid w:val="006523F3"/>
    <w:rsid w:val="0065356E"/>
    <w:rsid w:val="006535AF"/>
    <w:rsid w:val="00654B13"/>
    <w:rsid w:val="0065583E"/>
    <w:rsid w:val="00655C8F"/>
    <w:rsid w:val="00655FBA"/>
    <w:rsid w:val="006563F7"/>
    <w:rsid w:val="00656679"/>
    <w:rsid w:val="0065763D"/>
    <w:rsid w:val="00660209"/>
    <w:rsid w:val="006607F5"/>
    <w:rsid w:val="0066119D"/>
    <w:rsid w:val="00661958"/>
    <w:rsid w:val="006645CF"/>
    <w:rsid w:val="00665F90"/>
    <w:rsid w:val="00666FCF"/>
    <w:rsid w:val="006676A0"/>
    <w:rsid w:val="00667960"/>
    <w:rsid w:val="00670643"/>
    <w:rsid w:val="00670E4A"/>
    <w:rsid w:val="006716E9"/>
    <w:rsid w:val="006722D7"/>
    <w:rsid w:val="00672E76"/>
    <w:rsid w:val="006743BE"/>
    <w:rsid w:val="00674693"/>
    <w:rsid w:val="006746EE"/>
    <w:rsid w:val="00674A7A"/>
    <w:rsid w:val="00677376"/>
    <w:rsid w:val="00677A26"/>
    <w:rsid w:val="00677ADA"/>
    <w:rsid w:val="00677F88"/>
    <w:rsid w:val="006802A7"/>
    <w:rsid w:val="00680D4E"/>
    <w:rsid w:val="00681CD2"/>
    <w:rsid w:val="006829A5"/>
    <w:rsid w:val="00684BED"/>
    <w:rsid w:val="006850CB"/>
    <w:rsid w:val="00685ABB"/>
    <w:rsid w:val="00686A17"/>
    <w:rsid w:val="00687B0D"/>
    <w:rsid w:val="00690D32"/>
    <w:rsid w:val="00692341"/>
    <w:rsid w:val="00692A88"/>
    <w:rsid w:val="00692F64"/>
    <w:rsid w:val="006934FC"/>
    <w:rsid w:val="006945E3"/>
    <w:rsid w:val="00694621"/>
    <w:rsid w:val="006961F6"/>
    <w:rsid w:val="00696ABD"/>
    <w:rsid w:val="00696B6D"/>
    <w:rsid w:val="006A1015"/>
    <w:rsid w:val="006A102E"/>
    <w:rsid w:val="006A2132"/>
    <w:rsid w:val="006A24CB"/>
    <w:rsid w:val="006A2629"/>
    <w:rsid w:val="006A3B0C"/>
    <w:rsid w:val="006A4209"/>
    <w:rsid w:val="006A4968"/>
    <w:rsid w:val="006A6293"/>
    <w:rsid w:val="006A6CF5"/>
    <w:rsid w:val="006A7ABF"/>
    <w:rsid w:val="006B1706"/>
    <w:rsid w:val="006B188F"/>
    <w:rsid w:val="006B1D44"/>
    <w:rsid w:val="006B24EB"/>
    <w:rsid w:val="006B2D76"/>
    <w:rsid w:val="006B3115"/>
    <w:rsid w:val="006B34B1"/>
    <w:rsid w:val="006B3996"/>
    <w:rsid w:val="006B457C"/>
    <w:rsid w:val="006B4B6E"/>
    <w:rsid w:val="006B4DC8"/>
    <w:rsid w:val="006B5848"/>
    <w:rsid w:val="006B5BD3"/>
    <w:rsid w:val="006B673B"/>
    <w:rsid w:val="006C008C"/>
    <w:rsid w:val="006C0143"/>
    <w:rsid w:val="006C1F15"/>
    <w:rsid w:val="006C325E"/>
    <w:rsid w:val="006C4486"/>
    <w:rsid w:val="006C5B69"/>
    <w:rsid w:val="006C6945"/>
    <w:rsid w:val="006C70C2"/>
    <w:rsid w:val="006C7183"/>
    <w:rsid w:val="006C784B"/>
    <w:rsid w:val="006C7972"/>
    <w:rsid w:val="006C7A80"/>
    <w:rsid w:val="006C7B23"/>
    <w:rsid w:val="006D0C8A"/>
    <w:rsid w:val="006D1F16"/>
    <w:rsid w:val="006D2037"/>
    <w:rsid w:val="006D2057"/>
    <w:rsid w:val="006D255C"/>
    <w:rsid w:val="006D2897"/>
    <w:rsid w:val="006D29B8"/>
    <w:rsid w:val="006D32E1"/>
    <w:rsid w:val="006D3DFA"/>
    <w:rsid w:val="006D5454"/>
    <w:rsid w:val="006D7A69"/>
    <w:rsid w:val="006D7F3C"/>
    <w:rsid w:val="006E033A"/>
    <w:rsid w:val="006E0D43"/>
    <w:rsid w:val="006E0F3D"/>
    <w:rsid w:val="006E1536"/>
    <w:rsid w:val="006E17DC"/>
    <w:rsid w:val="006E2E7D"/>
    <w:rsid w:val="006E65B2"/>
    <w:rsid w:val="006E7B13"/>
    <w:rsid w:val="006F0B46"/>
    <w:rsid w:val="006F147E"/>
    <w:rsid w:val="006F1F06"/>
    <w:rsid w:val="006F2D3A"/>
    <w:rsid w:val="006F3AD1"/>
    <w:rsid w:val="006F45E2"/>
    <w:rsid w:val="006F5AA5"/>
    <w:rsid w:val="006F6789"/>
    <w:rsid w:val="006F70B8"/>
    <w:rsid w:val="006F7153"/>
    <w:rsid w:val="00700AD5"/>
    <w:rsid w:val="00701A82"/>
    <w:rsid w:val="00702D55"/>
    <w:rsid w:val="007044E8"/>
    <w:rsid w:val="007048BD"/>
    <w:rsid w:val="00704C30"/>
    <w:rsid w:val="007066B0"/>
    <w:rsid w:val="00706926"/>
    <w:rsid w:val="00706D81"/>
    <w:rsid w:val="00707671"/>
    <w:rsid w:val="0070774D"/>
    <w:rsid w:val="00710740"/>
    <w:rsid w:val="0071155F"/>
    <w:rsid w:val="007118A9"/>
    <w:rsid w:val="00713E23"/>
    <w:rsid w:val="007179C9"/>
    <w:rsid w:val="00720042"/>
    <w:rsid w:val="007204F2"/>
    <w:rsid w:val="0072256B"/>
    <w:rsid w:val="00725EF6"/>
    <w:rsid w:val="007261B8"/>
    <w:rsid w:val="00726F74"/>
    <w:rsid w:val="0072767B"/>
    <w:rsid w:val="00730980"/>
    <w:rsid w:val="0073263D"/>
    <w:rsid w:val="007326B3"/>
    <w:rsid w:val="00732E63"/>
    <w:rsid w:val="007338CE"/>
    <w:rsid w:val="00734352"/>
    <w:rsid w:val="00735E68"/>
    <w:rsid w:val="007365BC"/>
    <w:rsid w:val="007409B3"/>
    <w:rsid w:val="00741959"/>
    <w:rsid w:val="00741DD9"/>
    <w:rsid w:val="00742864"/>
    <w:rsid w:val="00743711"/>
    <w:rsid w:val="00744F1D"/>
    <w:rsid w:val="00745682"/>
    <w:rsid w:val="00745D4F"/>
    <w:rsid w:val="00746387"/>
    <w:rsid w:val="00746DD5"/>
    <w:rsid w:val="007479D1"/>
    <w:rsid w:val="00751992"/>
    <w:rsid w:val="00751FA5"/>
    <w:rsid w:val="007521D5"/>
    <w:rsid w:val="0075284B"/>
    <w:rsid w:val="00753309"/>
    <w:rsid w:val="0075349F"/>
    <w:rsid w:val="00753A0E"/>
    <w:rsid w:val="0075463F"/>
    <w:rsid w:val="007552EC"/>
    <w:rsid w:val="0075553C"/>
    <w:rsid w:val="007566D7"/>
    <w:rsid w:val="00756B89"/>
    <w:rsid w:val="0075738A"/>
    <w:rsid w:val="007607B0"/>
    <w:rsid w:val="0076163C"/>
    <w:rsid w:val="00761A12"/>
    <w:rsid w:val="007621CD"/>
    <w:rsid w:val="0076226F"/>
    <w:rsid w:val="00762314"/>
    <w:rsid w:val="00762429"/>
    <w:rsid w:val="007630FE"/>
    <w:rsid w:val="0076355E"/>
    <w:rsid w:val="00763771"/>
    <w:rsid w:val="00763914"/>
    <w:rsid w:val="00764A83"/>
    <w:rsid w:val="00766346"/>
    <w:rsid w:val="0076659F"/>
    <w:rsid w:val="007704BD"/>
    <w:rsid w:val="00770EBD"/>
    <w:rsid w:val="00773028"/>
    <w:rsid w:val="00773C7E"/>
    <w:rsid w:val="0077518B"/>
    <w:rsid w:val="00775ECD"/>
    <w:rsid w:val="00776578"/>
    <w:rsid w:val="00777FB3"/>
    <w:rsid w:val="00780F58"/>
    <w:rsid w:val="00782332"/>
    <w:rsid w:val="0078263F"/>
    <w:rsid w:val="00783408"/>
    <w:rsid w:val="0078431F"/>
    <w:rsid w:val="007844E3"/>
    <w:rsid w:val="00784670"/>
    <w:rsid w:val="00784C07"/>
    <w:rsid w:val="007862B3"/>
    <w:rsid w:val="00787305"/>
    <w:rsid w:val="00787740"/>
    <w:rsid w:val="00787B10"/>
    <w:rsid w:val="00790314"/>
    <w:rsid w:val="00790880"/>
    <w:rsid w:val="007919A3"/>
    <w:rsid w:val="0079261E"/>
    <w:rsid w:val="00793217"/>
    <w:rsid w:val="0079323B"/>
    <w:rsid w:val="007932BD"/>
    <w:rsid w:val="00793677"/>
    <w:rsid w:val="00794EAD"/>
    <w:rsid w:val="00795980"/>
    <w:rsid w:val="00796204"/>
    <w:rsid w:val="00796759"/>
    <w:rsid w:val="007968CB"/>
    <w:rsid w:val="007972F4"/>
    <w:rsid w:val="00797340"/>
    <w:rsid w:val="00797A9D"/>
    <w:rsid w:val="007A0472"/>
    <w:rsid w:val="007A086C"/>
    <w:rsid w:val="007A1141"/>
    <w:rsid w:val="007A134C"/>
    <w:rsid w:val="007A1F23"/>
    <w:rsid w:val="007A2369"/>
    <w:rsid w:val="007A29B1"/>
    <w:rsid w:val="007A2A59"/>
    <w:rsid w:val="007A533C"/>
    <w:rsid w:val="007A70E4"/>
    <w:rsid w:val="007B1F73"/>
    <w:rsid w:val="007B2F74"/>
    <w:rsid w:val="007B383E"/>
    <w:rsid w:val="007B40EA"/>
    <w:rsid w:val="007B4D37"/>
    <w:rsid w:val="007B4E97"/>
    <w:rsid w:val="007B701D"/>
    <w:rsid w:val="007B7247"/>
    <w:rsid w:val="007B7FFB"/>
    <w:rsid w:val="007C04CB"/>
    <w:rsid w:val="007C0802"/>
    <w:rsid w:val="007C22D9"/>
    <w:rsid w:val="007C2C49"/>
    <w:rsid w:val="007C2C8F"/>
    <w:rsid w:val="007C3C12"/>
    <w:rsid w:val="007C4ACF"/>
    <w:rsid w:val="007C72AB"/>
    <w:rsid w:val="007C73EA"/>
    <w:rsid w:val="007C7EA0"/>
    <w:rsid w:val="007D00AB"/>
    <w:rsid w:val="007D1BCB"/>
    <w:rsid w:val="007D1EDD"/>
    <w:rsid w:val="007D25AC"/>
    <w:rsid w:val="007D3291"/>
    <w:rsid w:val="007D3480"/>
    <w:rsid w:val="007D4D30"/>
    <w:rsid w:val="007D5A3E"/>
    <w:rsid w:val="007D6B95"/>
    <w:rsid w:val="007D7F64"/>
    <w:rsid w:val="007E0483"/>
    <w:rsid w:val="007E1413"/>
    <w:rsid w:val="007E1C46"/>
    <w:rsid w:val="007E2973"/>
    <w:rsid w:val="007E3167"/>
    <w:rsid w:val="007E470D"/>
    <w:rsid w:val="007E540D"/>
    <w:rsid w:val="007E5AA1"/>
    <w:rsid w:val="007E5C22"/>
    <w:rsid w:val="007E6544"/>
    <w:rsid w:val="007E7865"/>
    <w:rsid w:val="007F0F5F"/>
    <w:rsid w:val="007F1208"/>
    <w:rsid w:val="007F1D37"/>
    <w:rsid w:val="007F3B50"/>
    <w:rsid w:val="007F46D5"/>
    <w:rsid w:val="007F52A1"/>
    <w:rsid w:val="007F5E52"/>
    <w:rsid w:val="007F63B5"/>
    <w:rsid w:val="007F68A1"/>
    <w:rsid w:val="007F68E3"/>
    <w:rsid w:val="007F7391"/>
    <w:rsid w:val="007F78CC"/>
    <w:rsid w:val="007F7C98"/>
    <w:rsid w:val="00801425"/>
    <w:rsid w:val="00801DD1"/>
    <w:rsid w:val="0080298A"/>
    <w:rsid w:val="00803DA4"/>
    <w:rsid w:val="00805569"/>
    <w:rsid w:val="00806818"/>
    <w:rsid w:val="00807279"/>
    <w:rsid w:val="00807295"/>
    <w:rsid w:val="0081158F"/>
    <w:rsid w:val="00811BE5"/>
    <w:rsid w:val="00812207"/>
    <w:rsid w:val="00812A68"/>
    <w:rsid w:val="00813813"/>
    <w:rsid w:val="00814190"/>
    <w:rsid w:val="00814B12"/>
    <w:rsid w:val="00815904"/>
    <w:rsid w:val="00815E98"/>
    <w:rsid w:val="008168B9"/>
    <w:rsid w:val="00817D8D"/>
    <w:rsid w:val="008222FD"/>
    <w:rsid w:val="00822700"/>
    <w:rsid w:val="008241A3"/>
    <w:rsid w:val="00824A63"/>
    <w:rsid w:val="008256A5"/>
    <w:rsid w:val="00826CD3"/>
    <w:rsid w:val="00827065"/>
    <w:rsid w:val="00827A27"/>
    <w:rsid w:val="00827CBE"/>
    <w:rsid w:val="00830E19"/>
    <w:rsid w:val="00831718"/>
    <w:rsid w:val="00831794"/>
    <w:rsid w:val="00831A32"/>
    <w:rsid w:val="00831CAF"/>
    <w:rsid w:val="00834CF3"/>
    <w:rsid w:val="00835148"/>
    <w:rsid w:val="00836033"/>
    <w:rsid w:val="008360AB"/>
    <w:rsid w:val="00837317"/>
    <w:rsid w:val="0083755E"/>
    <w:rsid w:val="00840A83"/>
    <w:rsid w:val="008411F4"/>
    <w:rsid w:val="00841794"/>
    <w:rsid w:val="00841BB8"/>
    <w:rsid w:val="00841EDC"/>
    <w:rsid w:val="00841FC5"/>
    <w:rsid w:val="0084428A"/>
    <w:rsid w:val="00844330"/>
    <w:rsid w:val="00844AAA"/>
    <w:rsid w:val="00844E85"/>
    <w:rsid w:val="00845399"/>
    <w:rsid w:val="00845575"/>
    <w:rsid w:val="00847393"/>
    <w:rsid w:val="00850CB6"/>
    <w:rsid w:val="00850FC3"/>
    <w:rsid w:val="00852AA3"/>
    <w:rsid w:val="00852F0E"/>
    <w:rsid w:val="0085366B"/>
    <w:rsid w:val="0085394B"/>
    <w:rsid w:val="008551BA"/>
    <w:rsid w:val="008557AF"/>
    <w:rsid w:val="00856990"/>
    <w:rsid w:val="00856F98"/>
    <w:rsid w:val="00857076"/>
    <w:rsid w:val="00857540"/>
    <w:rsid w:val="0085754A"/>
    <w:rsid w:val="00857683"/>
    <w:rsid w:val="008605E8"/>
    <w:rsid w:val="00860EB5"/>
    <w:rsid w:val="00860F41"/>
    <w:rsid w:val="0086159F"/>
    <w:rsid w:val="00861EEF"/>
    <w:rsid w:val="008649BA"/>
    <w:rsid w:val="00865294"/>
    <w:rsid w:val="00865C5C"/>
    <w:rsid w:val="00865CEE"/>
    <w:rsid w:val="008716B3"/>
    <w:rsid w:val="00871C83"/>
    <w:rsid w:val="00872D98"/>
    <w:rsid w:val="00873B49"/>
    <w:rsid w:val="00873EAC"/>
    <w:rsid w:val="00873FF8"/>
    <w:rsid w:val="00874079"/>
    <w:rsid w:val="008742F7"/>
    <w:rsid w:val="00874678"/>
    <w:rsid w:val="00874FD1"/>
    <w:rsid w:val="00875D52"/>
    <w:rsid w:val="00875EF5"/>
    <w:rsid w:val="00877508"/>
    <w:rsid w:val="008801DD"/>
    <w:rsid w:val="00880DC5"/>
    <w:rsid w:val="00881241"/>
    <w:rsid w:val="00882FCD"/>
    <w:rsid w:val="00884231"/>
    <w:rsid w:val="0088475D"/>
    <w:rsid w:val="008856E3"/>
    <w:rsid w:val="00885A4B"/>
    <w:rsid w:val="00886194"/>
    <w:rsid w:val="008869BE"/>
    <w:rsid w:val="008870FA"/>
    <w:rsid w:val="00887716"/>
    <w:rsid w:val="00890303"/>
    <w:rsid w:val="0089214A"/>
    <w:rsid w:val="00892652"/>
    <w:rsid w:val="00892B69"/>
    <w:rsid w:val="008931EE"/>
    <w:rsid w:val="0089386A"/>
    <w:rsid w:val="00894B18"/>
    <w:rsid w:val="008951D8"/>
    <w:rsid w:val="00896147"/>
    <w:rsid w:val="00896B93"/>
    <w:rsid w:val="00896C4E"/>
    <w:rsid w:val="00897567"/>
    <w:rsid w:val="00897A42"/>
    <w:rsid w:val="00897EBD"/>
    <w:rsid w:val="008A0BF6"/>
    <w:rsid w:val="008A1554"/>
    <w:rsid w:val="008A2359"/>
    <w:rsid w:val="008A295A"/>
    <w:rsid w:val="008A46EF"/>
    <w:rsid w:val="008A4824"/>
    <w:rsid w:val="008A6420"/>
    <w:rsid w:val="008A6C67"/>
    <w:rsid w:val="008B1FE6"/>
    <w:rsid w:val="008B2283"/>
    <w:rsid w:val="008B229C"/>
    <w:rsid w:val="008B2CE7"/>
    <w:rsid w:val="008B2CFE"/>
    <w:rsid w:val="008B450C"/>
    <w:rsid w:val="008B4EF3"/>
    <w:rsid w:val="008B6FD8"/>
    <w:rsid w:val="008B70F2"/>
    <w:rsid w:val="008C4FDE"/>
    <w:rsid w:val="008C5FB1"/>
    <w:rsid w:val="008C6831"/>
    <w:rsid w:val="008C764F"/>
    <w:rsid w:val="008D08F6"/>
    <w:rsid w:val="008D0A02"/>
    <w:rsid w:val="008D0AEE"/>
    <w:rsid w:val="008D0B50"/>
    <w:rsid w:val="008D19D9"/>
    <w:rsid w:val="008D2539"/>
    <w:rsid w:val="008D2934"/>
    <w:rsid w:val="008D32C7"/>
    <w:rsid w:val="008D382F"/>
    <w:rsid w:val="008D3DF9"/>
    <w:rsid w:val="008D44B3"/>
    <w:rsid w:val="008D55FC"/>
    <w:rsid w:val="008D560E"/>
    <w:rsid w:val="008D57A4"/>
    <w:rsid w:val="008D5960"/>
    <w:rsid w:val="008D5A00"/>
    <w:rsid w:val="008D6A7D"/>
    <w:rsid w:val="008D72E9"/>
    <w:rsid w:val="008D7453"/>
    <w:rsid w:val="008D75DA"/>
    <w:rsid w:val="008D765F"/>
    <w:rsid w:val="008D7EAC"/>
    <w:rsid w:val="008E08AF"/>
    <w:rsid w:val="008E0B0D"/>
    <w:rsid w:val="008E0B6B"/>
    <w:rsid w:val="008E16BE"/>
    <w:rsid w:val="008E1EFC"/>
    <w:rsid w:val="008E331C"/>
    <w:rsid w:val="008E3535"/>
    <w:rsid w:val="008E3EBF"/>
    <w:rsid w:val="008E5321"/>
    <w:rsid w:val="008E546D"/>
    <w:rsid w:val="008E65EA"/>
    <w:rsid w:val="008E6E47"/>
    <w:rsid w:val="008F0232"/>
    <w:rsid w:val="008F2D7A"/>
    <w:rsid w:val="008F4C65"/>
    <w:rsid w:val="008F64A5"/>
    <w:rsid w:val="008F69BD"/>
    <w:rsid w:val="008F6E09"/>
    <w:rsid w:val="008F737A"/>
    <w:rsid w:val="0090079F"/>
    <w:rsid w:val="00902012"/>
    <w:rsid w:val="009025C6"/>
    <w:rsid w:val="00902BE1"/>
    <w:rsid w:val="009034B4"/>
    <w:rsid w:val="00903A29"/>
    <w:rsid w:val="00904FA0"/>
    <w:rsid w:val="00905B7D"/>
    <w:rsid w:val="00905EC8"/>
    <w:rsid w:val="00906167"/>
    <w:rsid w:val="00906F3E"/>
    <w:rsid w:val="0090777F"/>
    <w:rsid w:val="00907898"/>
    <w:rsid w:val="00907D0E"/>
    <w:rsid w:val="0091024D"/>
    <w:rsid w:val="00910379"/>
    <w:rsid w:val="0091074E"/>
    <w:rsid w:val="00911BAE"/>
    <w:rsid w:val="00912CF4"/>
    <w:rsid w:val="009147CC"/>
    <w:rsid w:val="00916192"/>
    <w:rsid w:val="00916533"/>
    <w:rsid w:val="009167FF"/>
    <w:rsid w:val="00916F76"/>
    <w:rsid w:val="00917515"/>
    <w:rsid w:val="00917A1D"/>
    <w:rsid w:val="00917BB1"/>
    <w:rsid w:val="00921B5B"/>
    <w:rsid w:val="009228A7"/>
    <w:rsid w:val="009229EF"/>
    <w:rsid w:val="00923821"/>
    <w:rsid w:val="009262BB"/>
    <w:rsid w:val="009270E6"/>
    <w:rsid w:val="00927810"/>
    <w:rsid w:val="009306FA"/>
    <w:rsid w:val="00930D65"/>
    <w:rsid w:val="00932273"/>
    <w:rsid w:val="0093264C"/>
    <w:rsid w:val="00933243"/>
    <w:rsid w:val="00937173"/>
    <w:rsid w:val="00937F6C"/>
    <w:rsid w:val="009407CC"/>
    <w:rsid w:val="00940F30"/>
    <w:rsid w:val="009414DC"/>
    <w:rsid w:val="0094288F"/>
    <w:rsid w:val="009453CF"/>
    <w:rsid w:val="00945746"/>
    <w:rsid w:val="00945A04"/>
    <w:rsid w:val="00945B38"/>
    <w:rsid w:val="0094764B"/>
    <w:rsid w:val="00947AFA"/>
    <w:rsid w:val="00951A0F"/>
    <w:rsid w:val="0095238E"/>
    <w:rsid w:val="009525DB"/>
    <w:rsid w:val="00953338"/>
    <w:rsid w:val="00953B90"/>
    <w:rsid w:val="00953E7E"/>
    <w:rsid w:val="0095402E"/>
    <w:rsid w:val="009555CC"/>
    <w:rsid w:val="00955745"/>
    <w:rsid w:val="00956E7A"/>
    <w:rsid w:val="00957C92"/>
    <w:rsid w:val="00957FA1"/>
    <w:rsid w:val="00960A32"/>
    <w:rsid w:val="00962E96"/>
    <w:rsid w:val="00963DA1"/>
    <w:rsid w:val="00963DEB"/>
    <w:rsid w:val="009643F7"/>
    <w:rsid w:val="00965383"/>
    <w:rsid w:val="00966D3C"/>
    <w:rsid w:val="00967111"/>
    <w:rsid w:val="00967724"/>
    <w:rsid w:val="00967763"/>
    <w:rsid w:val="00967D46"/>
    <w:rsid w:val="00970151"/>
    <w:rsid w:val="0097041E"/>
    <w:rsid w:val="00972ECD"/>
    <w:rsid w:val="0097495F"/>
    <w:rsid w:val="009758AA"/>
    <w:rsid w:val="00975C4D"/>
    <w:rsid w:val="00976367"/>
    <w:rsid w:val="00976679"/>
    <w:rsid w:val="009778D4"/>
    <w:rsid w:val="00980036"/>
    <w:rsid w:val="00980D43"/>
    <w:rsid w:val="00981C70"/>
    <w:rsid w:val="009839C8"/>
    <w:rsid w:val="00983C7A"/>
    <w:rsid w:val="00984C24"/>
    <w:rsid w:val="0098522B"/>
    <w:rsid w:val="00985779"/>
    <w:rsid w:val="00985E25"/>
    <w:rsid w:val="00985E56"/>
    <w:rsid w:val="00987217"/>
    <w:rsid w:val="009872E2"/>
    <w:rsid w:val="00987909"/>
    <w:rsid w:val="00990D04"/>
    <w:rsid w:val="00990E6F"/>
    <w:rsid w:val="00990EEF"/>
    <w:rsid w:val="009911F3"/>
    <w:rsid w:val="00993753"/>
    <w:rsid w:val="00994B82"/>
    <w:rsid w:val="00994DCD"/>
    <w:rsid w:val="00994FA9"/>
    <w:rsid w:val="00995F6D"/>
    <w:rsid w:val="0099610D"/>
    <w:rsid w:val="009A09CD"/>
    <w:rsid w:val="009A0ADD"/>
    <w:rsid w:val="009A0F37"/>
    <w:rsid w:val="009A10E1"/>
    <w:rsid w:val="009A2154"/>
    <w:rsid w:val="009A27D1"/>
    <w:rsid w:val="009A2A23"/>
    <w:rsid w:val="009A3D15"/>
    <w:rsid w:val="009A5FFA"/>
    <w:rsid w:val="009B0ADE"/>
    <w:rsid w:val="009B149A"/>
    <w:rsid w:val="009B217E"/>
    <w:rsid w:val="009B256B"/>
    <w:rsid w:val="009B3034"/>
    <w:rsid w:val="009B385E"/>
    <w:rsid w:val="009B3EFA"/>
    <w:rsid w:val="009B48EC"/>
    <w:rsid w:val="009B51A9"/>
    <w:rsid w:val="009B5DAD"/>
    <w:rsid w:val="009C22AB"/>
    <w:rsid w:val="009C2400"/>
    <w:rsid w:val="009C3A57"/>
    <w:rsid w:val="009C3B10"/>
    <w:rsid w:val="009C4754"/>
    <w:rsid w:val="009C4877"/>
    <w:rsid w:val="009C4B32"/>
    <w:rsid w:val="009C752A"/>
    <w:rsid w:val="009D06A5"/>
    <w:rsid w:val="009D1528"/>
    <w:rsid w:val="009D15A3"/>
    <w:rsid w:val="009D1DC1"/>
    <w:rsid w:val="009D24A6"/>
    <w:rsid w:val="009D2876"/>
    <w:rsid w:val="009D29DD"/>
    <w:rsid w:val="009D2A12"/>
    <w:rsid w:val="009D2F43"/>
    <w:rsid w:val="009D3CBD"/>
    <w:rsid w:val="009D3FA4"/>
    <w:rsid w:val="009D3FBF"/>
    <w:rsid w:val="009D5695"/>
    <w:rsid w:val="009D5986"/>
    <w:rsid w:val="009D5C31"/>
    <w:rsid w:val="009D5E65"/>
    <w:rsid w:val="009D6389"/>
    <w:rsid w:val="009D661F"/>
    <w:rsid w:val="009D6D0F"/>
    <w:rsid w:val="009D6EF6"/>
    <w:rsid w:val="009E0141"/>
    <w:rsid w:val="009E1725"/>
    <w:rsid w:val="009E1D5E"/>
    <w:rsid w:val="009E26D0"/>
    <w:rsid w:val="009E2E82"/>
    <w:rsid w:val="009E2F91"/>
    <w:rsid w:val="009E3347"/>
    <w:rsid w:val="009E378E"/>
    <w:rsid w:val="009E38FF"/>
    <w:rsid w:val="009E4B42"/>
    <w:rsid w:val="009E542C"/>
    <w:rsid w:val="009E58BD"/>
    <w:rsid w:val="009E5DDC"/>
    <w:rsid w:val="009E62D3"/>
    <w:rsid w:val="009E78E9"/>
    <w:rsid w:val="009F1424"/>
    <w:rsid w:val="009F252E"/>
    <w:rsid w:val="009F3354"/>
    <w:rsid w:val="009F3D9D"/>
    <w:rsid w:val="009F45B5"/>
    <w:rsid w:val="009F4941"/>
    <w:rsid w:val="009F6055"/>
    <w:rsid w:val="009F6236"/>
    <w:rsid w:val="009F6ADC"/>
    <w:rsid w:val="009F7796"/>
    <w:rsid w:val="009F7E86"/>
    <w:rsid w:val="00A00036"/>
    <w:rsid w:val="00A01CBA"/>
    <w:rsid w:val="00A05248"/>
    <w:rsid w:val="00A0552E"/>
    <w:rsid w:val="00A05D80"/>
    <w:rsid w:val="00A0650D"/>
    <w:rsid w:val="00A066B6"/>
    <w:rsid w:val="00A0739B"/>
    <w:rsid w:val="00A1071D"/>
    <w:rsid w:val="00A10C41"/>
    <w:rsid w:val="00A10E30"/>
    <w:rsid w:val="00A111FF"/>
    <w:rsid w:val="00A11B08"/>
    <w:rsid w:val="00A135FB"/>
    <w:rsid w:val="00A1379F"/>
    <w:rsid w:val="00A13812"/>
    <w:rsid w:val="00A1456B"/>
    <w:rsid w:val="00A146B0"/>
    <w:rsid w:val="00A1484A"/>
    <w:rsid w:val="00A14AD8"/>
    <w:rsid w:val="00A15309"/>
    <w:rsid w:val="00A15E23"/>
    <w:rsid w:val="00A16269"/>
    <w:rsid w:val="00A179CA"/>
    <w:rsid w:val="00A17B05"/>
    <w:rsid w:val="00A2012F"/>
    <w:rsid w:val="00A211C0"/>
    <w:rsid w:val="00A21510"/>
    <w:rsid w:val="00A2210A"/>
    <w:rsid w:val="00A22C6F"/>
    <w:rsid w:val="00A22E56"/>
    <w:rsid w:val="00A234DE"/>
    <w:rsid w:val="00A249E7"/>
    <w:rsid w:val="00A24E62"/>
    <w:rsid w:val="00A2515E"/>
    <w:rsid w:val="00A2728F"/>
    <w:rsid w:val="00A304B6"/>
    <w:rsid w:val="00A307FA"/>
    <w:rsid w:val="00A31FE0"/>
    <w:rsid w:val="00A32A1F"/>
    <w:rsid w:val="00A33EBE"/>
    <w:rsid w:val="00A33F21"/>
    <w:rsid w:val="00A33FD0"/>
    <w:rsid w:val="00A361B7"/>
    <w:rsid w:val="00A37077"/>
    <w:rsid w:val="00A3748E"/>
    <w:rsid w:val="00A4107F"/>
    <w:rsid w:val="00A41759"/>
    <w:rsid w:val="00A4189C"/>
    <w:rsid w:val="00A41BBD"/>
    <w:rsid w:val="00A41C68"/>
    <w:rsid w:val="00A42275"/>
    <w:rsid w:val="00A42CE5"/>
    <w:rsid w:val="00A43B37"/>
    <w:rsid w:val="00A440C6"/>
    <w:rsid w:val="00A44DF7"/>
    <w:rsid w:val="00A45CEA"/>
    <w:rsid w:val="00A46685"/>
    <w:rsid w:val="00A467B7"/>
    <w:rsid w:val="00A472A1"/>
    <w:rsid w:val="00A4758B"/>
    <w:rsid w:val="00A50FF6"/>
    <w:rsid w:val="00A51239"/>
    <w:rsid w:val="00A514D6"/>
    <w:rsid w:val="00A52788"/>
    <w:rsid w:val="00A528DE"/>
    <w:rsid w:val="00A53B36"/>
    <w:rsid w:val="00A54C4D"/>
    <w:rsid w:val="00A5662D"/>
    <w:rsid w:val="00A572E4"/>
    <w:rsid w:val="00A576DF"/>
    <w:rsid w:val="00A57A4F"/>
    <w:rsid w:val="00A605FF"/>
    <w:rsid w:val="00A60DF9"/>
    <w:rsid w:val="00A614C4"/>
    <w:rsid w:val="00A61780"/>
    <w:rsid w:val="00A62AA2"/>
    <w:rsid w:val="00A64FD2"/>
    <w:rsid w:val="00A65489"/>
    <w:rsid w:val="00A66144"/>
    <w:rsid w:val="00A674E3"/>
    <w:rsid w:val="00A706BD"/>
    <w:rsid w:val="00A7390D"/>
    <w:rsid w:val="00A73933"/>
    <w:rsid w:val="00A74A10"/>
    <w:rsid w:val="00A75B98"/>
    <w:rsid w:val="00A77C5C"/>
    <w:rsid w:val="00A80531"/>
    <w:rsid w:val="00A806FD"/>
    <w:rsid w:val="00A81BAE"/>
    <w:rsid w:val="00A82326"/>
    <w:rsid w:val="00A82945"/>
    <w:rsid w:val="00A83527"/>
    <w:rsid w:val="00A84168"/>
    <w:rsid w:val="00A8481C"/>
    <w:rsid w:val="00A8502B"/>
    <w:rsid w:val="00A85DB8"/>
    <w:rsid w:val="00A862A0"/>
    <w:rsid w:val="00A86B7C"/>
    <w:rsid w:val="00A90556"/>
    <w:rsid w:val="00A91D75"/>
    <w:rsid w:val="00A92136"/>
    <w:rsid w:val="00A92CFB"/>
    <w:rsid w:val="00A9313B"/>
    <w:rsid w:val="00A93A11"/>
    <w:rsid w:val="00A94B1E"/>
    <w:rsid w:val="00A96BD9"/>
    <w:rsid w:val="00A978DE"/>
    <w:rsid w:val="00A97F56"/>
    <w:rsid w:val="00AA1375"/>
    <w:rsid w:val="00AA3763"/>
    <w:rsid w:val="00AA4121"/>
    <w:rsid w:val="00AA57A5"/>
    <w:rsid w:val="00AA5C2F"/>
    <w:rsid w:val="00AA6718"/>
    <w:rsid w:val="00AA7CAA"/>
    <w:rsid w:val="00AB02C7"/>
    <w:rsid w:val="00AB1078"/>
    <w:rsid w:val="00AB2261"/>
    <w:rsid w:val="00AB2B48"/>
    <w:rsid w:val="00AB3C64"/>
    <w:rsid w:val="00AB40E6"/>
    <w:rsid w:val="00AB4549"/>
    <w:rsid w:val="00AC1BDA"/>
    <w:rsid w:val="00AC1C8B"/>
    <w:rsid w:val="00AC1ED3"/>
    <w:rsid w:val="00AC1FEB"/>
    <w:rsid w:val="00AC20A1"/>
    <w:rsid w:val="00AC20C9"/>
    <w:rsid w:val="00AC29C5"/>
    <w:rsid w:val="00AC4B6E"/>
    <w:rsid w:val="00AC4E3B"/>
    <w:rsid w:val="00AC564B"/>
    <w:rsid w:val="00AC7CC3"/>
    <w:rsid w:val="00AD1460"/>
    <w:rsid w:val="00AD2A1B"/>
    <w:rsid w:val="00AD2BD1"/>
    <w:rsid w:val="00AD2E08"/>
    <w:rsid w:val="00AD3A7D"/>
    <w:rsid w:val="00AD3B7B"/>
    <w:rsid w:val="00AD3FE6"/>
    <w:rsid w:val="00AD44C7"/>
    <w:rsid w:val="00AD4A89"/>
    <w:rsid w:val="00AD4D1C"/>
    <w:rsid w:val="00AD53F3"/>
    <w:rsid w:val="00AD5470"/>
    <w:rsid w:val="00AD5D45"/>
    <w:rsid w:val="00AD5DBD"/>
    <w:rsid w:val="00AD5FC0"/>
    <w:rsid w:val="00AD635C"/>
    <w:rsid w:val="00AD7B8C"/>
    <w:rsid w:val="00AD7C1E"/>
    <w:rsid w:val="00AE03DA"/>
    <w:rsid w:val="00AE0E8D"/>
    <w:rsid w:val="00AE3235"/>
    <w:rsid w:val="00AE3CF1"/>
    <w:rsid w:val="00AE513A"/>
    <w:rsid w:val="00AE782B"/>
    <w:rsid w:val="00AE7A5F"/>
    <w:rsid w:val="00AF06E4"/>
    <w:rsid w:val="00AF1361"/>
    <w:rsid w:val="00AF221A"/>
    <w:rsid w:val="00AF2948"/>
    <w:rsid w:val="00AF3ABC"/>
    <w:rsid w:val="00AF4F84"/>
    <w:rsid w:val="00AF674E"/>
    <w:rsid w:val="00AF6C77"/>
    <w:rsid w:val="00AF78BD"/>
    <w:rsid w:val="00AF7C16"/>
    <w:rsid w:val="00B00131"/>
    <w:rsid w:val="00B00DFA"/>
    <w:rsid w:val="00B00EF0"/>
    <w:rsid w:val="00B011A5"/>
    <w:rsid w:val="00B0214A"/>
    <w:rsid w:val="00B02B58"/>
    <w:rsid w:val="00B02EFF"/>
    <w:rsid w:val="00B0509A"/>
    <w:rsid w:val="00B07091"/>
    <w:rsid w:val="00B07AE8"/>
    <w:rsid w:val="00B101FF"/>
    <w:rsid w:val="00B11014"/>
    <w:rsid w:val="00B1264F"/>
    <w:rsid w:val="00B12C57"/>
    <w:rsid w:val="00B12DB1"/>
    <w:rsid w:val="00B15AF3"/>
    <w:rsid w:val="00B170A2"/>
    <w:rsid w:val="00B17124"/>
    <w:rsid w:val="00B17FBD"/>
    <w:rsid w:val="00B20503"/>
    <w:rsid w:val="00B209CD"/>
    <w:rsid w:val="00B21B66"/>
    <w:rsid w:val="00B21D77"/>
    <w:rsid w:val="00B2251A"/>
    <w:rsid w:val="00B2293F"/>
    <w:rsid w:val="00B22E1C"/>
    <w:rsid w:val="00B241BB"/>
    <w:rsid w:val="00B246AE"/>
    <w:rsid w:val="00B24A44"/>
    <w:rsid w:val="00B255E5"/>
    <w:rsid w:val="00B2635C"/>
    <w:rsid w:val="00B2767E"/>
    <w:rsid w:val="00B276CA"/>
    <w:rsid w:val="00B30441"/>
    <w:rsid w:val="00B305B0"/>
    <w:rsid w:val="00B305FE"/>
    <w:rsid w:val="00B3067D"/>
    <w:rsid w:val="00B3098A"/>
    <w:rsid w:val="00B317CA"/>
    <w:rsid w:val="00B3233E"/>
    <w:rsid w:val="00B32EAF"/>
    <w:rsid w:val="00B33542"/>
    <w:rsid w:val="00B33DD5"/>
    <w:rsid w:val="00B35A48"/>
    <w:rsid w:val="00B35A8E"/>
    <w:rsid w:val="00B365ED"/>
    <w:rsid w:val="00B368C0"/>
    <w:rsid w:val="00B373DE"/>
    <w:rsid w:val="00B4024D"/>
    <w:rsid w:val="00B40C35"/>
    <w:rsid w:val="00B44835"/>
    <w:rsid w:val="00B46439"/>
    <w:rsid w:val="00B46B18"/>
    <w:rsid w:val="00B473F7"/>
    <w:rsid w:val="00B47B34"/>
    <w:rsid w:val="00B5024D"/>
    <w:rsid w:val="00B508EF"/>
    <w:rsid w:val="00B509E5"/>
    <w:rsid w:val="00B50EAB"/>
    <w:rsid w:val="00B52893"/>
    <w:rsid w:val="00B52A62"/>
    <w:rsid w:val="00B52C9D"/>
    <w:rsid w:val="00B52D52"/>
    <w:rsid w:val="00B52F4B"/>
    <w:rsid w:val="00B52FBC"/>
    <w:rsid w:val="00B538C6"/>
    <w:rsid w:val="00B5438E"/>
    <w:rsid w:val="00B5655A"/>
    <w:rsid w:val="00B568D2"/>
    <w:rsid w:val="00B6039F"/>
    <w:rsid w:val="00B60D20"/>
    <w:rsid w:val="00B60FA2"/>
    <w:rsid w:val="00B610F8"/>
    <w:rsid w:val="00B6396B"/>
    <w:rsid w:val="00B654C5"/>
    <w:rsid w:val="00B6582F"/>
    <w:rsid w:val="00B665EB"/>
    <w:rsid w:val="00B6781A"/>
    <w:rsid w:val="00B678AE"/>
    <w:rsid w:val="00B67B49"/>
    <w:rsid w:val="00B71D7C"/>
    <w:rsid w:val="00B733C6"/>
    <w:rsid w:val="00B73C0E"/>
    <w:rsid w:val="00B742F6"/>
    <w:rsid w:val="00B75AE0"/>
    <w:rsid w:val="00B768B3"/>
    <w:rsid w:val="00B76A39"/>
    <w:rsid w:val="00B7704D"/>
    <w:rsid w:val="00B77C41"/>
    <w:rsid w:val="00B77DE4"/>
    <w:rsid w:val="00B800F8"/>
    <w:rsid w:val="00B802EB"/>
    <w:rsid w:val="00B807F3"/>
    <w:rsid w:val="00B813D1"/>
    <w:rsid w:val="00B81F48"/>
    <w:rsid w:val="00B82B5C"/>
    <w:rsid w:val="00B832AB"/>
    <w:rsid w:val="00B83EB5"/>
    <w:rsid w:val="00B845EB"/>
    <w:rsid w:val="00B84914"/>
    <w:rsid w:val="00B854FE"/>
    <w:rsid w:val="00B85549"/>
    <w:rsid w:val="00B8607A"/>
    <w:rsid w:val="00B912F6"/>
    <w:rsid w:val="00B914A9"/>
    <w:rsid w:val="00B91D7D"/>
    <w:rsid w:val="00B923E4"/>
    <w:rsid w:val="00B926A0"/>
    <w:rsid w:val="00B92AFB"/>
    <w:rsid w:val="00B930FC"/>
    <w:rsid w:val="00B9355B"/>
    <w:rsid w:val="00B93A16"/>
    <w:rsid w:val="00B94018"/>
    <w:rsid w:val="00B948A7"/>
    <w:rsid w:val="00B94D82"/>
    <w:rsid w:val="00B94E87"/>
    <w:rsid w:val="00B96A44"/>
    <w:rsid w:val="00B96DE3"/>
    <w:rsid w:val="00B97F26"/>
    <w:rsid w:val="00BA239C"/>
    <w:rsid w:val="00BA2AD9"/>
    <w:rsid w:val="00BA3B39"/>
    <w:rsid w:val="00BA4EB3"/>
    <w:rsid w:val="00BA5D70"/>
    <w:rsid w:val="00BA6520"/>
    <w:rsid w:val="00BA6C3C"/>
    <w:rsid w:val="00BA6D76"/>
    <w:rsid w:val="00BA7F83"/>
    <w:rsid w:val="00BB0053"/>
    <w:rsid w:val="00BB0EC6"/>
    <w:rsid w:val="00BB16A2"/>
    <w:rsid w:val="00BB3B59"/>
    <w:rsid w:val="00BB5040"/>
    <w:rsid w:val="00BB5AA7"/>
    <w:rsid w:val="00BB5B99"/>
    <w:rsid w:val="00BB6178"/>
    <w:rsid w:val="00BB6DB4"/>
    <w:rsid w:val="00BB6F36"/>
    <w:rsid w:val="00BC0140"/>
    <w:rsid w:val="00BC2BAF"/>
    <w:rsid w:val="00BC3DBA"/>
    <w:rsid w:val="00BC45B3"/>
    <w:rsid w:val="00BC4C4D"/>
    <w:rsid w:val="00BC581C"/>
    <w:rsid w:val="00BC5EC5"/>
    <w:rsid w:val="00BC7798"/>
    <w:rsid w:val="00BC7FCE"/>
    <w:rsid w:val="00BD0328"/>
    <w:rsid w:val="00BD0B0A"/>
    <w:rsid w:val="00BD23A5"/>
    <w:rsid w:val="00BD4A5B"/>
    <w:rsid w:val="00BD77F1"/>
    <w:rsid w:val="00BE0826"/>
    <w:rsid w:val="00BE0904"/>
    <w:rsid w:val="00BE0E36"/>
    <w:rsid w:val="00BE0F56"/>
    <w:rsid w:val="00BE12F0"/>
    <w:rsid w:val="00BE18BC"/>
    <w:rsid w:val="00BE2C6C"/>
    <w:rsid w:val="00BE34FB"/>
    <w:rsid w:val="00BE4584"/>
    <w:rsid w:val="00BE4806"/>
    <w:rsid w:val="00BE5250"/>
    <w:rsid w:val="00BE60F1"/>
    <w:rsid w:val="00BE6A25"/>
    <w:rsid w:val="00BE6F5F"/>
    <w:rsid w:val="00BE7465"/>
    <w:rsid w:val="00BF0BBA"/>
    <w:rsid w:val="00BF12C1"/>
    <w:rsid w:val="00BF1B71"/>
    <w:rsid w:val="00BF1E38"/>
    <w:rsid w:val="00BF1ECC"/>
    <w:rsid w:val="00BF3373"/>
    <w:rsid w:val="00BF356B"/>
    <w:rsid w:val="00BF3CC5"/>
    <w:rsid w:val="00BF3E8E"/>
    <w:rsid w:val="00BF4EBE"/>
    <w:rsid w:val="00C01489"/>
    <w:rsid w:val="00C01955"/>
    <w:rsid w:val="00C01AE4"/>
    <w:rsid w:val="00C01CD8"/>
    <w:rsid w:val="00C02208"/>
    <w:rsid w:val="00C02DEF"/>
    <w:rsid w:val="00C03328"/>
    <w:rsid w:val="00C037D1"/>
    <w:rsid w:val="00C04142"/>
    <w:rsid w:val="00C05294"/>
    <w:rsid w:val="00C05317"/>
    <w:rsid w:val="00C05A88"/>
    <w:rsid w:val="00C0633C"/>
    <w:rsid w:val="00C06A1B"/>
    <w:rsid w:val="00C06E98"/>
    <w:rsid w:val="00C111E6"/>
    <w:rsid w:val="00C11BA3"/>
    <w:rsid w:val="00C12ECB"/>
    <w:rsid w:val="00C21599"/>
    <w:rsid w:val="00C25703"/>
    <w:rsid w:val="00C25E5A"/>
    <w:rsid w:val="00C26A93"/>
    <w:rsid w:val="00C313DD"/>
    <w:rsid w:val="00C32460"/>
    <w:rsid w:val="00C3378A"/>
    <w:rsid w:val="00C34A88"/>
    <w:rsid w:val="00C3513F"/>
    <w:rsid w:val="00C359DC"/>
    <w:rsid w:val="00C35B9A"/>
    <w:rsid w:val="00C36296"/>
    <w:rsid w:val="00C370AC"/>
    <w:rsid w:val="00C37D0F"/>
    <w:rsid w:val="00C40EFB"/>
    <w:rsid w:val="00C42CFB"/>
    <w:rsid w:val="00C44F59"/>
    <w:rsid w:val="00C46DA3"/>
    <w:rsid w:val="00C47A38"/>
    <w:rsid w:val="00C50307"/>
    <w:rsid w:val="00C50E61"/>
    <w:rsid w:val="00C50F12"/>
    <w:rsid w:val="00C51324"/>
    <w:rsid w:val="00C5156F"/>
    <w:rsid w:val="00C51944"/>
    <w:rsid w:val="00C519B0"/>
    <w:rsid w:val="00C51C9D"/>
    <w:rsid w:val="00C52282"/>
    <w:rsid w:val="00C5255B"/>
    <w:rsid w:val="00C5299C"/>
    <w:rsid w:val="00C53F2C"/>
    <w:rsid w:val="00C55119"/>
    <w:rsid w:val="00C5512F"/>
    <w:rsid w:val="00C55189"/>
    <w:rsid w:val="00C56373"/>
    <w:rsid w:val="00C56464"/>
    <w:rsid w:val="00C5656E"/>
    <w:rsid w:val="00C56A5C"/>
    <w:rsid w:val="00C57313"/>
    <w:rsid w:val="00C60E80"/>
    <w:rsid w:val="00C60FAB"/>
    <w:rsid w:val="00C61E28"/>
    <w:rsid w:val="00C62854"/>
    <w:rsid w:val="00C6365D"/>
    <w:rsid w:val="00C649E4"/>
    <w:rsid w:val="00C65505"/>
    <w:rsid w:val="00C65C29"/>
    <w:rsid w:val="00C65D6D"/>
    <w:rsid w:val="00C7048A"/>
    <w:rsid w:val="00C70772"/>
    <w:rsid w:val="00C70AA5"/>
    <w:rsid w:val="00C718B1"/>
    <w:rsid w:val="00C71A80"/>
    <w:rsid w:val="00C7233E"/>
    <w:rsid w:val="00C749D9"/>
    <w:rsid w:val="00C74C65"/>
    <w:rsid w:val="00C760AD"/>
    <w:rsid w:val="00C76846"/>
    <w:rsid w:val="00C7752F"/>
    <w:rsid w:val="00C80369"/>
    <w:rsid w:val="00C80430"/>
    <w:rsid w:val="00C80F3E"/>
    <w:rsid w:val="00C825FF"/>
    <w:rsid w:val="00C83017"/>
    <w:rsid w:val="00C856A9"/>
    <w:rsid w:val="00C85C4A"/>
    <w:rsid w:val="00C878BC"/>
    <w:rsid w:val="00C90076"/>
    <w:rsid w:val="00C90D9A"/>
    <w:rsid w:val="00C911EC"/>
    <w:rsid w:val="00C9145E"/>
    <w:rsid w:val="00C923DB"/>
    <w:rsid w:val="00C946E1"/>
    <w:rsid w:val="00C9484C"/>
    <w:rsid w:val="00C9507A"/>
    <w:rsid w:val="00C958A0"/>
    <w:rsid w:val="00C958B6"/>
    <w:rsid w:val="00C96F7D"/>
    <w:rsid w:val="00C97753"/>
    <w:rsid w:val="00CA1859"/>
    <w:rsid w:val="00CA1A04"/>
    <w:rsid w:val="00CA3286"/>
    <w:rsid w:val="00CA356E"/>
    <w:rsid w:val="00CA4109"/>
    <w:rsid w:val="00CA5CC4"/>
    <w:rsid w:val="00CA717F"/>
    <w:rsid w:val="00CB1D20"/>
    <w:rsid w:val="00CB3A06"/>
    <w:rsid w:val="00CB4F5A"/>
    <w:rsid w:val="00CB614A"/>
    <w:rsid w:val="00CB6FD8"/>
    <w:rsid w:val="00CC102A"/>
    <w:rsid w:val="00CC263D"/>
    <w:rsid w:val="00CC2675"/>
    <w:rsid w:val="00CC3A4F"/>
    <w:rsid w:val="00CC3CFB"/>
    <w:rsid w:val="00CC5367"/>
    <w:rsid w:val="00CC5547"/>
    <w:rsid w:val="00CD23B6"/>
    <w:rsid w:val="00CD24D5"/>
    <w:rsid w:val="00CD2F79"/>
    <w:rsid w:val="00CD59C9"/>
    <w:rsid w:val="00CD7639"/>
    <w:rsid w:val="00CD77F2"/>
    <w:rsid w:val="00CE05F1"/>
    <w:rsid w:val="00CE1D8F"/>
    <w:rsid w:val="00CE30E6"/>
    <w:rsid w:val="00CE3998"/>
    <w:rsid w:val="00CE3D96"/>
    <w:rsid w:val="00CE4CDB"/>
    <w:rsid w:val="00CE4D00"/>
    <w:rsid w:val="00CE5B7F"/>
    <w:rsid w:val="00CE7514"/>
    <w:rsid w:val="00CF063D"/>
    <w:rsid w:val="00CF0846"/>
    <w:rsid w:val="00CF0FB0"/>
    <w:rsid w:val="00CF1BCE"/>
    <w:rsid w:val="00CF3DAF"/>
    <w:rsid w:val="00CF3DC1"/>
    <w:rsid w:val="00CF3E14"/>
    <w:rsid w:val="00CF4059"/>
    <w:rsid w:val="00CF4B86"/>
    <w:rsid w:val="00CF65E6"/>
    <w:rsid w:val="00CF6BD2"/>
    <w:rsid w:val="00CF6D7F"/>
    <w:rsid w:val="00CF6D85"/>
    <w:rsid w:val="00CF6FAC"/>
    <w:rsid w:val="00D00498"/>
    <w:rsid w:val="00D0062A"/>
    <w:rsid w:val="00D007C3"/>
    <w:rsid w:val="00D01A0C"/>
    <w:rsid w:val="00D01CA8"/>
    <w:rsid w:val="00D0348E"/>
    <w:rsid w:val="00D03B65"/>
    <w:rsid w:val="00D03B74"/>
    <w:rsid w:val="00D04A4B"/>
    <w:rsid w:val="00D05D9D"/>
    <w:rsid w:val="00D061F9"/>
    <w:rsid w:val="00D06D7D"/>
    <w:rsid w:val="00D06DB8"/>
    <w:rsid w:val="00D10628"/>
    <w:rsid w:val="00D109AD"/>
    <w:rsid w:val="00D10B1B"/>
    <w:rsid w:val="00D11C8E"/>
    <w:rsid w:val="00D11E5C"/>
    <w:rsid w:val="00D11E8F"/>
    <w:rsid w:val="00D12DE6"/>
    <w:rsid w:val="00D14B28"/>
    <w:rsid w:val="00D171EF"/>
    <w:rsid w:val="00D2057B"/>
    <w:rsid w:val="00D20934"/>
    <w:rsid w:val="00D20E72"/>
    <w:rsid w:val="00D22812"/>
    <w:rsid w:val="00D22A75"/>
    <w:rsid w:val="00D230CC"/>
    <w:rsid w:val="00D2378E"/>
    <w:rsid w:val="00D24726"/>
    <w:rsid w:val="00D250B7"/>
    <w:rsid w:val="00D251A1"/>
    <w:rsid w:val="00D269AE"/>
    <w:rsid w:val="00D26F6A"/>
    <w:rsid w:val="00D27219"/>
    <w:rsid w:val="00D305D2"/>
    <w:rsid w:val="00D308CC"/>
    <w:rsid w:val="00D30CAE"/>
    <w:rsid w:val="00D315BF"/>
    <w:rsid w:val="00D3187C"/>
    <w:rsid w:val="00D346DA"/>
    <w:rsid w:val="00D34B34"/>
    <w:rsid w:val="00D36117"/>
    <w:rsid w:val="00D36AF2"/>
    <w:rsid w:val="00D36BEB"/>
    <w:rsid w:val="00D37D4C"/>
    <w:rsid w:val="00D4001E"/>
    <w:rsid w:val="00D44BB0"/>
    <w:rsid w:val="00D45262"/>
    <w:rsid w:val="00D456B5"/>
    <w:rsid w:val="00D45815"/>
    <w:rsid w:val="00D460F9"/>
    <w:rsid w:val="00D468C9"/>
    <w:rsid w:val="00D46EAC"/>
    <w:rsid w:val="00D47DC5"/>
    <w:rsid w:val="00D47E5E"/>
    <w:rsid w:val="00D50005"/>
    <w:rsid w:val="00D50120"/>
    <w:rsid w:val="00D51ADC"/>
    <w:rsid w:val="00D51B42"/>
    <w:rsid w:val="00D51D50"/>
    <w:rsid w:val="00D51DBD"/>
    <w:rsid w:val="00D523E5"/>
    <w:rsid w:val="00D5398D"/>
    <w:rsid w:val="00D556C1"/>
    <w:rsid w:val="00D55F6A"/>
    <w:rsid w:val="00D560A9"/>
    <w:rsid w:val="00D5641A"/>
    <w:rsid w:val="00D57202"/>
    <w:rsid w:val="00D57617"/>
    <w:rsid w:val="00D61336"/>
    <w:rsid w:val="00D61377"/>
    <w:rsid w:val="00D62D95"/>
    <w:rsid w:val="00D635E8"/>
    <w:rsid w:val="00D6440F"/>
    <w:rsid w:val="00D65866"/>
    <w:rsid w:val="00D667C1"/>
    <w:rsid w:val="00D66A78"/>
    <w:rsid w:val="00D66BB7"/>
    <w:rsid w:val="00D704EA"/>
    <w:rsid w:val="00D7052C"/>
    <w:rsid w:val="00D7114B"/>
    <w:rsid w:val="00D71C55"/>
    <w:rsid w:val="00D71CE2"/>
    <w:rsid w:val="00D71D5B"/>
    <w:rsid w:val="00D72C3E"/>
    <w:rsid w:val="00D7344F"/>
    <w:rsid w:val="00D73827"/>
    <w:rsid w:val="00D74B33"/>
    <w:rsid w:val="00D74D60"/>
    <w:rsid w:val="00D750ED"/>
    <w:rsid w:val="00D7518D"/>
    <w:rsid w:val="00D7538F"/>
    <w:rsid w:val="00D76CB2"/>
    <w:rsid w:val="00D7701F"/>
    <w:rsid w:val="00D80176"/>
    <w:rsid w:val="00D8049B"/>
    <w:rsid w:val="00D805CE"/>
    <w:rsid w:val="00D80B6E"/>
    <w:rsid w:val="00D80D40"/>
    <w:rsid w:val="00D8361E"/>
    <w:rsid w:val="00D840D2"/>
    <w:rsid w:val="00D844D3"/>
    <w:rsid w:val="00D85275"/>
    <w:rsid w:val="00D8547E"/>
    <w:rsid w:val="00D865D3"/>
    <w:rsid w:val="00D86AA9"/>
    <w:rsid w:val="00D87849"/>
    <w:rsid w:val="00D87C1C"/>
    <w:rsid w:val="00D9006C"/>
    <w:rsid w:val="00D9278D"/>
    <w:rsid w:val="00D93E53"/>
    <w:rsid w:val="00D93F42"/>
    <w:rsid w:val="00D94F40"/>
    <w:rsid w:val="00D96175"/>
    <w:rsid w:val="00D96B67"/>
    <w:rsid w:val="00D9758B"/>
    <w:rsid w:val="00DA017D"/>
    <w:rsid w:val="00DA0433"/>
    <w:rsid w:val="00DA1C49"/>
    <w:rsid w:val="00DA22F7"/>
    <w:rsid w:val="00DA28C9"/>
    <w:rsid w:val="00DA4CA8"/>
    <w:rsid w:val="00DA6205"/>
    <w:rsid w:val="00DA657E"/>
    <w:rsid w:val="00DA7A39"/>
    <w:rsid w:val="00DA7C99"/>
    <w:rsid w:val="00DB0BA6"/>
    <w:rsid w:val="00DB1BC8"/>
    <w:rsid w:val="00DB2EF4"/>
    <w:rsid w:val="00DB38C0"/>
    <w:rsid w:val="00DB3914"/>
    <w:rsid w:val="00DB3C44"/>
    <w:rsid w:val="00DB4420"/>
    <w:rsid w:val="00DB633D"/>
    <w:rsid w:val="00DB6D84"/>
    <w:rsid w:val="00DB6FEF"/>
    <w:rsid w:val="00DB6FF5"/>
    <w:rsid w:val="00DB77F5"/>
    <w:rsid w:val="00DB78C2"/>
    <w:rsid w:val="00DB78D2"/>
    <w:rsid w:val="00DB7C13"/>
    <w:rsid w:val="00DC00A4"/>
    <w:rsid w:val="00DC024D"/>
    <w:rsid w:val="00DC0D4D"/>
    <w:rsid w:val="00DC148C"/>
    <w:rsid w:val="00DC14B1"/>
    <w:rsid w:val="00DC1A3B"/>
    <w:rsid w:val="00DC1D2F"/>
    <w:rsid w:val="00DC2CD3"/>
    <w:rsid w:val="00DC2F82"/>
    <w:rsid w:val="00DC39B8"/>
    <w:rsid w:val="00DC4039"/>
    <w:rsid w:val="00DC50E6"/>
    <w:rsid w:val="00DC52B0"/>
    <w:rsid w:val="00DC5DFA"/>
    <w:rsid w:val="00DC66A5"/>
    <w:rsid w:val="00DC67F8"/>
    <w:rsid w:val="00DC6B39"/>
    <w:rsid w:val="00DC722F"/>
    <w:rsid w:val="00DC7742"/>
    <w:rsid w:val="00DC7C00"/>
    <w:rsid w:val="00DD00E8"/>
    <w:rsid w:val="00DD0BA7"/>
    <w:rsid w:val="00DD17D1"/>
    <w:rsid w:val="00DD1C5C"/>
    <w:rsid w:val="00DD3384"/>
    <w:rsid w:val="00DD351A"/>
    <w:rsid w:val="00DD392F"/>
    <w:rsid w:val="00DD4653"/>
    <w:rsid w:val="00DD58D8"/>
    <w:rsid w:val="00DD5A51"/>
    <w:rsid w:val="00DD5B06"/>
    <w:rsid w:val="00DE20B8"/>
    <w:rsid w:val="00DE287D"/>
    <w:rsid w:val="00DE32DB"/>
    <w:rsid w:val="00DE3D01"/>
    <w:rsid w:val="00DE4588"/>
    <w:rsid w:val="00DE5082"/>
    <w:rsid w:val="00DE531E"/>
    <w:rsid w:val="00DE6964"/>
    <w:rsid w:val="00DE742B"/>
    <w:rsid w:val="00DE7860"/>
    <w:rsid w:val="00DF061D"/>
    <w:rsid w:val="00DF0A75"/>
    <w:rsid w:val="00DF0C27"/>
    <w:rsid w:val="00DF110E"/>
    <w:rsid w:val="00DF1972"/>
    <w:rsid w:val="00DF2562"/>
    <w:rsid w:val="00DF344B"/>
    <w:rsid w:val="00DF439D"/>
    <w:rsid w:val="00DF466A"/>
    <w:rsid w:val="00DF4E28"/>
    <w:rsid w:val="00DF4ED2"/>
    <w:rsid w:val="00DF536B"/>
    <w:rsid w:val="00DF5738"/>
    <w:rsid w:val="00DF5A37"/>
    <w:rsid w:val="00DF6328"/>
    <w:rsid w:val="00DF7498"/>
    <w:rsid w:val="00E001B5"/>
    <w:rsid w:val="00E004AA"/>
    <w:rsid w:val="00E0051B"/>
    <w:rsid w:val="00E029A5"/>
    <w:rsid w:val="00E02FFB"/>
    <w:rsid w:val="00E04201"/>
    <w:rsid w:val="00E0436F"/>
    <w:rsid w:val="00E053DF"/>
    <w:rsid w:val="00E1054A"/>
    <w:rsid w:val="00E10CD6"/>
    <w:rsid w:val="00E1109E"/>
    <w:rsid w:val="00E1202C"/>
    <w:rsid w:val="00E12944"/>
    <w:rsid w:val="00E12C9A"/>
    <w:rsid w:val="00E1364E"/>
    <w:rsid w:val="00E14C3C"/>
    <w:rsid w:val="00E14FB6"/>
    <w:rsid w:val="00E1582A"/>
    <w:rsid w:val="00E15A3E"/>
    <w:rsid w:val="00E15F55"/>
    <w:rsid w:val="00E16369"/>
    <w:rsid w:val="00E17ADF"/>
    <w:rsid w:val="00E205C9"/>
    <w:rsid w:val="00E209AC"/>
    <w:rsid w:val="00E20B6C"/>
    <w:rsid w:val="00E21AA5"/>
    <w:rsid w:val="00E2361D"/>
    <w:rsid w:val="00E23830"/>
    <w:rsid w:val="00E2502D"/>
    <w:rsid w:val="00E25774"/>
    <w:rsid w:val="00E25924"/>
    <w:rsid w:val="00E25B4E"/>
    <w:rsid w:val="00E2614B"/>
    <w:rsid w:val="00E26301"/>
    <w:rsid w:val="00E27332"/>
    <w:rsid w:val="00E27EC7"/>
    <w:rsid w:val="00E31D93"/>
    <w:rsid w:val="00E34690"/>
    <w:rsid w:val="00E34B83"/>
    <w:rsid w:val="00E35B6C"/>
    <w:rsid w:val="00E36F7C"/>
    <w:rsid w:val="00E4239B"/>
    <w:rsid w:val="00E436EA"/>
    <w:rsid w:val="00E439E3"/>
    <w:rsid w:val="00E43CBF"/>
    <w:rsid w:val="00E4462E"/>
    <w:rsid w:val="00E45064"/>
    <w:rsid w:val="00E45F50"/>
    <w:rsid w:val="00E46B6B"/>
    <w:rsid w:val="00E475A1"/>
    <w:rsid w:val="00E50CE9"/>
    <w:rsid w:val="00E51298"/>
    <w:rsid w:val="00E52310"/>
    <w:rsid w:val="00E52A22"/>
    <w:rsid w:val="00E536F4"/>
    <w:rsid w:val="00E53F5F"/>
    <w:rsid w:val="00E545FD"/>
    <w:rsid w:val="00E549F7"/>
    <w:rsid w:val="00E54D5D"/>
    <w:rsid w:val="00E54F13"/>
    <w:rsid w:val="00E56C5C"/>
    <w:rsid w:val="00E57DB1"/>
    <w:rsid w:val="00E604DE"/>
    <w:rsid w:val="00E606CA"/>
    <w:rsid w:val="00E62097"/>
    <w:rsid w:val="00E6338C"/>
    <w:rsid w:val="00E637EF"/>
    <w:rsid w:val="00E63A96"/>
    <w:rsid w:val="00E64482"/>
    <w:rsid w:val="00E6552C"/>
    <w:rsid w:val="00E6562C"/>
    <w:rsid w:val="00E65AF6"/>
    <w:rsid w:val="00E6612D"/>
    <w:rsid w:val="00E6677B"/>
    <w:rsid w:val="00E70078"/>
    <w:rsid w:val="00E72197"/>
    <w:rsid w:val="00E724D4"/>
    <w:rsid w:val="00E736D5"/>
    <w:rsid w:val="00E752CF"/>
    <w:rsid w:val="00E75FAF"/>
    <w:rsid w:val="00E7621D"/>
    <w:rsid w:val="00E76539"/>
    <w:rsid w:val="00E765F8"/>
    <w:rsid w:val="00E77407"/>
    <w:rsid w:val="00E80961"/>
    <w:rsid w:val="00E81628"/>
    <w:rsid w:val="00E82150"/>
    <w:rsid w:val="00E82B35"/>
    <w:rsid w:val="00E83038"/>
    <w:rsid w:val="00E83115"/>
    <w:rsid w:val="00E85AD6"/>
    <w:rsid w:val="00E86484"/>
    <w:rsid w:val="00E86706"/>
    <w:rsid w:val="00E876F7"/>
    <w:rsid w:val="00E87F1F"/>
    <w:rsid w:val="00E907A1"/>
    <w:rsid w:val="00E90EAC"/>
    <w:rsid w:val="00E9100A"/>
    <w:rsid w:val="00E91EA2"/>
    <w:rsid w:val="00E92EAF"/>
    <w:rsid w:val="00E93A20"/>
    <w:rsid w:val="00E94A90"/>
    <w:rsid w:val="00E95A97"/>
    <w:rsid w:val="00E96301"/>
    <w:rsid w:val="00E96D99"/>
    <w:rsid w:val="00E96DC8"/>
    <w:rsid w:val="00E9725F"/>
    <w:rsid w:val="00E97417"/>
    <w:rsid w:val="00EA044B"/>
    <w:rsid w:val="00EA3039"/>
    <w:rsid w:val="00EA4F8F"/>
    <w:rsid w:val="00EA5579"/>
    <w:rsid w:val="00EA5720"/>
    <w:rsid w:val="00EA70DA"/>
    <w:rsid w:val="00EA74EC"/>
    <w:rsid w:val="00EA793A"/>
    <w:rsid w:val="00EB0001"/>
    <w:rsid w:val="00EB297B"/>
    <w:rsid w:val="00EB3C7D"/>
    <w:rsid w:val="00EB491E"/>
    <w:rsid w:val="00EB5819"/>
    <w:rsid w:val="00EB590A"/>
    <w:rsid w:val="00EB7421"/>
    <w:rsid w:val="00EC053A"/>
    <w:rsid w:val="00EC2853"/>
    <w:rsid w:val="00EC2EF6"/>
    <w:rsid w:val="00EC389D"/>
    <w:rsid w:val="00EC3EE4"/>
    <w:rsid w:val="00EC5B0C"/>
    <w:rsid w:val="00EC5D77"/>
    <w:rsid w:val="00EC6652"/>
    <w:rsid w:val="00EC6E5F"/>
    <w:rsid w:val="00ED0ABA"/>
    <w:rsid w:val="00ED0CED"/>
    <w:rsid w:val="00ED206B"/>
    <w:rsid w:val="00ED428E"/>
    <w:rsid w:val="00ED590C"/>
    <w:rsid w:val="00ED5BE6"/>
    <w:rsid w:val="00ED603A"/>
    <w:rsid w:val="00ED6289"/>
    <w:rsid w:val="00ED63AA"/>
    <w:rsid w:val="00ED70E6"/>
    <w:rsid w:val="00ED7A9C"/>
    <w:rsid w:val="00EE0568"/>
    <w:rsid w:val="00EE0C94"/>
    <w:rsid w:val="00EE0F9E"/>
    <w:rsid w:val="00EE1901"/>
    <w:rsid w:val="00EE1B73"/>
    <w:rsid w:val="00EE365A"/>
    <w:rsid w:val="00EE40DA"/>
    <w:rsid w:val="00EE44AB"/>
    <w:rsid w:val="00EE618B"/>
    <w:rsid w:val="00EE6A91"/>
    <w:rsid w:val="00EE7F51"/>
    <w:rsid w:val="00EF0645"/>
    <w:rsid w:val="00EF0851"/>
    <w:rsid w:val="00EF1BAB"/>
    <w:rsid w:val="00EF27D6"/>
    <w:rsid w:val="00EF2E9F"/>
    <w:rsid w:val="00EF39C6"/>
    <w:rsid w:val="00EF3B33"/>
    <w:rsid w:val="00EF4D73"/>
    <w:rsid w:val="00EF506F"/>
    <w:rsid w:val="00EF5FF0"/>
    <w:rsid w:val="00F006B6"/>
    <w:rsid w:val="00F01413"/>
    <w:rsid w:val="00F015B7"/>
    <w:rsid w:val="00F01793"/>
    <w:rsid w:val="00F0189F"/>
    <w:rsid w:val="00F02DAC"/>
    <w:rsid w:val="00F032BB"/>
    <w:rsid w:val="00F03D89"/>
    <w:rsid w:val="00F043BC"/>
    <w:rsid w:val="00F050FE"/>
    <w:rsid w:val="00F057EC"/>
    <w:rsid w:val="00F05DB8"/>
    <w:rsid w:val="00F06601"/>
    <w:rsid w:val="00F067AB"/>
    <w:rsid w:val="00F10101"/>
    <w:rsid w:val="00F102B5"/>
    <w:rsid w:val="00F103DB"/>
    <w:rsid w:val="00F11366"/>
    <w:rsid w:val="00F1321C"/>
    <w:rsid w:val="00F134D3"/>
    <w:rsid w:val="00F13A5D"/>
    <w:rsid w:val="00F14AA0"/>
    <w:rsid w:val="00F14AEF"/>
    <w:rsid w:val="00F14C2B"/>
    <w:rsid w:val="00F15227"/>
    <w:rsid w:val="00F1666C"/>
    <w:rsid w:val="00F16D99"/>
    <w:rsid w:val="00F17367"/>
    <w:rsid w:val="00F21225"/>
    <w:rsid w:val="00F2181A"/>
    <w:rsid w:val="00F222E6"/>
    <w:rsid w:val="00F22A0A"/>
    <w:rsid w:val="00F24006"/>
    <w:rsid w:val="00F24F51"/>
    <w:rsid w:val="00F26F37"/>
    <w:rsid w:val="00F2725C"/>
    <w:rsid w:val="00F27602"/>
    <w:rsid w:val="00F27CA6"/>
    <w:rsid w:val="00F3148F"/>
    <w:rsid w:val="00F31700"/>
    <w:rsid w:val="00F31859"/>
    <w:rsid w:val="00F32EB2"/>
    <w:rsid w:val="00F32F04"/>
    <w:rsid w:val="00F3510B"/>
    <w:rsid w:val="00F359F5"/>
    <w:rsid w:val="00F3635A"/>
    <w:rsid w:val="00F368C3"/>
    <w:rsid w:val="00F36D8B"/>
    <w:rsid w:val="00F37E42"/>
    <w:rsid w:val="00F40011"/>
    <w:rsid w:val="00F40E74"/>
    <w:rsid w:val="00F4276F"/>
    <w:rsid w:val="00F42C53"/>
    <w:rsid w:val="00F42C6C"/>
    <w:rsid w:val="00F42F47"/>
    <w:rsid w:val="00F43957"/>
    <w:rsid w:val="00F4412E"/>
    <w:rsid w:val="00F44574"/>
    <w:rsid w:val="00F4512C"/>
    <w:rsid w:val="00F4597E"/>
    <w:rsid w:val="00F462C6"/>
    <w:rsid w:val="00F46EE3"/>
    <w:rsid w:val="00F47F5F"/>
    <w:rsid w:val="00F5114B"/>
    <w:rsid w:val="00F516BD"/>
    <w:rsid w:val="00F56143"/>
    <w:rsid w:val="00F56509"/>
    <w:rsid w:val="00F606E3"/>
    <w:rsid w:val="00F620A5"/>
    <w:rsid w:val="00F62482"/>
    <w:rsid w:val="00F6261B"/>
    <w:rsid w:val="00F6277C"/>
    <w:rsid w:val="00F63A79"/>
    <w:rsid w:val="00F64D66"/>
    <w:rsid w:val="00F64FD7"/>
    <w:rsid w:val="00F65AC0"/>
    <w:rsid w:val="00F65DA1"/>
    <w:rsid w:val="00F66BAA"/>
    <w:rsid w:val="00F66C87"/>
    <w:rsid w:val="00F67611"/>
    <w:rsid w:val="00F67F02"/>
    <w:rsid w:val="00F72A55"/>
    <w:rsid w:val="00F733F5"/>
    <w:rsid w:val="00F73FB9"/>
    <w:rsid w:val="00F7410E"/>
    <w:rsid w:val="00F75F67"/>
    <w:rsid w:val="00F77378"/>
    <w:rsid w:val="00F773F5"/>
    <w:rsid w:val="00F77B48"/>
    <w:rsid w:val="00F81598"/>
    <w:rsid w:val="00F82351"/>
    <w:rsid w:val="00F83ABC"/>
    <w:rsid w:val="00F85056"/>
    <w:rsid w:val="00F861B6"/>
    <w:rsid w:val="00F86448"/>
    <w:rsid w:val="00F867F8"/>
    <w:rsid w:val="00F86AEA"/>
    <w:rsid w:val="00F86D92"/>
    <w:rsid w:val="00F87C42"/>
    <w:rsid w:val="00F90096"/>
    <w:rsid w:val="00F905E5"/>
    <w:rsid w:val="00F938ED"/>
    <w:rsid w:val="00F94063"/>
    <w:rsid w:val="00F943EC"/>
    <w:rsid w:val="00F944CF"/>
    <w:rsid w:val="00F95BA4"/>
    <w:rsid w:val="00F97D3D"/>
    <w:rsid w:val="00FA085E"/>
    <w:rsid w:val="00FA11F5"/>
    <w:rsid w:val="00FA3A08"/>
    <w:rsid w:val="00FA3D17"/>
    <w:rsid w:val="00FA4F57"/>
    <w:rsid w:val="00FA5150"/>
    <w:rsid w:val="00FA52B5"/>
    <w:rsid w:val="00FA598F"/>
    <w:rsid w:val="00FA5C78"/>
    <w:rsid w:val="00FA65AF"/>
    <w:rsid w:val="00FA7CA6"/>
    <w:rsid w:val="00FB0E12"/>
    <w:rsid w:val="00FB13F7"/>
    <w:rsid w:val="00FB2D33"/>
    <w:rsid w:val="00FB31C8"/>
    <w:rsid w:val="00FB3A87"/>
    <w:rsid w:val="00FB3FBE"/>
    <w:rsid w:val="00FB4282"/>
    <w:rsid w:val="00FB4798"/>
    <w:rsid w:val="00FB4EB2"/>
    <w:rsid w:val="00FB50F0"/>
    <w:rsid w:val="00FB52D1"/>
    <w:rsid w:val="00FB6690"/>
    <w:rsid w:val="00FB72EC"/>
    <w:rsid w:val="00FB787B"/>
    <w:rsid w:val="00FB7895"/>
    <w:rsid w:val="00FC072E"/>
    <w:rsid w:val="00FC1042"/>
    <w:rsid w:val="00FC10B8"/>
    <w:rsid w:val="00FC1B89"/>
    <w:rsid w:val="00FC20C3"/>
    <w:rsid w:val="00FC2D45"/>
    <w:rsid w:val="00FC3912"/>
    <w:rsid w:val="00FC39AE"/>
    <w:rsid w:val="00FC481B"/>
    <w:rsid w:val="00FC4836"/>
    <w:rsid w:val="00FC4E65"/>
    <w:rsid w:val="00FC50E3"/>
    <w:rsid w:val="00FC5EDF"/>
    <w:rsid w:val="00FC75F4"/>
    <w:rsid w:val="00FD0BCA"/>
    <w:rsid w:val="00FD1911"/>
    <w:rsid w:val="00FD28D8"/>
    <w:rsid w:val="00FD332F"/>
    <w:rsid w:val="00FD3923"/>
    <w:rsid w:val="00FD42C7"/>
    <w:rsid w:val="00FD4829"/>
    <w:rsid w:val="00FD7094"/>
    <w:rsid w:val="00FD7418"/>
    <w:rsid w:val="00FD74B5"/>
    <w:rsid w:val="00FD7A56"/>
    <w:rsid w:val="00FD7AF0"/>
    <w:rsid w:val="00FE040D"/>
    <w:rsid w:val="00FE1675"/>
    <w:rsid w:val="00FE2094"/>
    <w:rsid w:val="00FE23C1"/>
    <w:rsid w:val="00FE4771"/>
    <w:rsid w:val="00FE5C51"/>
    <w:rsid w:val="00FE622A"/>
    <w:rsid w:val="00FE663E"/>
    <w:rsid w:val="00FE79AD"/>
    <w:rsid w:val="00FE7A67"/>
    <w:rsid w:val="00FF01FE"/>
    <w:rsid w:val="00FF1201"/>
    <w:rsid w:val="00FF128B"/>
    <w:rsid w:val="00FF147A"/>
    <w:rsid w:val="00FF1AA3"/>
    <w:rsid w:val="00FF2461"/>
    <w:rsid w:val="00FF3303"/>
    <w:rsid w:val="00FF58B1"/>
    <w:rsid w:val="00FF7BBD"/>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28"/>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3028"/>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28"/>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3028"/>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cp:revision>
  <dcterms:created xsi:type="dcterms:W3CDTF">2016-02-15T05:23:00Z</dcterms:created>
  <dcterms:modified xsi:type="dcterms:W3CDTF">2016-02-15T05:23:00Z</dcterms:modified>
</cp:coreProperties>
</file>