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910156" w:rsidTr="00926B4B">
        <w:tc>
          <w:tcPr>
            <w:tcW w:w="5238" w:type="dxa"/>
          </w:tcPr>
          <w:p w:rsidR="001A5174" w:rsidRPr="001A5174" w:rsidRDefault="001A5174" w:rsidP="001A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7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A5174" w:rsidRPr="001A5174" w:rsidRDefault="001A5174" w:rsidP="001A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4">
              <w:rPr>
                <w:rFonts w:ascii="Times New Roman" w:hAnsi="Times New Roman" w:cs="Times New Roman"/>
                <w:sz w:val="24"/>
                <w:szCs w:val="24"/>
              </w:rPr>
              <w:t>Комиссией по предупреждению и</w:t>
            </w:r>
          </w:p>
          <w:p w:rsidR="001A5174" w:rsidRPr="001A5174" w:rsidRDefault="001A5174" w:rsidP="001A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4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чрезвычайных ситуаций и обеспечению пожарной безопасности </w:t>
            </w:r>
          </w:p>
          <w:p w:rsidR="001A5174" w:rsidRPr="001A5174" w:rsidRDefault="00AD668B" w:rsidP="001A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Гнездовского сельского поселения </w:t>
            </w:r>
            <w:r w:rsidR="001A5174" w:rsidRPr="001A5174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A5174" w:rsidRPr="001A51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1A5174" w:rsidRPr="001A517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910156" w:rsidRDefault="001A5174" w:rsidP="001A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A52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0E9E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1A517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</w:t>
            </w:r>
            <w:r w:rsidR="002C0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0156" w:rsidRDefault="00BD0C38" w:rsidP="00910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637AA" w:rsidRDefault="00EB1BFD" w:rsidP="00910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6">
        <w:rPr>
          <w:rFonts w:ascii="Times New Roman" w:hAnsi="Times New Roman" w:cs="Times New Roman"/>
          <w:b/>
          <w:sz w:val="28"/>
          <w:szCs w:val="28"/>
        </w:rPr>
        <w:t>приведения в готовность</w:t>
      </w:r>
      <w:r w:rsidR="00CB1CC3" w:rsidRPr="00910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BCF">
        <w:rPr>
          <w:rFonts w:ascii="Times New Roman" w:hAnsi="Times New Roman" w:cs="Times New Roman"/>
          <w:b/>
          <w:sz w:val="28"/>
          <w:szCs w:val="28"/>
        </w:rPr>
        <w:t xml:space="preserve">Гнездовского сельского поселения </w:t>
      </w:r>
      <w:r w:rsidRPr="00910156">
        <w:rPr>
          <w:rFonts w:ascii="Times New Roman" w:hAnsi="Times New Roman" w:cs="Times New Roman"/>
          <w:b/>
          <w:sz w:val="28"/>
          <w:szCs w:val="28"/>
        </w:rPr>
        <w:t>Смоленск</w:t>
      </w:r>
      <w:r w:rsidR="00ED3BCF">
        <w:rPr>
          <w:rFonts w:ascii="Times New Roman" w:hAnsi="Times New Roman" w:cs="Times New Roman"/>
          <w:b/>
          <w:sz w:val="28"/>
          <w:szCs w:val="28"/>
        </w:rPr>
        <w:t>ого</w:t>
      </w:r>
      <w:r w:rsidRPr="0091015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D3BCF">
        <w:rPr>
          <w:rFonts w:ascii="Times New Roman" w:hAnsi="Times New Roman" w:cs="Times New Roman"/>
          <w:b/>
          <w:sz w:val="28"/>
          <w:szCs w:val="28"/>
        </w:rPr>
        <w:t>а</w:t>
      </w:r>
      <w:r w:rsidR="00CB1CC3" w:rsidRPr="00910156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к </w:t>
      </w:r>
      <w:r w:rsidRPr="00910156">
        <w:rPr>
          <w:rFonts w:ascii="Times New Roman" w:hAnsi="Times New Roman" w:cs="Times New Roman"/>
          <w:b/>
          <w:sz w:val="28"/>
          <w:szCs w:val="28"/>
        </w:rPr>
        <w:t xml:space="preserve">предупреждению и </w:t>
      </w:r>
      <w:r w:rsidR="00CB1CC3" w:rsidRPr="00910156">
        <w:rPr>
          <w:rFonts w:ascii="Times New Roman" w:hAnsi="Times New Roman" w:cs="Times New Roman"/>
          <w:b/>
          <w:sz w:val="28"/>
          <w:szCs w:val="28"/>
        </w:rPr>
        <w:t>ликвидации чрезвычайных сит</w:t>
      </w:r>
      <w:r w:rsidR="00642C02">
        <w:rPr>
          <w:rFonts w:ascii="Times New Roman" w:hAnsi="Times New Roman" w:cs="Times New Roman"/>
          <w:b/>
          <w:sz w:val="28"/>
          <w:szCs w:val="28"/>
        </w:rPr>
        <w:t>уаций в пожароопасный сезон 2021</w:t>
      </w:r>
      <w:r w:rsidR="00CB1CC3" w:rsidRPr="009101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D1B" w:rsidRDefault="00454D1B" w:rsidP="00910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"/>
        <w:gridCol w:w="3722"/>
        <w:gridCol w:w="1908"/>
        <w:gridCol w:w="2308"/>
        <w:gridCol w:w="1582"/>
      </w:tblGrid>
      <w:tr w:rsidR="00B371C0" w:rsidRPr="000540FC" w:rsidTr="000B6768">
        <w:tc>
          <w:tcPr>
            <w:tcW w:w="562" w:type="dxa"/>
          </w:tcPr>
          <w:p w:rsidR="001E2C38" w:rsidRPr="000540FC" w:rsidRDefault="007E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35" w:type="dxa"/>
            <w:gridSpan w:val="2"/>
          </w:tcPr>
          <w:p w:rsidR="001E2C38" w:rsidRPr="00680EF8" w:rsidRDefault="005A012F" w:rsidP="005A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принимаемых первичных мер ПБ</w:t>
            </w:r>
          </w:p>
        </w:tc>
        <w:tc>
          <w:tcPr>
            <w:tcW w:w="1908" w:type="dxa"/>
          </w:tcPr>
          <w:p w:rsidR="001E2C38" w:rsidRPr="000540FC" w:rsidRDefault="007E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08" w:type="dxa"/>
          </w:tcPr>
          <w:p w:rsidR="001E2C38" w:rsidRPr="000540FC" w:rsidRDefault="007E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82" w:type="dxa"/>
          </w:tcPr>
          <w:p w:rsidR="001E2C38" w:rsidRPr="000540FC" w:rsidRDefault="007E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>Отметка выполнения</w:t>
            </w:r>
          </w:p>
        </w:tc>
      </w:tr>
      <w:tr w:rsidR="00454D1B" w:rsidRPr="000540FC" w:rsidTr="006B48A9">
        <w:tc>
          <w:tcPr>
            <w:tcW w:w="10195" w:type="dxa"/>
            <w:gridSpan w:val="6"/>
          </w:tcPr>
          <w:p w:rsidR="00454D1B" w:rsidRPr="000540FC" w:rsidRDefault="00454D1B" w:rsidP="0045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выполняемые до установки пожароопасного сезона</w:t>
            </w:r>
          </w:p>
        </w:tc>
      </w:tr>
      <w:tr w:rsidR="00A277F2" w:rsidRPr="000540FC" w:rsidTr="000B6768">
        <w:tc>
          <w:tcPr>
            <w:tcW w:w="675" w:type="dxa"/>
            <w:gridSpan w:val="2"/>
          </w:tcPr>
          <w:p w:rsidR="00A277F2" w:rsidRPr="000540FC" w:rsidRDefault="00AE0208" w:rsidP="007E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CE1110" w:rsidRPr="000540FC" w:rsidRDefault="00CE0F42" w:rsidP="00AE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A277F2" w:rsidRPr="00054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77F2"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эвакуационных мероприятий на пожароопасн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сезон 2021</w:t>
            </w:r>
            <w:r w:rsidR="00A277F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AE0208">
              <w:rPr>
                <w:rFonts w:ascii="Times New Roman" w:hAnsi="Times New Roman" w:cs="Times New Roman"/>
                <w:sz w:val="24"/>
                <w:szCs w:val="24"/>
              </w:rPr>
              <w:t xml:space="preserve">Гнездовского сельского поселения </w:t>
            </w:r>
            <w:r w:rsidR="00A277F2" w:rsidRPr="000540FC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AE020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A277F2"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E02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</w:p>
        </w:tc>
        <w:tc>
          <w:tcPr>
            <w:tcW w:w="1908" w:type="dxa"/>
          </w:tcPr>
          <w:p w:rsidR="00642C02" w:rsidRDefault="00382C56" w:rsidP="002F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0E9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42C02" w:rsidRDefault="00642C02" w:rsidP="002F6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02" w:rsidRDefault="00642C02" w:rsidP="002F6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02" w:rsidRDefault="00642C02" w:rsidP="002F6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9E" w:rsidRDefault="002C0E9E" w:rsidP="002F6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4E4" w:rsidRPr="000540FC" w:rsidRDefault="002F64E4" w:rsidP="002F6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376C53" w:rsidRDefault="00376C53" w:rsidP="003F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42C0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2648">
              <w:rPr>
                <w:rFonts w:ascii="Times New Roman" w:hAnsi="Times New Roman" w:cs="Times New Roman"/>
                <w:sz w:val="24"/>
                <w:szCs w:val="24"/>
              </w:rPr>
              <w:t xml:space="preserve"> КЧС и ОПБ </w:t>
            </w:r>
            <w:r w:rsidR="002F64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7F2" w:rsidRPr="000540FC" w:rsidRDefault="00376C53" w:rsidP="0045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53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4E4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4533E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2F64E4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453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2F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согласованию)</w:t>
            </w:r>
            <w:r w:rsidR="002F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A277F2" w:rsidRPr="000540FC" w:rsidRDefault="00A277F2" w:rsidP="007E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9E" w:rsidRPr="000540FC" w:rsidTr="000B6768">
        <w:tc>
          <w:tcPr>
            <w:tcW w:w="675" w:type="dxa"/>
            <w:gridSpan w:val="2"/>
          </w:tcPr>
          <w:p w:rsidR="002C0E9E" w:rsidRPr="000540FC" w:rsidRDefault="00AE0208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2C0E9E" w:rsidRPr="00910156" w:rsidRDefault="002C0E9E" w:rsidP="002C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Очистка территорий прилегающих к лесам на 10м. от горючих материалов или создание минерализованной полосы 0,5 м </w:t>
            </w:r>
            <w:r w:rsidRPr="00910156">
              <w:rPr>
                <w:rFonts w:ascii="Times New Roman" w:hAnsi="Times New Roman" w:cs="Times New Roman"/>
                <w:sz w:val="20"/>
                <w:szCs w:val="20"/>
              </w:rPr>
              <w:t xml:space="preserve">(п.72_3.Постановления Правительства Российской Федерации </w:t>
            </w:r>
            <w:proofErr w:type="gramEnd"/>
          </w:p>
          <w:p w:rsidR="002C0E9E" w:rsidRPr="00910156" w:rsidRDefault="002C0E9E" w:rsidP="002C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56">
              <w:rPr>
                <w:rFonts w:ascii="Times New Roman" w:hAnsi="Times New Roman" w:cs="Times New Roman"/>
                <w:sz w:val="20"/>
                <w:szCs w:val="20"/>
              </w:rPr>
              <w:t>от 25 апреля 2012 года N 390</w:t>
            </w:r>
          </w:p>
          <w:p w:rsidR="002C0E9E" w:rsidRPr="00910156" w:rsidRDefault="002C0E9E" w:rsidP="002C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противопожарном режиме»</w:t>
            </w:r>
          </w:p>
          <w:p w:rsidR="002C0E9E" w:rsidRPr="00AE0208" w:rsidRDefault="002C0E9E" w:rsidP="002C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56">
              <w:rPr>
                <w:rFonts w:ascii="Times New Roman" w:hAnsi="Times New Roman" w:cs="Times New Roman"/>
                <w:sz w:val="20"/>
                <w:szCs w:val="20"/>
              </w:rPr>
              <w:t>(с изменениями на 20 сентября 2019 года)</w:t>
            </w:r>
          </w:p>
        </w:tc>
        <w:tc>
          <w:tcPr>
            <w:tcW w:w="1908" w:type="dxa"/>
          </w:tcPr>
          <w:p w:rsidR="002C0E9E" w:rsidRPr="000540FC" w:rsidRDefault="002C0E9E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>Со дня схода снежного покрова до установившихся осенних дождей и покрова снега</w:t>
            </w:r>
          </w:p>
        </w:tc>
        <w:tc>
          <w:tcPr>
            <w:tcW w:w="2308" w:type="dxa"/>
          </w:tcPr>
          <w:p w:rsidR="002C0E9E" w:rsidRPr="000540FC" w:rsidRDefault="002C0E9E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Владельцы, пользователи и (или) распорядители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>й, прилегающей к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82" w:type="dxa"/>
          </w:tcPr>
          <w:p w:rsidR="002C0E9E" w:rsidRPr="000540FC" w:rsidRDefault="002C0E9E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9E" w:rsidRPr="000540FC" w:rsidTr="000B6768">
        <w:tc>
          <w:tcPr>
            <w:tcW w:w="675" w:type="dxa"/>
            <w:gridSpan w:val="2"/>
          </w:tcPr>
          <w:p w:rsidR="002C0E9E" w:rsidRPr="000540FC" w:rsidRDefault="00AE0208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2C0E9E" w:rsidRPr="000540FC" w:rsidRDefault="002C0E9E" w:rsidP="00F4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организациями, учреждениями и физическими лицами на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опахивания населенных пунктов д. </w:t>
            </w:r>
            <w:proofErr w:type="spellStart"/>
            <w:r w:rsidR="00F47E8D">
              <w:rPr>
                <w:rFonts w:ascii="Times New Roman" w:hAnsi="Times New Roman" w:cs="Times New Roman"/>
                <w:sz w:val="24"/>
                <w:szCs w:val="24"/>
              </w:rPr>
              <w:t>Сипачи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="00F47E8D">
              <w:rPr>
                <w:rFonts w:ascii="Times New Roman" w:hAnsi="Times New Roman" w:cs="Times New Roman"/>
                <w:sz w:val="24"/>
                <w:szCs w:val="24"/>
              </w:rPr>
              <w:t>Нивищи</w:t>
            </w:r>
            <w:proofErr w:type="spellEnd"/>
          </w:p>
        </w:tc>
        <w:tc>
          <w:tcPr>
            <w:tcW w:w="1908" w:type="dxa"/>
          </w:tcPr>
          <w:p w:rsidR="002C0E9E" w:rsidRPr="000540FC" w:rsidRDefault="002C0E9E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схода снежного покрова (по необходимости)</w:t>
            </w:r>
          </w:p>
        </w:tc>
        <w:tc>
          <w:tcPr>
            <w:tcW w:w="2308" w:type="dxa"/>
          </w:tcPr>
          <w:p w:rsidR="002C0E9E" w:rsidRPr="000540FC" w:rsidRDefault="002C0E9E" w:rsidP="00F4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F47E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E8D">
              <w:rPr>
                <w:rFonts w:ascii="Times New Roman" w:hAnsi="Times New Roman" w:cs="Times New Roman"/>
                <w:sz w:val="24"/>
                <w:szCs w:val="24"/>
              </w:rPr>
              <w:t>Гнездовского</w:t>
            </w: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F47E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47E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2C0E9E" w:rsidRPr="000540FC" w:rsidRDefault="002C0E9E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9E" w:rsidRPr="000540FC" w:rsidTr="000B6768">
        <w:tc>
          <w:tcPr>
            <w:tcW w:w="675" w:type="dxa"/>
            <w:gridSpan w:val="2"/>
          </w:tcPr>
          <w:p w:rsidR="002C0E9E" w:rsidRPr="000540FC" w:rsidRDefault="00AE0208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</w:tcPr>
          <w:p w:rsidR="002C0E9E" w:rsidRPr="000540FC" w:rsidRDefault="002C0E9E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сходов</w:t>
            </w: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(беседы с гражданами, размещение памяток и др.) </w:t>
            </w: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сезонной особенности </w:t>
            </w: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540F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требований пожарной безопасности </w:t>
            </w:r>
          </w:p>
        </w:tc>
        <w:tc>
          <w:tcPr>
            <w:tcW w:w="1908" w:type="dxa"/>
          </w:tcPr>
          <w:p w:rsidR="002C0E9E" w:rsidRPr="000540FC" w:rsidRDefault="002C0E9E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8" w:type="dxa"/>
          </w:tcPr>
          <w:p w:rsidR="002C0E9E" w:rsidRPr="000540FC" w:rsidRDefault="00075A09" w:rsidP="0007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C0E9E" w:rsidRPr="00491FDF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C0E9E" w:rsidRPr="00491FD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C0E9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82" w:type="dxa"/>
          </w:tcPr>
          <w:p w:rsidR="002C0E9E" w:rsidRPr="000540FC" w:rsidRDefault="002C0E9E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EA" w:rsidRPr="000540FC" w:rsidTr="000B6768">
        <w:tc>
          <w:tcPr>
            <w:tcW w:w="675" w:type="dxa"/>
            <w:gridSpan w:val="2"/>
          </w:tcPr>
          <w:p w:rsidR="004533EA" w:rsidRPr="000540FC" w:rsidRDefault="00AE0208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</w:tcPr>
          <w:p w:rsidR="004533EA" w:rsidRPr="00E25D54" w:rsidRDefault="004533EA" w:rsidP="002C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забора воды из наружных источников </w:t>
            </w:r>
            <w:r w:rsidRPr="00CE1110">
              <w:rPr>
                <w:rFonts w:ascii="Times New Roman" w:hAnsi="Times New Roman" w:cs="Times New Roman"/>
                <w:sz w:val="20"/>
                <w:szCs w:val="20"/>
              </w:rPr>
              <w:t>(ст. 19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едеральный закон </w:t>
            </w:r>
            <w:r w:rsidRPr="00CE1110">
              <w:rPr>
                <w:rFonts w:ascii="Times New Roman" w:hAnsi="Times New Roman" w:cs="Times New Roman"/>
                <w:sz w:val="20"/>
                <w:szCs w:val="20"/>
              </w:rPr>
              <w:t>«О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21.12.1994 № 69 ФЗ»</w:t>
            </w:r>
            <w:r w:rsidRPr="00CE1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8" w:type="dxa"/>
          </w:tcPr>
          <w:p w:rsidR="004533EA" w:rsidRDefault="004533EA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308" w:type="dxa"/>
          </w:tcPr>
          <w:p w:rsidR="004533EA" w:rsidRPr="000540FC" w:rsidRDefault="004533EA" w:rsidP="00B7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91FDF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91FD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(по согласованию)</w:t>
            </w:r>
          </w:p>
        </w:tc>
        <w:tc>
          <w:tcPr>
            <w:tcW w:w="1582" w:type="dxa"/>
          </w:tcPr>
          <w:p w:rsidR="004533EA" w:rsidRPr="000540FC" w:rsidRDefault="004533EA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675" w:type="dxa"/>
            <w:gridSpan w:val="2"/>
          </w:tcPr>
          <w:p w:rsidR="00075A09" w:rsidRPr="000540FC" w:rsidRDefault="00AE0208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</w:tcPr>
          <w:p w:rsidR="00075A09" w:rsidRDefault="00075A09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пожарным инвентарем (мотопомпа, ранцевый огнетушитель, «хлопушка», топор, лопата и пр.) добровольные пожарные формирования (дружины)</w:t>
            </w:r>
          </w:p>
          <w:p w:rsidR="00075A09" w:rsidRPr="00CE1110" w:rsidRDefault="00075A09" w:rsidP="002C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10">
              <w:rPr>
                <w:rFonts w:ascii="Times New Roman" w:hAnsi="Times New Roman" w:cs="Times New Roman"/>
                <w:sz w:val="20"/>
                <w:szCs w:val="20"/>
              </w:rPr>
              <w:t xml:space="preserve">(Федеральный закон </w:t>
            </w:r>
            <w:r w:rsidRPr="00D24F21">
              <w:rPr>
                <w:rFonts w:ascii="Times New Roman" w:hAnsi="Times New Roman" w:cs="Times New Roman"/>
                <w:sz w:val="20"/>
                <w:szCs w:val="20"/>
              </w:rPr>
              <w:t xml:space="preserve">«О добровольной </w:t>
            </w:r>
            <w:r w:rsidRPr="00D24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пожарной охране» </w:t>
            </w:r>
            <w:r w:rsidRPr="00CE1110">
              <w:rPr>
                <w:rFonts w:ascii="Times New Roman" w:hAnsi="Times New Roman" w:cs="Times New Roman"/>
                <w:sz w:val="20"/>
                <w:szCs w:val="20"/>
              </w:rPr>
              <w:t>от 06.05.2011 № 100-ФЗ)</w:t>
            </w:r>
          </w:p>
        </w:tc>
        <w:tc>
          <w:tcPr>
            <w:tcW w:w="1908" w:type="dxa"/>
          </w:tcPr>
          <w:p w:rsidR="00075A09" w:rsidRPr="000540FC" w:rsidRDefault="00075A09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установления пожароопасного сезона</w:t>
            </w:r>
          </w:p>
        </w:tc>
        <w:tc>
          <w:tcPr>
            <w:tcW w:w="2308" w:type="dxa"/>
          </w:tcPr>
          <w:p w:rsidR="00075A09" w:rsidRPr="000540FC" w:rsidRDefault="00075A09" w:rsidP="00B7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91FDF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91FD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(по согласованию)</w:t>
            </w:r>
          </w:p>
        </w:tc>
        <w:tc>
          <w:tcPr>
            <w:tcW w:w="1582" w:type="dxa"/>
          </w:tcPr>
          <w:p w:rsidR="00075A09" w:rsidRPr="000540FC" w:rsidRDefault="00075A09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675" w:type="dxa"/>
            <w:gridSpan w:val="2"/>
          </w:tcPr>
          <w:p w:rsidR="00075A09" w:rsidRPr="000540FC" w:rsidRDefault="00AE0208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22" w:type="dxa"/>
          </w:tcPr>
          <w:p w:rsidR="00075A09" w:rsidRPr="0070075B" w:rsidRDefault="00075A09" w:rsidP="000B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75B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</w:t>
            </w:r>
            <w:r w:rsidR="000B676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</w:t>
            </w:r>
            <w:r w:rsidR="000B676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0B67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0B676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</w:t>
            </w:r>
            <w:r w:rsidR="000B67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075A09" w:rsidRPr="000540FC" w:rsidRDefault="00075A09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КЧС и ОПБ района</w:t>
            </w:r>
          </w:p>
        </w:tc>
        <w:tc>
          <w:tcPr>
            <w:tcW w:w="2308" w:type="dxa"/>
          </w:tcPr>
          <w:p w:rsidR="00075A09" w:rsidRPr="000540FC" w:rsidRDefault="00075A09" w:rsidP="000B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 КЧС и ОПБ района.</w:t>
            </w:r>
            <w:r>
              <w:t xml:space="preserve"> </w:t>
            </w:r>
          </w:p>
        </w:tc>
        <w:tc>
          <w:tcPr>
            <w:tcW w:w="1582" w:type="dxa"/>
          </w:tcPr>
          <w:p w:rsidR="00075A09" w:rsidRPr="000540FC" w:rsidRDefault="00075A09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67386E">
        <w:tc>
          <w:tcPr>
            <w:tcW w:w="10195" w:type="dxa"/>
            <w:gridSpan w:val="6"/>
          </w:tcPr>
          <w:p w:rsidR="00075A09" w:rsidRPr="000540FC" w:rsidRDefault="00075A09" w:rsidP="002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 созданные документы или проекты для скорого принятия</w:t>
            </w: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gridSpan w:val="2"/>
          </w:tcPr>
          <w:p w:rsidR="00075A09" w:rsidRPr="0070075B" w:rsidRDefault="000B6768" w:rsidP="000B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5A09" w:rsidRPr="0063392A">
              <w:rPr>
                <w:rFonts w:ascii="Times New Roman" w:hAnsi="Times New Roman" w:cs="Times New Roman"/>
                <w:sz w:val="24"/>
                <w:szCs w:val="24"/>
              </w:rPr>
              <w:t xml:space="preserve">лан проведения учений  и тренировок по гражданской обороне, защите населения и территорий от чрезвычайных ситуаций природного и техногенного характера, обеспечению пожарной безопасности и безопасности людей на водных объектах в организациях и учреждениях,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Гнездовского сельского поселения </w:t>
            </w:r>
            <w:r w:rsidR="00075A09" w:rsidRPr="0063392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75A09" w:rsidRPr="006339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5A09" w:rsidRPr="0063392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на 2021 год</w:t>
            </w:r>
            <w:r w:rsidR="0007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075A09" w:rsidRDefault="00382C56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5A09">
              <w:rPr>
                <w:rFonts w:ascii="Times New Roman" w:hAnsi="Times New Roman" w:cs="Times New Roman"/>
                <w:sz w:val="24"/>
                <w:szCs w:val="24"/>
              </w:rPr>
              <w:t>екабрь 2020</w:t>
            </w:r>
          </w:p>
        </w:tc>
        <w:tc>
          <w:tcPr>
            <w:tcW w:w="2308" w:type="dxa"/>
          </w:tcPr>
          <w:p w:rsidR="00075A09" w:rsidRDefault="00075A09" w:rsidP="000B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4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768">
              <w:rPr>
                <w:rFonts w:ascii="Times New Roman" w:hAnsi="Times New Roman" w:cs="Times New Roman"/>
                <w:sz w:val="24"/>
                <w:szCs w:val="24"/>
              </w:rPr>
              <w:t>Администрация Гнездовского сельского поселения</w:t>
            </w:r>
          </w:p>
        </w:tc>
        <w:tc>
          <w:tcPr>
            <w:tcW w:w="1582" w:type="dxa"/>
          </w:tcPr>
          <w:p w:rsidR="00075A09" w:rsidRPr="000540FC" w:rsidRDefault="00075A09" w:rsidP="002C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AE0208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gridSpan w:val="2"/>
          </w:tcPr>
          <w:p w:rsidR="00075A09" w:rsidRPr="0070075B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</w:t>
            </w:r>
            <w:r w:rsidRPr="001D09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9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подготовке населенных пунктов и организаций к работе в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виях пожароопасного периода 2021</w:t>
            </w:r>
            <w:r w:rsidRPr="001D0946">
              <w:rPr>
                <w:rFonts w:ascii="Times New Roman" w:hAnsi="Times New Roman" w:cs="Times New Roman"/>
                <w:sz w:val="24"/>
                <w:szCs w:val="24"/>
              </w:rPr>
              <w:t xml:space="preserve"> года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МО «Смоленский район» и поселений</w:t>
            </w:r>
          </w:p>
        </w:tc>
        <w:tc>
          <w:tcPr>
            <w:tcW w:w="1908" w:type="dxa"/>
          </w:tcPr>
          <w:p w:rsidR="00075A09" w:rsidRDefault="00382C56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5A0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D11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11065">
              <w:rPr>
                <w:rFonts w:ascii="Times New Roman" w:hAnsi="Times New Roman" w:cs="Times New Roman"/>
                <w:sz w:val="24"/>
                <w:szCs w:val="24"/>
              </w:rPr>
              <w:t>сельские поселения (по согласованию)</w:t>
            </w: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AE0208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  <w:gridSpan w:val="2"/>
          </w:tcPr>
          <w:p w:rsidR="00075A09" w:rsidRPr="0070075B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плана работы КЧС и ОПБ МО всех уровней</w:t>
            </w: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14">
              <w:rPr>
                <w:rFonts w:ascii="Times New Roman" w:hAnsi="Times New Roman" w:cs="Times New Roman"/>
                <w:sz w:val="24"/>
                <w:szCs w:val="24"/>
              </w:rPr>
              <w:t>В день подписания областного плана</w:t>
            </w:r>
          </w:p>
        </w:tc>
        <w:tc>
          <w:tcPr>
            <w:tcW w:w="23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КЧС и ОПБ</w:t>
            </w: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AE0208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5" w:type="dxa"/>
            <w:gridSpan w:val="2"/>
          </w:tcPr>
          <w:p w:rsidR="00075A09" w:rsidRPr="0070075B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B9">
              <w:rPr>
                <w:rFonts w:ascii="Times New Roman" w:hAnsi="Times New Roman" w:cs="Times New Roman"/>
                <w:sz w:val="24"/>
                <w:szCs w:val="24"/>
              </w:rPr>
              <w:t>Утвердить План раб</w:t>
            </w:r>
            <w:r w:rsidR="00AE0208">
              <w:rPr>
                <w:rFonts w:ascii="Times New Roman" w:hAnsi="Times New Roman" w:cs="Times New Roman"/>
                <w:sz w:val="24"/>
                <w:szCs w:val="24"/>
              </w:rPr>
              <w:t>оты КЧС и ОПБ МО всех уровней</w:t>
            </w:r>
            <w:r w:rsidR="00AE02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02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8" w:type="dxa"/>
          </w:tcPr>
          <w:p w:rsidR="00075A09" w:rsidRDefault="00382C56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5A09" w:rsidRPr="00981CB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B9">
              <w:rPr>
                <w:rFonts w:ascii="Times New Roman" w:hAnsi="Times New Roman" w:cs="Times New Roman"/>
                <w:sz w:val="24"/>
                <w:szCs w:val="24"/>
              </w:rPr>
              <w:t>Председатели КЧС и ОПБ</w:t>
            </w: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B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075A09" w:rsidRPr="000540FC" w:rsidTr="00C90671">
        <w:tc>
          <w:tcPr>
            <w:tcW w:w="10195" w:type="dxa"/>
            <w:gridSpan w:val="6"/>
          </w:tcPr>
          <w:p w:rsidR="00075A09" w:rsidRPr="000540FC" w:rsidRDefault="00075A09" w:rsidP="0098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1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 приобретенные материально- технические средства</w:t>
            </w: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075A09" w:rsidRPr="00547740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87">
              <w:rPr>
                <w:rFonts w:ascii="Times New Roman" w:hAnsi="Times New Roman" w:cs="Times New Roman"/>
                <w:sz w:val="24"/>
                <w:szCs w:val="24"/>
              </w:rPr>
              <w:t xml:space="preserve">Иметь в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08" w:type="dxa"/>
          </w:tcPr>
          <w:p w:rsidR="00075A09" w:rsidRPr="00547740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Гнездовского сельского поселения</w:t>
            </w: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EA" w:rsidRPr="000540FC" w:rsidTr="000B6768">
        <w:tc>
          <w:tcPr>
            <w:tcW w:w="562" w:type="dxa"/>
          </w:tcPr>
          <w:p w:rsidR="004533EA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  <w:gridSpan w:val="2"/>
          </w:tcPr>
          <w:p w:rsidR="004533EA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87">
              <w:rPr>
                <w:rFonts w:ascii="Times New Roman" w:hAnsi="Times New Roman" w:cs="Times New Roman"/>
                <w:sz w:val="24"/>
                <w:szCs w:val="24"/>
              </w:rPr>
              <w:t xml:space="preserve">Иметь в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противопожарный инвентарь (огнетушители, хлопушки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4533EA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25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08" w:type="dxa"/>
          </w:tcPr>
          <w:p w:rsidR="004533EA" w:rsidRDefault="004533EA">
            <w:r w:rsidRPr="007876CF">
              <w:rPr>
                <w:rFonts w:ascii="Times New Roman" w:hAnsi="Times New Roman" w:cs="Times New Roman"/>
                <w:sz w:val="24"/>
                <w:szCs w:val="24"/>
              </w:rPr>
              <w:t>Администрация Гнездовского сельского поселения</w:t>
            </w:r>
          </w:p>
        </w:tc>
        <w:tc>
          <w:tcPr>
            <w:tcW w:w="1582" w:type="dxa"/>
          </w:tcPr>
          <w:p w:rsidR="004533EA" w:rsidRPr="000540FC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EA" w:rsidRPr="000540FC" w:rsidTr="000B6768">
        <w:tc>
          <w:tcPr>
            <w:tcW w:w="562" w:type="dxa"/>
          </w:tcPr>
          <w:p w:rsidR="004533EA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5" w:type="dxa"/>
            <w:gridSpan w:val="2"/>
          </w:tcPr>
          <w:p w:rsidR="004533EA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работоспособность </w:t>
            </w:r>
            <w:r w:rsidRPr="003D5341">
              <w:rPr>
                <w:rFonts w:ascii="Times New Roman" w:hAnsi="Times New Roman" w:cs="Times New Roman"/>
                <w:sz w:val="24"/>
                <w:szCs w:val="24"/>
              </w:rPr>
              <w:t>громкоговорителей МЕТА 7650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D5341">
              <w:rPr>
                <w:rFonts w:ascii="Times New Roman" w:hAnsi="Times New Roman" w:cs="Times New Roman"/>
                <w:sz w:val="24"/>
                <w:szCs w:val="24"/>
              </w:rPr>
              <w:t>комплектов мультимедийных комплексов   MOBILE -35|60</w:t>
            </w:r>
          </w:p>
        </w:tc>
        <w:tc>
          <w:tcPr>
            <w:tcW w:w="1908" w:type="dxa"/>
          </w:tcPr>
          <w:p w:rsidR="004533EA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08" w:type="dxa"/>
          </w:tcPr>
          <w:p w:rsidR="004533EA" w:rsidRDefault="004533EA">
            <w:r w:rsidRPr="007876CF">
              <w:rPr>
                <w:rFonts w:ascii="Times New Roman" w:hAnsi="Times New Roman" w:cs="Times New Roman"/>
                <w:sz w:val="24"/>
                <w:szCs w:val="24"/>
              </w:rPr>
              <w:t>Администрация Гнездовского сельского поселения</w:t>
            </w:r>
          </w:p>
        </w:tc>
        <w:tc>
          <w:tcPr>
            <w:tcW w:w="1582" w:type="dxa"/>
          </w:tcPr>
          <w:p w:rsidR="004533EA" w:rsidRPr="000540FC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EA" w:rsidRPr="000540FC" w:rsidTr="000B6768">
        <w:tc>
          <w:tcPr>
            <w:tcW w:w="562" w:type="dxa"/>
          </w:tcPr>
          <w:p w:rsidR="004533EA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5" w:type="dxa"/>
            <w:gridSpan w:val="2"/>
          </w:tcPr>
          <w:p w:rsidR="004533EA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87">
              <w:rPr>
                <w:rFonts w:ascii="Times New Roman" w:hAnsi="Times New Roman" w:cs="Times New Roman"/>
                <w:sz w:val="24"/>
                <w:szCs w:val="24"/>
              </w:rPr>
              <w:t xml:space="preserve">Иметь в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приспособленные для тушения пожаров технические средства (емкости для воды, навесные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(прицепные) технические устройства.</w:t>
            </w:r>
          </w:p>
        </w:tc>
        <w:tc>
          <w:tcPr>
            <w:tcW w:w="1908" w:type="dxa"/>
          </w:tcPr>
          <w:p w:rsidR="004533EA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требованию</w:t>
            </w:r>
          </w:p>
        </w:tc>
        <w:tc>
          <w:tcPr>
            <w:tcW w:w="2308" w:type="dxa"/>
          </w:tcPr>
          <w:p w:rsidR="004533EA" w:rsidRDefault="004533EA">
            <w:r w:rsidRPr="007876CF">
              <w:rPr>
                <w:rFonts w:ascii="Times New Roman" w:hAnsi="Times New Roman" w:cs="Times New Roman"/>
                <w:sz w:val="24"/>
                <w:szCs w:val="24"/>
              </w:rPr>
              <w:t>Администрация Гнездовского сельского поселения</w:t>
            </w:r>
          </w:p>
        </w:tc>
        <w:tc>
          <w:tcPr>
            <w:tcW w:w="1582" w:type="dxa"/>
          </w:tcPr>
          <w:p w:rsidR="004533EA" w:rsidRPr="000540FC" w:rsidRDefault="004533EA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87">
              <w:rPr>
                <w:rFonts w:ascii="Times New Roman" w:hAnsi="Times New Roman" w:cs="Times New Roman"/>
                <w:sz w:val="24"/>
                <w:szCs w:val="24"/>
              </w:rPr>
              <w:t xml:space="preserve">Иметь в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(респираторы, одежда, обувь и др.) и медицинские средства (носилки, аптечки и др.)</w:t>
            </w: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08" w:type="dxa"/>
          </w:tcPr>
          <w:p w:rsidR="00075A09" w:rsidRPr="00547740" w:rsidRDefault="00382C56" w:rsidP="0038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CF">
              <w:rPr>
                <w:rFonts w:ascii="Times New Roman" w:hAnsi="Times New Roman" w:cs="Times New Roman"/>
                <w:sz w:val="24"/>
                <w:szCs w:val="24"/>
              </w:rPr>
              <w:t>Администрация Гнездовского сельского поселения</w:t>
            </w: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BA1183">
        <w:tc>
          <w:tcPr>
            <w:tcW w:w="10195" w:type="dxa"/>
            <w:gridSpan w:val="6"/>
          </w:tcPr>
          <w:p w:rsidR="00075A09" w:rsidRPr="00E172B3" w:rsidRDefault="00075A09" w:rsidP="0098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меры</w:t>
            </w: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075A09" w:rsidRPr="00547740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075A09" w:rsidRPr="00547740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075A09" w:rsidRPr="00547740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075A09" w:rsidRPr="00547740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075A09" w:rsidRPr="00547740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075A09" w:rsidRPr="00547740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075A09" w:rsidRPr="00547740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09" w:rsidRPr="000540FC" w:rsidTr="000B6768">
        <w:tc>
          <w:tcPr>
            <w:tcW w:w="562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5A09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075A09" w:rsidRPr="00547740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75A09" w:rsidRPr="000540FC" w:rsidRDefault="00075A09" w:rsidP="0098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CC3" w:rsidRDefault="00CB1CC3">
      <w:pPr>
        <w:rPr>
          <w:rFonts w:ascii="Times New Roman" w:hAnsi="Times New Roman" w:cs="Times New Roman"/>
          <w:sz w:val="24"/>
          <w:szCs w:val="24"/>
        </w:rPr>
      </w:pPr>
    </w:p>
    <w:p w:rsidR="00E76AEF" w:rsidRDefault="00E76AEF" w:rsidP="000431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431D8" w:rsidRPr="000431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431D8" w:rsidRPr="00043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КЧС и ОПБ</w:t>
      </w:r>
    </w:p>
    <w:p w:rsidR="00E76AEF" w:rsidRDefault="00E76AEF" w:rsidP="000431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Гнездовского сельского поселения</w:t>
      </w:r>
    </w:p>
    <w:p w:rsidR="000431D8" w:rsidRPr="000431D8" w:rsidRDefault="00E76AEF" w:rsidP="000431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Смоленского района Смоленской области</w:t>
      </w:r>
      <w:r w:rsidR="000431D8" w:rsidRPr="00043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Е.С.Соловьева         </w:t>
      </w:r>
    </w:p>
    <w:sectPr w:rsidR="000431D8" w:rsidRPr="000431D8" w:rsidSect="00435EE7">
      <w:headerReference w:type="default" r:id="rId7"/>
      <w:pgSz w:w="11906" w:h="16838"/>
      <w:pgMar w:top="851" w:right="567" w:bottom="124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80" w:rsidRDefault="009E0F80" w:rsidP="00435EE7">
      <w:pPr>
        <w:spacing w:after="0" w:line="240" w:lineRule="auto"/>
      </w:pPr>
      <w:r>
        <w:separator/>
      </w:r>
    </w:p>
  </w:endnote>
  <w:endnote w:type="continuationSeparator" w:id="0">
    <w:p w:rsidR="009E0F80" w:rsidRDefault="009E0F80" w:rsidP="0043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80" w:rsidRDefault="009E0F80" w:rsidP="00435EE7">
      <w:pPr>
        <w:spacing w:after="0" w:line="240" w:lineRule="auto"/>
      </w:pPr>
      <w:r>
        <w:separator/>
      </w:r>
    </w:p>
  </w:footnote>
  <w:footnote w:type="continuationSeparator" w:id="0">
    <w:p w:rsidR="009E0F80" w:rsidRDefault="009E0F80" w:rsidP="0043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51051"/>
      <w:docPartObj>
        <w:docPartGallery w:val="Page Numbers (Top of Page)"/>
        <w:docPartUnique/>
      </w:docPartObj>
    </w:sdtPr>
    <w:sdtEndPr/>
    <w:sdtContent>
      <w:p w:rsidR="00435EE7" w:rsidRDefault="00435E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68B">
          <w:rPr>
            <w:noProof/>
          </w:rPr>
          <w:t>3</w:t>
        </w:r>
        <w:r>
          <w:fldChar w:fldCharType="end"/>
        </w:r>
      </w:p>
    </w:sdtContent>
  </w:sdt>
  <w:p w:rsidR="00435EE7" w:rsidRDefault="00435E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F3"/>
    <w:rsid w:val="00003D50"/>
    <w:rsid w:val="000431D8"/>
    <w:rsid w:val="000540FC"/>
    <w:rsid w:val="000637AA"/>
    <w:rsid w:val="00075A09"/>
    <w:rsid w:val="000849F5"/>
    <w:rsid w:val="000B6768"/>
    <w:rsid w:val="00166051"/>
    <w:rsid w:val="001750C8"/>
    <w:rsid w:val="001923D1"/>
    <w:rsid w:val="001A5174"/>
    <w:rsid w:val="001A52BF"/>
    <w:rsid w:val="001D0946"/>
    <w:rsid w:val="001E2C38"/>
    <w:rsid w:val="00203CF3"/>
    <w:rsid w:val="00210C20"/>
    <w:rsid w:val="002606D8"/>
    <w:rsid w:val="002A023A"/>
    <w:rsid w:val="002C0E9E"/>
    <w:rsid w:val="002E25AD"/>
    <w:rsid w:val="002F596A"/>
    <w:rsid w:val="002F64E4"/>
    <w:rsid w:val="00315F4E"/>
    <w:rsid w:val="00324A08"/>
    <w:rsid w:val="00365903"/>
    <w:rsid w:val="00376C53"/>
    <w:rsid w:val="003814CA"/>
    <w:rsid w:val="00382C56"/>
    <w:rsid w:val="00397ECE"/>
    <w:rsid w:val="003A02E3"/>
    <w:rsid w:val="003A30F6"/>
    <w:rsid w:val="003A6259"/>
    <w:rsid w:val="003B0AD8"/>
    <w:rsid w:val="003B0E1E"/>
    <w:rsid w:val="003B73FC"/>
    <w:rsid w:val="003C29D2"/>
    <w:rsid w:val="003D5341"/>
    <w:rsid w:val="003E206D"/>
    <w:rsid w:val="003F65AA"/>
    <w:rsid w:val="003F7810"/>
    <w:rsid w:val="00432DA7"/>
    <w:rsid w:val="00435EE7"/>
    <w:rsid w:val="004434EE"/>
    <w:rsid w:val="004504EA"/>
    <w:rsid w:val="004533EA"/>
    <w:rsid w:val="00454D1B"/>
    <w:rsid w:val="00471851"/>
    <w:rsid w:val="004852BB"/>
    <w:rsid w:val="00491FDF"/>
    <w:rsid w:val="004A5C2F"/>
    <w:rsid w:val="004D7164"/>
    <w:rsid w:val="004E1BF0"/>
    <w:rsid w:val="004F5609"/>
    <w:rsid w:val="004F5892"/>
    <w:rsid w:val="005350F5"/>
    <w:rsid w:val="00547740"/>
    <w:rsid w:val="00554425"/>
    <w:rsid w:val="0056363E"/>
    <w:rsid w:val="005A012F"/>
    <w:rsid w:val="005B5626"/>
    <w:rsid w:val="005E2140"/>
    <w:rsid w:val="00615CC8"/>
    <w:rsid w:val="006330D7"/>
    <w:rsid w:val="0063392A"/>
    <w:rsid w:val="00642C02"/>
    <w:rsid w:val="00655D6D"/>
    <w:rsid w:val="006723F3"/>
    <w:rsid w:val="00680EF8"/>
    <w:rsid w:val="00684AB2"/>
    <w:rsid w:val="006A1506"/>
    <w:rsid w:val="006B7037"/>
    <w:rsid w:val="006E4359"/>
    <w:rsid w:val="0070075B"/>
    <w:rsid w:val="007053CF"/>
    <w:rsid w:val="00741C8B"/>
    <w:rsid w:val="007664B2"/>
    <w:rsid w:val="00777FF5"/>
    <w:rsid w:val="00790346"/>
    <w:rsid w:val="007C6DF9"/>
    <w:rsid w:val="007D7E5E"/>
    <w:rsid w:val="007E3C9E"/>
    <w:rsid w:val="007F1667"/>
    <w:rsid w:val="00815487"/>
    <w:rsid w:val="00817DDB"/>
    <w:rsid w:val="008279AB"/>
    <w:rsid w:val="00845960"/>
    <w:rsid w:val="00872648"/>
    <w:rsid w:val="00893179"/>
    <w:rsid w:val="0089644C"/>
    <w:rsid w:val="008A71C1"/>
    <w:rsid w:val="008E3E21"/>
    <w:rsid w:val="008E7589"/>
    <w:rsid w:val="00910156"/>
    <w:rsid w:val="00926B4B"/>
    <w:rsid w:val="00951FEF"/>
    <w:rsid w:val="00981CB9"/>
    <w:rsid w:val="0098269D"/>
    <w:rsid w:val="00983F49"/>
    <w:rsid w:val="00994771"/>
    <w:rsid w:val="009A4D3D"/>
    <w:rsid w:val="009E0F80"/>
    <w:rsid w:val="00A04888"/>
    <w:rsid w:val="00A1529E"/>
    <w:rsid w:val="00A26B48"/>
    <w:rsid w:val="00A277F2"/>
    <w:rsid w:val="00A33581"/>
    <w:rsid w:val="00A34586"/>
    <w:rsid w:val="00A35A1D"/>
    <w:rsid w:val="00A41729"/>
    <w:rsid w:val="00A55575"/>
    <w:rsid w:val="00A70698"/>
    <w:rsid w:val="00A711EC"/>
    <w:rsid w:val="00A90376"/>
    <w:rsid w:val="00A90E89"/>
    <w:rsid w:val="00A90F05"/>
    <w:rsid w:val="00AD668B"/>
    <w:rsid w:val="00AE0208"/>
    <w:rsid w:val="00B11836"/>
    <w:rsid w:val="00B25923"/>
    <w:rsid w:val="00B371C0"/>
    <w:rsid w:val="00B62DA5"/>
    <w:rsid w:val="00B75159"/>
    <w:rsid w:val="00BA301B"/>
    <w:rsid w:val="00BA6FAA"/>
    <w:rsid w:val="00BB6500"/>
    <w:rsid w:val="00BD0C38"/>
    <w:rsid w:val="00C0077E"/>
    <w:rsid w:val="00C3533E"/>
    <w:rsid w:val="00C40663"/>
    <w:rsid w:val="00C57160"/>
    <w:rsid w:val="00C600B5"/>
    <w:rsid w:val="00C91951"/>
    <w:rsid w:val="00CB1CC3"/>
    <w:rsid w:val="00CB20B1"/>
    <w:rsid w:val="00CB5660"/>
    <w:rsid w:val="00CC1917"/>
    <w:rsid w:val="00CD22DA"/>
    <w:rsid w:val="00CE0F42"/>
    <w:rsid w:val="00CE1110"/>
    <w:rsid w:val="00CE15E7"/>
    <w:rsid w:val="00D11065"/>
    <w:rsid w:val="00D24F21"/>
    <w:rsid w:val="00D56F46"/>
    <w:rsid w:val="00D617ED"/>
    <w:rsid w:val="00DA3A87"/>
    <w:rsid w:val="00DB4EE3"/>
    <w:rsid w:val="00DC0501"/>
    <w:rsid w:val="00DC6014"/>
    <w:rsid w:val="00DF568A"/>
    <w:rsid w:val="00E1210E"/>
    <w:rsid w:val="00E172B3"/>
    <w:rsid w:val="00E25D54"/>
    <w:rsid w:val="00E6096C"/>
    <w:rsid w:val="00E62DB1"/>
    <w:rsid w:val="00E76AEF"/>
    <w:rsid w:val="00EA2F2B"/>
    <w:rsid w:val="00EB1BFD"/>
    <w:rsid w:val="00ED3BCF"/>
    <w:rsid w:val="00F073F0"/>
    <w:rsid w:val="00F07CE9"/>
    <w:rsid w:val="00F2299B"/>
    <w:rsid w:val="00F340DB"/>
    <w:rsid w:val="00F47E8D"/>
    <w:rsid w:val="00F55C32"/>
    <w:rsid w:val="00F944FD"/>
    <w:rsid w:val="00F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EE7"/>
  </w:style>
  <w:style w:type="paragraph" w:styleId="a6">
    <w:name w:val="footer"/>
    <w:basedOn w:val="a"/>
    <w:link w:val="a7"/>
    <w:uiPriority w:val="99"/>
    <w:unhideWhenUsed/>
    <w:rsid w:val="0043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EE7"/>
  </w:style>
  <w:style w:type="paragraph" w:styleId="a8">
    <w:name w:val="Balloon Text"/>
    <w:basedOn w:val="a"/>
    <w:link w:val="a9"/>
    <w:uiPriority w:val="99"/>
    <w:semiHidden/>
    <w:unhideWhenUsed/>
    <w:rsid w:val="003F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EE7"/>
  </w:style>
  <w:style w:type="paragraph" w:styleId="a6">
    <w:name w:val="footer"/>
    <w:basedOn w:val="a"/>
    <w:link w:val="a7"/>
    <w:uiPriority w:val="99"/>
    <w:unhideWhenUsed/>
    <w:rsid w:val="0043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EE7"/>
  </w:style>
  <w:style w:type="paragraph" w:styleId="a8">
    <w:name w:val="Balloon Text"/>
    <w:basedOn w:val="a"/>
    <w:link w:val="a9"/>
    <w:uiPriority w:val="99"/>
    <w:semiHidden/>
    <w:unhideWhenUsed/>
    <w:rsid w:val="003F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2021-03-09T12:43:00Z</cp:lastPrinted>
  <dcterms:created xsi:type="dcterms:W3CDTF">2021-03-09T09:22:00Z</dcterms:created>
  <dcterms:modified xsi:type="dcterms:W3CDTF">2021-03-09T12:48:00Z</dcterms:modified>
</cp:coreProperties>
</file>