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"/>
        <w:gridCol w:w="5711"/>
        <w:gridCol w:w="1918"/>
        <w:gridCol w:w="3331"/>
        <w:gridCol w:w="1988"/>
        <w:gridCol w:w="1722"/>
      </w:tblGrid>
      <w:tr w:rsidR="00821596" w:rsidRPr="005A3378" w:rsidTr="005A3378">
        <w:trPr>
          <w:tblHeader/>
        </w:trPr>
        <w:tc>
          <w:tcPr>
            <w:tcW w:w="668" w:type="dxa"/>
            <w:vAlign w:val="center"/>
          </w:tcPr>
          <w:p w:rsidR="00821596" w:rsidRPr="005A3378" w:rsidRDefault="00821596" w:rsidP="005A337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6E4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 w:rsidR="004C37EF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5A3378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821596" w:rsidRPr="005A3378" w:rsidRDefault="00821596" w:rsidP="005A337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3378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5711" w:type="dxa"/>
            <w:vAlign w:val="center"/>
          </w:tcPr>
          <w:p w:rsidR="00821596" w:rsidRPr="005A3378" w:rsidRDefault="00821596" w:rsidP="005A337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3378">
              <w:rPr>
                <w:rFonts w:ascii="Times New Roman" w:hAnsi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18" w:type="dxa"/>
            <w:vAlign w:val="center"/>
          </w:tcPr>
          <w:p w:rsidR="00821596" w:rsidRPr="005A3378" w:rsidRDefault="00821596" w:rsidP="005A337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3378">
              <w:rPr>
                <w:rFonts w:ascii="Times New Roman" w:hAnsi="Times New Roman"/>
                <w:sz w:val="22"/>
                <w:szCs w:val="22"/>
              </w:rPr>
              <w:t>Срок</w:t>
            </w:r>
          </w:p>
          <w:p w:rsidR="00821596" w:rsidRPr="005A3378" w:rsidRDefault="00821596" w:rsidP="005A337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3378">
              <w:rPr>
                <w:rFonts w:ascii="Times New Roman" w:hAnsi="Times New Roman"/>
                <w:sz w:val="22"/>
                <w:szCs w:val="22"/>
              </w:rPr>
              <w:t>исполнения</w:t>
            </w:r>
          </w:p>
        </w:tc>
        <w:tc>
          <w:tcPr>
            <w:tcW w:w="3331" w:type="dxa"/>
            <w:vAlign w:val="center"/>
          </w:tcPr>
          <w:p w:rsidR="00821596" w:rsidRPr="005A3378" w:rsidRDefault="00821596" w:rsidP="005A337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3378">
              <w:rPr>
                <w:rFonts w:ascii="Times New Roman" w:hAnsi="Times New Roman"/>
                <w:sz w:val="22"/>
                <w:szCs w:val="22"/>
              </w:rPr>
              <w:t xml:space="preserve">Исполнители, </w:t>
            </w:r>
          </w:p>
          <w:p w:rsidR="00821596" w:rsidRPr="005A3378" w:rsidRDefault="00821596" w:rsidP="005A337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3378">
              <w:rPr>
                <w:rFonts w:ascii="Times New Roman" w:hAnsi="Times New Roman"/>
                <w:sz w:val="22"/>
                <w:szCs w:val="22"/>
              </w:rPr>
              <w:t>соисполнители</w:t>
            </w:r>
          </w:p>
        </w:tc>
        <w:tc>
          <w:tcPr>
            <w:tcW w:w="1988" w:type="dxa"/>
            <w:vAlign w:val="center"/>
          </w:tcPr>
          <w:p w:rsidR="00821596" w:rsidRPr="006B5179" w:rsidRDefault="00821596" w:rsidP="005A3378">
            <w:pPr>
              <w:pStyle w:val="a7"/>
              <w:spacing w:line="216" w:lineRule="auto"/>
              <w:rPr>
                <w:spacing w:val="0"/>
                <w:sz w:val="22"/>
                <w:szCs w:val="22"/>
              </w:rPr>
            </w:pPr>
            <w:r w:rsidRPr="006B5179">
              <w:rPr>
                <w:spacing w:val="0"/>
                <w:sz w:val="22"/>
                <w:szCs w:val="22"/>
              </w:rPr>
              <w:t>Командировочные расходы</w:t>
            </w:r>
          </w:p>
          <w:p w:rsidR="00821596" w:rsidRPr="006B5179" w:rsidRDefault="00821596" w:rsidP="005A3378">
            <w:pPr>
              <w:pStyle w:val="a7"/>
              <w:spacing w:line="216" w:lineRule="auto"/>
              <w:rPr>
                <w:spacing w:val="0"/>
                <w:sz w:val="22"/>
                <w:szCs w:val="22"/>
              </w:rPr>
            </w:pPr>
            <w:r w:rsidRPr="006B5179">
              <w:rPr>
                <w:sz w:val="22"/>
                <w:szCs w:val="22"/>
              </w:rPr>
              <w:t>(тыс. руб.)</w:t>
            </w:r>
          </w:p>
        </w:tc>
        <w:tc>
          <w:tcPr>
            <w:tcW w:w="1722" w:type="dxa"/>
            <w:vAlign w:val="center"/>
          </w:tcPr>
          <w:p w:rsidR="00821596" w:rsidRPr="005A3378" w:rsidRDefault="00821596" w:rsidP="005A337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3378"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5A3378">
            <w:pPr>
              <w:autoSpaceDE w:val="0"/>
              <w:autoSpaceDN w:val="0"/>
              <w:ind w:left="-68" w:right="-9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I. Мероприятия Комплексного плана основны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 мероприятий МЧС России на 2017</w:t>
            </w: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год, в части касающейся регионального центра</w:t>
            </w:r>
          </w:p>
          <w:p w:rsidR="00821596" w:rsidRPr="005A3378" w:rsidRDefault="00821596" w:rsidP="005A3378">
            <w:pPr>
              <w:autoSpaceDE w:val="0"/>
              <w:autoSpaceDN w:val="0"/>
              <w:ind w:left="-68" w:right="-9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</w:t>
            </w: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Основные мероприятия в области гражданской обороны, предупреждения и ликвидации чрезвычайных ситуаций, </w:t>
            </w:r>
          </w:p>
          <w:p w:rsidR="00821596" w:rsidRPr="005A3378" w:rsidRDefault="00821596" w:rsidP="005A3378">
            <w:pPr>
              <w:autoSpaceDE w:val="0"/>
              <w:autoSpaceDN w:val="0"/>
              <w:ind w:left="-68" w:right="-9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обеспечения пожарной безопасности и безопасности людей на водных объекта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 в Российской Федерации на 2017</w:t>
            </w: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год, </w:t>
            </w:r>
          </w:p>
          <w:p w:rsidR="00821596" w:rsidRPr="005A3378" w:rsidRDefault="00821596" w:rsidP="005A3378">
            <w:pPr>
              <w:autoSpaceDE w:val="0"/>
              <w:autoSpaceDN w:val="0"/>
              <w:ind w:left="-68" w:right="-9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проводимые МЧС России совместно с заинтересованными федеральными органами исполнительной власти, </w:t>
            </w:r>
          </w:p>
          <w:p w:rsidR="00821596" w:rsidRPr="005A3378" w:rsidRDefault="00821596" w:rsidP="005A3378">
            <w:pPr>
              <w:ind w:left="-68" w:right="-9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исполнительной власти субъектов Российской Федерации и организациями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Всероссийского сбора по подведению итогов деятельности единой государственной системы предупреждения и ликвидации чрезвычайных ситуаций, выполнению мероприятий гражданской обороны в 2016 году и постановке задач на 2017 год (г. Москва</w:t>
            </w:r>
            <w:r>
              <w:rPr>
                <w:rFonts w:ascii="Times New Roman" w:hAnsi="Times New Roman"/>
                <w:sz w:val="24"/>
                <w:szCs w:val="24"/>
              </w:rPr>
              <w:t>, московская область г. Красногорск</w:t>
            </w:r>
            <w:r w:rsidRPr="005A33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ДТП,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ЦРЦ, АГЗ, АГПС,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АДиОП), У(ГЗ),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УиСО, руководители ОИВ субъектов РФ, председатели КЧСиОПБ субъектов РФ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Международном салоне средств обеспечения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 «Комплексная безопасность-2017</w:t>
            </w:r>
            <w:r w:rsidRPr="005A3378">
              <w:rPr>
                <w:rFonts w:ascii="Times New Roman" w:hAnsi="Times New Roman"/>
                <w:sz w:val="24"/>
                <w:szCs w:val="24"/>
              </w:rPr>
              <w:t>» (г. Москва)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НТУ,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ГПС),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У(ПССиСФ), УиСО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Участие в совещании с руководителями федеральных органов исполнительной власти и органов исполнительной власти субъектов Российской Федерации по проблемам гражданской обороны и защиты населения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br/>
              <w:t>(г. Ногинск) Московская область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ДГО, ДПСФ, ДНПР,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ЮРЦ, ВНИИ ГОЧС,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ЦСИ,</w:t>
            </w:r>
          </w:p>
          <w:p w:rsidR="00821596" w:rsidRPr="005A3378" w:rsidRDefault="00821596" w:rsidP="005A3378">
            <w:pPr>
              <w:jc w:val="center"/>
              <w:rPr>
                <w:rFonts w:ascii="Calibri" w:hAnsi="Calibri"/>
                <w:sz w:val="24"/>
                <w:szCs w:val="22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ЗМиПЧС), У(ГЗ)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проведении месячника гражданской обороны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ДГО,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директора департаментов и начальники управлений, 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ЗМиПЧС), 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У(ГЗ), УиСО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во Всероссийском фестивале по тематике безопасности и спасения людей «Созвездие мужества»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УИН, ДКП, НТУ, ДНПР,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О(ИОД), ОК(ВРиПО)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праздничного концерта, посвященного Дню спасателя Российской Федерации</w:t>
            </w:r>
          </w:p>
          <w:p w:rsidR="004C37EF" w:rsidRPr="005A3378" w:rsidRDefault="004C37EF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УИН, ДР, ДТП, ДНПР,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ОК(ВРиПО)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сборах с руководителями территориальных органов МЧС России по подведению итогов деятельности территориальных органов МЧС России за отчетный период (в режиме ВКС)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ДТП,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1-й ЗНРЦ,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УиСО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5A337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</w:t>
            </w: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Основные мероприятия МЧС России по гражданской обороне, защите населения и территорий от чрезвычайных ситуаций, обеспечению пожарной безопасности и безопасности людей на водных объектах</w:t>
            </w:r>
          </w:p>
          <w:p w:rsidR="00821596" w:rsidRPr="005A3378" w:rsidRDefault="00821596" w:rsidP="005A337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Мероприятия по реагированию на возможные чрезвычайные ситуации, обеспечению пожарной безопасности 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и безопасности людей на водных объектах, проведению пиротехнических работ</w:t>
            </w:r>
          </w:p>
        </w:tc>
      </w:tr>
      <w:tr w:rsidR="00821596" w:rsidRPr="005A3378" w:rsidTr="005A3378">
        <w:trPr>
          <w:trHeight w:val="238"/>
        </w:trPr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проведении месячника безопасности на водных объектах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УБВО,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АДиОП),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ГКБВО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2955BB">
        <w:trPr>
          <w:trHeight w:val="4366"/>
        </w:trPr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B5179" w:rsidRDefault="00821596" w:rsidP="002955BB">
            <w:pPr>
              <w:pStyle w:val="a7"/>
              <w:spacing w:line="274" w:lineRule="exact"/>
              <w:jc w:val="both"/>
            </w:pPr>
            <w:r w:rsidRPr="006B5179">
              <w:t>Участие в контроле и оказании в оперативном порядке помощи главным управлениям МЧС России по субъектам Российской Федерации Центрального федерального округа, спасательным воинским формированиям и организациям регионального подчинения по выполнению ими задач по предназначению, в том числе:</w:t>
            </w:r>
          </w:p>
          <w:p w:rsidR="00821596" w:rsidRPr="006B5179" w:rsidRDefault="00821596" w:rsidP="002955BB">
            <w:pPr>
              <w:pStyle w:val="a7"/>
              <w:ind w:firstLine="181"/>
              <w:jc w:val="both"/>
            </w:pPr>
            <w:r w:rsidRPr="006B5179">
              <w:t>по вопросам организации мероприятий по предупреждению террористической деятельности;</w:t>
            </w:r>
          </w:p>
          <w:p w:rsidR="00821596" w:rsidRPr="006B5179" w:rsidRDefault="00821596" w:rsidP="002955BB">
            <w:pPr>
              <w:pStyle w:val="a7"/>
              <w:ind w:firstLine="181"/>
              <w:jc w:val="both"/>
            </w:pPr>
            <w:r w:rsidRPr="006B5179">
              <w:t>по вопросам организации и проведения крупномасштабных охранных мероприятий на территории Российской Федерации;</w:t>
            </w:r>
          </w:p>
          <w:p w:rsidR="00821596" w:rsidRPr="006B5179" w:rsidRDefault="00821596" w:rsidP="002955BB">
            <w:pPr>
              <w:pStyle w:val="a7"/>
              <w:spacing w:after="240" w:line="274" w:lineRule="exact"/>
              <w:ind w:firstLine="180"/>
              <w:jc w:val="both"/>
            </w:pPr>
            <w:r w:rsidRPr="006B5179">
              <w:t>организация мероприятий по обеспечению безопасности и координации деятельности территориальных органов МЧС России при подготовке и проведении в Российской Федерации крупных спортивных мероприятий</w:t>
            </w:r>
          </w:p>
        </w:tc>
        <w:tc>
          <w:tcPr>
            <w:tcW w:w="1918" w:type="dxa"/>
          </w:tcPr>
          <w:p w:rsidR="00821596" w:rsidRPr="006B5179" w:rsidRDefault="00821596" w:rsidP="00A5047C">
            <w:pPr>
              <w:pStyle w:val="a7"/>
            </w:pPr>
            <w:r w:rsidRPr="006B5179">
              <w:t>в течение</w:t>
            </w:r>
          </w:p>
          <w:p w:rsidR="00821596" w:rsidRPr="006B5179" w:rsidRDefault="00821596" w:rsidP="00A5047C">
            <w:pPr>
              <w:pStyle w:val="a7"/>
            </w:pPr>
            <w:r w:rsidRPr="006B5179">
              <w:t xml:space="preserve"> года</w:t>
            </w:r>
          </w:p>
        </w:tc>
        <w:tc>
          <w:tcPr>
            <w:tcW w:w="3331" w:type="dxa"/>
          </w:tcPr>
          <w:p w:rsidR="00821596" w:rsidRPr="006B5179" w:rsidRDefault="00821596" w:rsidP="00A5047C">
            <w:pPr>
              <w:pStyle w:val="a7"/>
              <w:spacing w:line="278" w:lineRule="exact"/>
            </w:pPr>
            <w:r w:rsidRPr="006B5179">
              <w:t xml:space="preserve">ДТП, </w:t>
            </w:r>
          </w:p>
          <w:p w:rsidR="00821596" w:rsidRPr="006B5179" w:rsidRDefault="00821596" w:rsidP="00A5047C">
            <w:pPr>
              <w:pStyle w:val="a7"/>
              <w:spacing w:line="278" w:lineRule="exact"/>
            </w:pPr>
            <w:r w:rsidRPr="006B5179">
              <w:t xml:space="preserve">ЗНРЦ (по АДиОП), </w:t>
            </w:r>
            <w:r w:rsidRPr="00FC14DE">
              <w:rPr>
                <w:rStyle w:val="140"/>
              </w:rPr>
              <w:t xml:space="preserve">УГЗ </w:t>
            </w:r>
            <w:r w:rsidRPr="006B5179">
              <w:t xml:space="preserve">ДТП, ЗНРЦ (по АДиОП), </w:t>
            </w:r>
            <w:r w:rsidRPr="00FC14DE">
              <w:rPr>
                <w:rStyle w:val="140"/>
              </w:rPr>
              <w:t xml:space="preserve">УГЗ, озгт </w:t>
            </w:r>
            <w:r w:rsidRPr="006B5179">
              <w:t>ДТП, ЗНРЦ (по ГПС), У(ПССиСФ)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5A3378">
            <w:pPr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2.  Учения и тренировки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штабной тренировке по гражданской обороне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ДГО,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НЦУКС, ВНИИ ГОЧС,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ЦСИ, АГЗ, АГПС,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2"/>
              </w:rPr>
              <w:t xml:space="preserve">ЗНРЦ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t xml:space="preserve">(по ЗМиПЧС), 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У(ГЗ), УиСО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командно-штабном учении по ликвидации природных и техногенных чрезвычайных ситуаций межрегионального и федерального характера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II квартал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ДГЗ,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директора департаментов и начальники управлений, ТО МЧС России,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организации и учреждения МЧС России центрального подчинения,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Правительственной комиссии,</w:t>
            </w:r>
            <w:r w:rsidRPr="005A3378">
              <w:rPr>
                <w:rFonts w:ascii="Times New Roman" w:hAnsi="Times New Roman"/>
                <w:sz w:val="24"/>
                <w:szCs w:val="22"/>
              </w:rPr>
              <w:t xml:space="preserve"> ЗНРЦ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t>(по ЗМиПЧС),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АДиОП),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У(ГЗ), УиСО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pacing w:val="-4"/>
                <w:sz w:val="24"/>
                <w:szCs w:val="24"/>
              </w:rPr>
              <w:t>Участие в комплексных тренировках с органами управления и силами РСЧС по ликвидации чрезвычайных ситуаций природного и техногенного характера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ДГЗ,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НЦУКС,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АДиОП),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У(ГЗ), УиСО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комплексных тренировках с рабочей группой Правительственной комиссии по предупреждению и ликвидации чрезвычайных ситуаций и обеспечению пожарной безопасности, органами управления и силами РСЧС по ликвидации природных и техногенных чрезвычайных ситуаций межрегионального и федерального характера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ДГЗ,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директора департаментов и   начальники управлений,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организации и учреждения МЧС России центрального подчинения,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рабочая группа 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Правительственной комиссии,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2"/>
              </w:rPr>
              <w:t xml:space="preserve">ЗНРЦ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t>(по ЗМиПЧС),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АДиОП),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У(ГЗ), УиСО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FA39A9">
            <w:pPr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  Мероприятия в рамках Международного салона средств обеспечения безопасности «Комплексная безопасность-201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Международном салоне средств обеспечения безопасности «Комплексная безопасность – 2017» (г. Ногинск, Московская область)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НТУ, 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ВНИИ ГОЧС,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АДиОП),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ЗМиПЧС),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У(ГЗ), У(ПССиСФ), УиСО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проведении и подготовке демонстрационного учения в рамках Международного салона средств обеспечения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 «Комплексная безопасность-2017</w:t>
            </w:r>
            <w:r w:rsidRPr="005A337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br/>
              <w:t>(г. Ногинск, Московская область)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ДПСФ,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ДР, НТУ, ДАСТ,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УИТС, УИН, АПУ, ДНПР,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НЦУКС,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ГПС),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У(ПССиСФ), У(ГЗ), УиСО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XXII Международной научно-практической конференции по проблемам защиты населения и территорий от чрезвычайных ситуаций (г. Ногинск, Московская область)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НТУ, 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ВНИИ ГОЧС,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ЗМиПЧС),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XXIX Международной научно-практической конференции «Актуальные проблемы пожарной безопасности» (г. Ногинск, Московская область)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НТУ, 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ВНИИ ГОЧС,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ГПС),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У(ПССиСФ)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B5179" w:rsidRDefault="00821596" w:rsidP="002955BB">
            <w:pPr>
              <w:pStyle w:val="a7"/>
              <w:spacing w:line="274" w:lineRule="exact"/>
              <w:jc w:val="both"/>
            </w:pPr>
            <w:r w:rsidRPr="006B5179">
              <w:t>Участие представителей органов исполнительной власти субъектов Российской Федерации Центрального федерального округа в Международном салоне средств обеспечения безопасности «Комплексная безопасность - 2017» (г. Ногинск, Московская область)</w:t>
            </w:r>
          </w:p>
        </w:tc>
        <w:tc>
          <w:tcPr>
            <w:tcW w:w="1918" w:type="dxa"/>
          </w:tcPr>
          <w:p w:rsidR="00821596" w:rsidRPr="006B5179" w:rsidRDefault="00821596" w:rsidP="00A5047C">
            <w:pPr>
              <w:pStyle w:val="a7"/>
            </w:pPr>
            <w:r w:rsidRPr="006B5179">
              <w:t>май</w:t>
            </w:r>
          </w:p>
        </w:tc>
        <w:tc>
          <w:tcPr>
            <w:tcW w:w="3331" w:type="dxa"/>
          </w:tcPr>
          <w:p w:rsidR="00821596" w:rsidRPr="006B5179" w:rsidRDefault="00821596" w:rsidP="00A5047C">
            <w:pPr>
              <w:pStyle w:val="a7"/>
              <w:spacing w:line="274" w:lineRule="exact"/>
            </w:pPr>
            <w:r w:rsidRPr="006B5179">
              <w:t xml:space="preserve">ДТП, </w:t>
            </w:r>
          </w:p>
          <w:p w:rsidR="00821596" w:rsidRPr="006B5179" w:rsidRDefault="00821596" w:rsidP="00A5047C">
            <w:pPr>
              <w:pStyle w:val="a7"/>
              <w:spacing w:line="274" w:lineRule="exact"/>
            </w:pPr>
            <w:r w:rsidRPr="006B5179">
              <w:t xml:space="preserve">ЗНРЦ (по ЗМиПЧС), </w:t>
            </w:r>
          </w:p>
          <w:p w:rsidR="00821596" w:rsidRPr="006B5179" w:rsidRDefault="00821596" w:rsidP="00A5047C">
            <w:pPr>
              <w:pStyle w:val="a7"/>
              <w:spacing w:line="274" w:lineRule="exact"/>
            </w:pPr>
            <w:r w:rsidRPr="006B5179">
              <w:t>У(ГЗ)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5A337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4.  Заседания рабочих групп и комиссий, участие в мероприятиях по планам</w:t>
            </w:r>
          </w:p>
          <w:p w:rsidR="00821596" w:rsidRPr="005A3378" w:rsidRDefault="00821596" w:rsidP="005A3378">
            <w:pPr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федеральных органов исполнительной власти и организаций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Межведомственной комиссии по вопросам, связанным с внедрением систем аппаратно-программного комплекса технических средств «Безопасный город» 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ДГЗ,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директора департаментов и начальники управлений,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ФКУ НЦУКС,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ЗМиПЧС),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У(ГЗ)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заседаниях рабочей группы для обеспечения рабочего взаимодействия при реализации плановых мероприятий работы Межведомственной комиссии по вопросам, связанным с внедрением и развитием систем аппаратно-программного комплекса технических средств «Безопасный город»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ДГЗ, УИТС,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НЦУКС, ВНИИ ГОЧС,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ЗМиПЧС),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5A3378">
            <w:pPr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5.  Совещания и заслушивания должностных лиц МЧС России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заседаниях Правительственной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по плану заседаний комиссии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АПУ,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директора департаментов и   начальники управлений,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ЗМиПЧС),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5A3378">
            <w:pPr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6.  Конференции и форумы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Всероссийские соревнования по оказанию первой помощи и психологической поддержке «Человеческий фактор»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ЦЭПП,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ОК(ВРиПО)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5A3378">
              <w:rPr>
                <w:rFonts w:ascii="Times New Roman" w:hAnsi="Times New Roman"/>
                <w:sz w:val="24"/>
                <w:szCs w:val="24"/>
                <w:lang w:val="en-US"/>
              </w:rPr>
              <w:t>XXVII</w:t>
            </w:r>
            <w:r w:rsidRPr="005A3378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 «Предупреждение. Спасение. Помощь» (Химки, Московская область)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НТУ,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АГЗ,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ЗМиПЧС),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5A337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5A3378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конференции «Актуальные проблемы совершенствования инженерных систем обеспечения пожарной безопасности объектов» (г. Иваново)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НТУ,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ДНПР, ИвПСА,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ГПС),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У(ПССиСФ)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научно-практической конференции «Технологии информационной поддержки РСЧС и ГО»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НТУ,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УИТС, АГЗ,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АДиОП),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ОИТ(АСУиС)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Участие в XV Всероссийской научно-практической конференции «Проблемы прогнозирования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чрезвычайных ситуаций» (в режиме видеоконференцсвязи)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III квартал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ДГЗ,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центр «Антистихия»,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ЗНРЦ (по ЗМиПЧС),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У(ГЗ), ЦУКС РЦ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5A3378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5A3378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 «Пожарная и аварийная безопасность» (г. Иваново)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НТУ,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ДНПР, ИвПСА,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ГПС),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У(ПССиСФ)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Участие в научно-практической конференции психологической службы МЧС России «Психология экстремальных ситуаций. Теория и практика»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br/>
              <w:t>(г. Москва)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ЦЭПП,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ОК(ВРиПО)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5A3378">
            <w:pPr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7.  Обучение и повышение квалификации должностных лиц, подготовка (переподготовка) и аттестация специалистов МЧС России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Подготовка спасателей поисково-спасательных формирований, учреждений и организаций МЧС России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I-IV квартал</w:t>
            </w:r>
          </w:p>
        </w:tc>
        <w:tc>
          <w:tcPr>
            <w:tcW w:w="3331" w:type="dxa"/>
          </w:tcPr>
          <w:p w:rsidR="00821596" w:rsidRPr="005A3378" w:rsidRDefault="00821596" w:rsidP="00C67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ДПСФ,</w:t>
            </w:r>
            <w:r w:rsidRPr="005A3378">
              <w:rPr>
                <w:rFonts w:ascii="Times New Roman" w:hAnsi="Times New Roman"/>
                <w:sz w:val="24"/>
                <w:szCs w:val="24"/>
              </w:rPr>
              <w:t xml:space="preserve">УСПО, 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ЦСООР «Лидер», «Центроспас»,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ГПС), У(ПССиСФ)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Участие в обучении специалистов ОКСИОН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t>(г. Москва, Московская область)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III квартал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ДГЗ,</w:t>
            </w:r>
            <w:r w:rsidRPr="005A3378">
              <w:rPr>
                <w:rFonts w:ascii="Times New Roman" w:hAnsi="Times New Roman"/>
                <w:sz w:val="24"/>
                <w:szCs w:val="24"/>
              </w:rPr>
              <w:br/>
              <w:t>ОКСИОН, АГЗ,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ЗМиПЧС), У(ГЗ)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обучении специалистов МЧС России в области мониторинга и прогнозирования чрезвычайных ситуаций природного и техногенного характера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ДГЗ,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центр «Антистихия»,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ЗМиПЧС), У(ГЗ),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ЦУКС РЦ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профессиональном отборе и направление кандидатов на учебу в образовательные организации пожарно-технического профиля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ДКП,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ОК(ВРиПО)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B5179" w:rsidRDefault="00821596" w:rsidP="00966125">
            <w:pPr>
              <w:pStyle w:val="a7"/>
              <w:spacing w:line="274" w:lineRule="exact"/>
              <w:jc w:val="both"/>
            </w:pPr>
            <w:r w:rsidRPr="006B5179">
              <w:t>Участие в организационно-методической помощи органам исполнительной власти субъектов Российской Федерации по вопросам подготовки документов для оказания помощи пострадавшим в результате чрезвычайных ситуаций, в том числе террористических актов, пресечения террористических актов правомерными действиями</w:t>
            </w:r>
          </w:p>
        </w:tc>
        <w:tc>
          <w:tcPr>
            <w:tcW w:w="1918" w:type="dxa"/>
          </w:tcPr>
          <w:p w:rsidR="00821596" w:rsidRPr="006B5179" w:rsidRDefault="00821596" w:rsidP="00A5047C">
            <w:pPr>
              <w:pStyle w:val="a7"/>
              <w:spacing w:line="278" w:lineRule="exact"/>
            </w:pPr>
            <w:r w:rsidRPr="006B5179">
              <w:t>в течение</w:t>
            </w:r>
          </w:p>
          <w:p w:rsidR="00821596" w:rsidRPr="006B5179" w:rsidRDefault="00821596" w:rsidP="00A5047C">
            <w:pPr>
              <w:pStyle w:val="a7"/>
              <w:spacing w:line="278" w:lineRule="exact"/>
            </w:pPr>
            <w:r w:rsidRPr="006B5179">
              <w:t xml:space="preserve"> года</w:t>
            </w:r>
          </w:p>
        </w:tc>
        <w:tc>
          <w:tcPr>
            <w:tcW w:w="3331" w:type="dxa"/>
          </w:tcPr>
          <w:p w:rsidR="00821596" w:rsidRPr="006B5179" w:rsidRDefault="00821596" w:rsidP="00A5047C">
            <w:pPr>
              <w:pStyle w:val="a7"/>
              <w:spacing w:line="278" w:lineRule="exact"/>
            </w:pPr>
            <w:r w:rsidRPr="006B5179">
              <w:t xml:space="preserve">ДТП, </w:t>
            </w:r>
          </w:p>
          <w:p w:rsidR="00821596" w:rsidRPr="006B5179" w:rsidRDefault="00821596" w:rsidP="00A5047C">
            <w:pPr>
              <w:pStyle w:val="a7"/>
              <w:spacing w:line="278" w:lineRule="exact"/>
            </w:pPr>
            <w:r w:rsidRPr="006B5179">
              <w:t>ЗНРЦ (по АДиОП),</w:t>
            </w:r>
          </w:p>
          <w:p w:rsidR="00821596" w:rsidRPr="006B5179" w:rsidRDefault="00821596" w:rsidP="00A5047C">
            <w:pPr>
              <w:pStyle w:val="a7"/>
              <w:spacing w:line="278" w:lineRule="exact"/>
            </w:pPr>
            <w:r w:rsidRPr="006B5179">
              <w:t xml:space="preserve"> ЗНРЦ (по ЗМиПЧС),</w:t>
            </w:r>
          </w:p>
          <w:p w:rsidR="00821596" w:rsidRPr="006B5179" w:rsidRDefault="00821596" w:rsidP="00A5047C">
            <w:pPr>
              <w:pStyle w:val="a7"/>
              <w:spacing w:line="278" w:lineRule="exact"/>
            </w:pPr>
            <w:r w:rsidRPr="006B5179">
              <w:t xml:space="preserve"> УиСО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5A3378">
            <w:pPr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  Занятия, стажировки, экзамены и сертификационные испытания</w:t>
            </w: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5A3378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9.  Организация проверочных мероприятий по направлениям деятельности структурных подразделений центрального аппарата</w:t>
            </w:r>
          </w:p>
          <w:p w:rsidR="00821596" w:rsidRPr="005A3378" w:rsidRDefault="00821596" w:rsidP="005A3378">
            <w:pPr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МЧС России, контроль за разработкой технических средств для нужд МЧС России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Проверка выполнения федеральными органами исполнительной власти обязательных требований нормативных правовых актов Российской Федерации в области гражданской обороны, защиты населения и территорий от чрезвычайных ситуаций и пожарной безопасности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II-IV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ДНПР,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ГПС), 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У(ПССиСФ)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5A3378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5A3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Внезапные проверки территориальных органов МЧС России</w:t>
            </w:r>
          </w:p>
        </w:tc>
        <w:tc>
          <w:tcPr>
            <w:tcW w:w="191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ИНСП,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1-й ЗНРЦ,</w:t>
            </w:r>
          </w:p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УиСО</w:t>
            </w:r>
          </w:p>
        </w:tc>
        <w:tc>
          <w:tcPr>
            <w:tcW w:w="1988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5A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B5179" w:rsidRDefault="00821596" w:rsidP="00477989">
            <w:pPr>
              <w:pStyle w:val="a7"/>
              <w:spacing w:line="274" w:lineRule="exact"/>
              <w:jc w:val="both"/>
            </w:pPr>
            <w:r w:rsidRPr="006B5179">
              <w:t>Участие в проведении проверок и оказание методической помощи территориальным органам МЧС России по вопросам обеспечения выездной работы Министра, реализации протоколов о реализации мероприятий, направленных на повышение безопасности жизнедеятельности населения субъектов Российской Федерации, разработки документов территориального планирования субъектов Российской Федерации</w:t>
            </w:r>
          </w:p>
        </w:tc>
        <w:tc>
          <w:tcPr>
            <w:tcW w:w="1918" w:type="dxa"/>
          </w:tcPr>
          <w:p w:rsidR="00821596" w:rsidRPr="006B5179" w:rsidRDefault="00821596" w:rsidP="00477989">
            <w:pPr>
              <w:pStyle w:val="a7"/>
            </w:pPr>
            <w:r w:rsidRPr="006B5179">
              <w:t>в течение года</w:t>
            </w:r>
          </w:p>
        </w:tc>
        <w:tc>
          <w:tcPr>
            <w:tcW w:w="3331" w:type="dxa"/>
          </w:tcPr>
          <w:p w:rsidR="00821596" w:rsidRPr="006B5179" w:rsidRDefault="00821596" w:rsidP="00477989">
            <w:pPr>
              <w:pStyle w:val="a7"/>
              <w:spacing w:line="274" w:lineRule="exact"/>
            </w:pPr>
            <w:r w:rsidRPr="006B5179">
              <w:t>ДТП, ЗНРЦ(по АДиОП), ЗНРЦ(по ЗМиПЧС), УиСО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47798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 Основные мероприятия по подготовке, проведению и участию в конкурсной, </w:t>
            </w:r>
          </w:p>
          <w:p w:rsidR="00821596" w:rsidRPr="005A3378" w:rsidRDefault="00821596" w:rsidP="0047798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выставочной, общественно-культурной и спортивно-массовой деятельности</w:t>
            </w:r>
          </w:p>
          <w:p w:rsidR="00821596" w:rsidRPr="005A3378" w:rsidRDefault="00821596" w:rsidP="0047798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1.  Работа с подрастающим поколением и молодежью по безопасности жизнедеятельности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во Всероссийских открытых уроках по основам безопасности жизнедеятельности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ДГЗ,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РОССОЮЗСПАС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ГПС),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ЗМиПЧС),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УиСО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Участие в подготовке и организации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 Всероссийски</w:t>
            </w:r>
            <w:r w:rsidRPr="005A3378">
              <w:rPr>
                <w:rFonts w:ascii="Times New Roman" w:hAnsi="Times New Roman"/>
                <w:sz w:val="24"/>
                <w:szCs w:val="24"/>
              </w:rPr>
              <w:t>х соревнований «Школа безопасности»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III квартал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ДГО, ДМД,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РОССОЮЗСПАС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ЗНРЦ (по ЗМиПЧС), У(ГЗ)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477989">
            <w:pPr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  Конкурсы профессионального мастерства</w:t>
            </w:r>
          </w:p>
        </w:tc>
      </w:tr>
      <w:tr w:rsidR="00821596" w:rsidRPr="005A3378" w:rsidTr="005A3378">
        <w:tc>
          <w:tcPr>
            <w:tcW w:w="668" w:type="dxa"/>
            <w:vMerge w:val="restart"/>
          </w:tcPr>
          <w:p w:rsidR="00821596" w:rsidRPr="005A3378" w:rsidRDefault="00821596" w:rsidP="0047798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bottom w:val="nil"/>
            </w:tcBorders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проведении конкурсов среди лучших по профессии в системе МЧС России:</w:t>
            </w:r>
          </w:p>
        </w:tc>
        <w:tc>
          <w:tcPr>
            <w:tcW w:w="1918" w:type="dxa"/>
            <w:tcBorders>
              <w:bottom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nil"/>
            </w:tcBorders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  <w:vMerge/>
          </w:tcPr>
          <w:p w:rsidR="00821596" w:rsidRPr="005A3378" w:rsidRDefault="00821596" w:rsidP="0047798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nil"/>
              <w:bottom w:val="nil"/>
            </w:tcBorders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«Лучший начальник караула», «Лучший пожарный»;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ДПСФ,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ГПС), У(ПССиСФ)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  <w:vMerge/>
          </w:tcPr>
          <w:p w:rsidR="00821596" w:rsidRPr="005A3378" w:rsidRDefault="00821596" w:rsidP="0047798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nil"/>
              <w:bottom w:val="nil"/>
            </w:tcBorders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«Лучший председатель комиссии по чрезвычайным ситуациям и обеспечению пожарной безопасности муниципального образования»;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ДТП,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ЗМиПЧС), У(ГЗ)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rPr>
          <w:trHeight w:val="596"/>
        </w:trPr>
        <w:tc>
          <w:tcPr>
            <w:tcW w:w="668" w:type="dxa"/>
            <w:vMerge w:val="restart"/>
          </w:tcPr>
          <w:p w:rsidR="00821596" w:rsidRPr="005A3378" w:rsidRDefault="00821596" w:rsidP="0047798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bottom w:val="nil"/>
            </w:tcBorders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конкурсах среди лучших подразделений в системе МЧС России:</w:t>
            </w:r>
          </w:p>
        </w:tc>
        <w:tc>
          <w:tcPr>
            <w:tcW w:w="1918" w:type="dxa"/>
            <w:tcBorders>
              <w:bottom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5A3378" w:rsidRDefault="00821596" w:rsidP="00477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:rsidR="00821596" w:rsidRPr="005A3378" w:rsidRDefault="00821596" w:rsidP="00477989">
            <w:pPr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nil"/>
            </w:tcBorders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  <w:vMerge/>
          </w:tcPr>
          <w:p w:rsidR="00821596" w:rsidRPr="005A3378" w:rsidRDefault="00821596" w:rsidP="0047798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nil"/>
              <w:bottom w:val="nil"/>
            </w:tcBorders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«Лучшая ЕДДС муниципального образования»;</w:t>
            </w:r>
          </w:p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A3378">
              <w:rPr>
                <w:rFonts w:ascii="Times New Roman" w:hAnsi="Times New Roman"/>
                <w:sz w:val="24"/>
                <w:szCs w:val="22"/>
              </w:rPr>
              <w:t>НЦУКС,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АДиОП), ЦУКС РЦ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«Лучший регион</w:t>
            </w:r>
            <w:r w:rsidRPr="005A3378">
              <w:rPr>
                <w:rFonts w:ascii="Times New Roman" w:hAnsi="Times New Roman"/>
                <w:sz w:val="24"/>
                <w:szCs w:val="24"/>
              </w:rPr>
              <w:t xml:space="preserve"> по итогам создания и внедрения сегментов аппаратно-программного комплекса «Безопасный город»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A3378">
              <w:rPr>
                <w:rFonts w:ascii="Times New Roman" w:hAnsi="Times New Roman"/>
                <w:sz w:val="24"/>
                <w:szCs w:val="22"/>
              </w:rPr>
              <w:t>ДГЗ,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ЗМиПЧС), У(ГЗ)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3.  Памятные, праздничные и культурно-массовые мероприятия</w:t>
            </w:r>
          </w:p>
        </w:tc>
      </w:tr>
      <w:tr w:rsidR="00821596" w:rsidRPr="005A3378" w:rsidTr="005A3378">
        <w:tc>
          <w:tcPr>
            <w:tcW w:w="668" w:type="dxa"/>
            <w:vMerge w:val="restart"/>
          </w:tcPr>
          <w:p w:rsidR="00821596" w:rsidRPr="005A3378" w:rsidRDefault="00821596" w:rsidP="00477989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bottom w:val="nil"/>
            </w:tcBorders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в проведении торжественных мероприятий посвященных празднованию:</w:t>
            </w:r>
          </w:p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Дня защитников Отечества;</w:t>
            </w:r>
          </w:p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Дня пожарной охраны;</w:t>
            </w:r>
          </w:p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Дня Победы;</w:t>
            </w:r>
          </w:p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bottom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bottom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A3378">
              <w:rPr>
                <w:rFonts w:ascii="Times New Roman" w:hAnsi="Times New Roman"/>
                <w:sz w:val="24"/>
                <w:szCs w:val="22"/>
              </w:rPr>
              <w:t>ДКП, ДПСФ, ФЭД, УСПО,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A3378">
              <w:rPr>
                <w:rFonts w:ascii="Times New Roman" w:hAnsi="Times New Roman"/>
                <w:sz w:val="24"/>
                <w:szCs w:val="22"/>
              </w:rPr>
              <w:t>ОК(ВРиПО), О(ИОД)</w:t>
            </w:r>
          </w:p>
        </w:tc>
        <w:tc>
          <w:tcPr>
            <w:tcW w:w="1988" w:type="dxa"/>
            <w:tcBorders>
              <w:bottom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  <w:vMerge/>
          </w:tcPr>
          <w:p w:rsidR="00821596" w:rsidRPr="005A3378" w:rsidRDefault="00821596" w:rsidP="00477989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nil"/>
            </w:tcBorders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Дня гражданской обороны</w:t>
            </w:r>
          </w:p>
        </w:tc>
        <w:tc>
          <w:tcPr>
            <w:tcW w:w="1918" w:type="dxa"/>
            <w:tcBorders>
              <w:top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A3378">
              <w:rPr>
                <w:rFonts w:ascii="Times New Roman" w:hAnsi="Times New Roman"/>
                <w:sz w:val="24"/>
                <w:szCs w:val="22"/>
              </w:rPr>
              <w:t xml:space="preserve">ДГО,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ЗМиПЧС), </w:t>
            </w:r>
            <w:r w:rsidRPr="005A3378">
              <w:rPr>
                <w:rFonts w:ascii="Times New Roman" w:hAnsi="Times New Roman"/>
                <w:sz w:val="24"/>
                <w:szCs w:val="22"/>
              </w:rPr>
              <w:t>ОК(ВРиПО), О(ИОД)</w:t>
            </w:r>
          </w:p>
        </w:tc>
        <w:tc>
          <w:tcPr>
            <w:tcW w:w="1988" w:type="dxa"/>
            <w:tcBorders>
              <w:top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A2355F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vAlign w:val="center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Всероссийские соревнования по пожарно-прикладному спорту на кубок Министра МЧС России (г. Рязань)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ФКУ ЦСК МЧС России,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ГПС),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У(ПССиСФ), ГУ МЧС России по Рязанской области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A2355F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vAlign w:val="center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по пожарно-прикладному спорту, посвященных памяти Героя Российской Федерации В.М. Максимчука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br/>
              <w:t>(г. Лермонтов, Ставропольский край)</w:t>
            </w:r>
          </w:p>
        </w:tc>
        <w:tc>
          <w:tcPr>
            <w:tcW w:w="1918" w:type="dxa"/>
          </w:tcPr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ФКУ ЦСК МЧС России,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ГПС),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У(ПССиСФ)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Вахта памяти, посвященная 72-й годовщине Победы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br/>
              <w:t>в Великой Отечественной войне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ДКП, АГПС,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ОК(ВРиПО), О(ИОД)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 w:rsidRPr="005A3378">
              <w:rPr>
                <w:rFonts w:ascii="Times New Roman" w:hAnsi="Times New Roman"/>
                <w:sz w:val="24"/>
                <w:szCs w:val="24"/>
              </w:rPr>
              <w:t xml:space="preserve"> чемпионат МЧС России по пожарно-спасательному спорту (г. Подольск)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ФКУ ЦСК МЧС России,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ГПС),У(ПССиСФ)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Церемония возложения цветов в честь 27-й годовщины МЧС России к комплексу памятников «Пожарным и спасателям» и «Ветеранам МЧС России»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ДКП,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директора департаментов и начальники управлений, ОК(ВРиПО)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4.  Выставочная деятельность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Участие и представление экспозиции «Международный военно-технический форум «Армия-2017»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НТУ, ДПСФ,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ВНИИ ГОЧС, ВНИИПО,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ГПС), У(ПССиСФ) 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Организация выставки, посвященной Дню гражданской обороны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II. Мероприятия, проводимые региональным центром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1.  Разработка основных планирующих и отчетных документов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Уточнение, корректировка и согласование Плана мероприятий по смягчению рисков и реагированию на чрезвычайные ситуации в период прохождения весеннего половодья на территории ЦРЦ МЧС России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до 1 февраля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ЗМиПЧС),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У(ГЗ), ГКБВО,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 ГУ МЧС России по субъектам РФ региона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Уточнение, корректировка и согласование Плана прикрытия автомобильных дорог федерального округа спасательными подразделениями РСЧС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до 1 февраля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ГПС),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У(ПССиСФ)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Уточнение, корректировка и согласование Плана мероприятий по предупреждению и ликвидации чрезвычайных ситуаций, вызванных природными пожарами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до 25 февраля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ГПС),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У(ПССиСФ)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Уточнение и корректировка плана гражданской обороны Центрального регионального центра МЧС России (с пояснительной запиской)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до 1 марта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ЗМиПЧС),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У(ГЗ), УиСО,ГУ МЧС России по субъектам РФ региона, организации регионального подчинения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Уточнение и корректировка плана действий Центрального регионального центра МЧС России по предупреждению и ликвидации чрезвычайных ситуаций природного и техногенного характера с пояснительной запиской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до 1 апреля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ЗМиПЧС),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numPr>
                <w:ilvl w:val="12"/>
                <w:numId w:val="0"/>
              </w:numPr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Разработка проекта плана основных мероприятий Центрального регионального центра по делам гражданской обороны, чрезвычайным ситуациям и ликвидации последствий стихийных бедствий на 2018 год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до 25 ноября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АДиОП),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У(ГЗ), УиСО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numPr>
                <w:ilvl w:val="12"/>
                <w:numId w:val="0"/>
              </w:numPr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Разработка проекта организационно-методических указаний по подготовке управления ЦРЦ МЧС России, главных управлений МЧС России и подразделений регионального подчинения в области ГО, предупреждения и ликвидации ЧС, обеспечения пожарной безопасности и безопасности людей на водных объектах на 2018 год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до 25 декабря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АДиОП),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У(ГЗ), УиСО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7513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2.  Мероприятия по реагированию на возможные чрезвычайные ситуации, проведение пиротехнических работ,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пожарной безопасности и безопасности людей на водных объектах</w:t>
            </w:r>
          </w:p>
        </w:tc>
      </w:tr>
      <w:tr w:rsidR="00821596" w:rsidRPr="005A3378" w:rsidTr="005A3378">
        <w:trPr>
          <w:trHeight w:val="64"/>
        </w:trPr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Организация подготовки и проведения заседаний Комиссии при полномочном представителе Президента Российской Федерации в Центральном федеральном округе по предупреждению и ликвидации чрезвычайных ситуаций и обеспечению пожарной безопасности, в том числе выездных 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апрель (г. Курск)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НЦРЦ,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ЗМиПЧС), У(ГЗ), УМТО, ГУ МЧС России по Курской области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rPr>
          <w:trHeight w:val="64"/>
        </w:trPr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Проведение мероприятий в рамках сезонной профилактической операции «Детский отдых»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ГПС), У(ПССиСФ), ГКДНО, ГУ МЧС России по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субъектам РФ региона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rPr>
          <w:trHeight w:val="64"/>
        </w:trPr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обеспечению безопасности людей на водных объектах ЦРЦ МЧС России в период месячника безопасности и до окончания купального сезона 2017 года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1-30 июня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ЗНРЦ (по АДиОП),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ГКБВО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821596" w:rsidRPr="005A3378" w:rsidTr="005A3378">
        <w:trPr>
          <w:trHeight w:val="64"/>
        </w:trPr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рамках сезонной профилактической операции «Школа»</w:t>
            </w:r>
          </w:p>
        </w:tc>
        <w:tc>
          <w:tcPr>
            <w:tcW w:w="1918" w:type="dxa"/>
          </w:tcPr>
          <w:p w:rsidR="00821596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ind w:left="-33" w:right="-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ЗНРЦ (по ГПС), </w:t>
            </w:r>
          </w:p>
          <w:p w:rsidR="00821596" w:rsidRPr="005A3378" w:rsidRDefault="00821596" w:rsidP="00477989">
            <w:pPr>
              <w:ind w:left="-33" w:right="-4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У(ПССиСФ), ГКДНО, ГУ МЧС России по субъектам РФ региона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rPr>
          <w:trHeight w:val="64"/>
        </w:trPr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pStyle w:val="BodyText23"/>
              <w:shd w:val="clear" w:color="auto" w:fill="FFFFFF"/>
              <w:autoSpaceDE/>
              <w:autoSpaceDN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месячника безопасности 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– </w:t>
            </w:r>
          </w:p>
          <w:p w:rsidR="00821596" w:rsidRPr="005A3378" w:rsidRDefault="00821596" w:rsidP="0047798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shd w:val="clear" w:color="auto" w:fill="FFFFFF"/>
              <w:tabs>
                <w:tab w:val="left" w:leader="underscore" w:pos="3859"/>
              </w:tabs>
              <w:ind w:left="-33" w:right="-55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ЗНРЦ (по ГПС), ГКДНО, ГКБВО</w:t>
            </w:r>
            <w:r w:rsidRPr="005A3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, О (ИОД), </w:t>
            </w:r>
          </w:p>
          <w:p w:rsidR="00821596" w:rsidRPr="005A3378" w:rsidRDefault="00821596" w:rsidP="00477989">
            <w:pPr>
              <w:shd w:val="clear" w:color="auto" w:fill="FFFFFF"/>
              <w:tabs>
                <w:tab w:val="left" w:leader="underscore" w:pos="3859"/>
              </w:tabs>
              <w:ind w:left="-33" w:right="-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ГУ МЧС России по субъектам РФ региона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rPr>
          <w:trHeight w:val="64"/>
        </w:trPr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мероприятий в рамках месячника по гражданской обороне </w:t>
            </w:r>
          </w:p>
        </w:tc>
        <w:tc>
          <w:tcPr>
            <w:tcW w:w="1918" w:type="dxa"/>
          </w:tcPr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ЗМиПЧС),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У(ГЗ), ГУ МЧС России по субъектам РФ региона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rPr>
          <w:trHeight w:val="64"/>
        </w:trPr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обеспечению безопасности людей на водных объектах ЦРЦ МЧС России в период месячника безопасности и до окончания осенне-зимнего периода 2017-2018 годов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15 ноября –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15 декабря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ЗНРЦ (по АДиОП),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У(ГЗ), ГКБВО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821596" w:rsidRPr="005A3378" w:rsidTr="005A3378">
        <w:trPr>
          <w:trHeight w:val="64"/>
        </w:trPr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рамках сезонной профилактической операции «Новый год»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ЗНРЦ (по ГПС), </w:t>
            </w:r>
          </w:p>
          <w:p w:rsidR="00821596" w:rsidRPr="005A3378" w:rsidRDefault="00821596" w:rsidP="00477989">
            <w:pPr>
              <w:ind w:left="-33" w:right="-4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У(ПССиСФ), О(ИОД), ГКДНО, ГУ МЧС России по субъектам РФ региона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rPr>
          <w:trHeight w:val="64"/>
        </w:trPr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ind w:left="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 по ликвидации последствий чрезвычайных ситуаций природного и техногенного характера на территории ЦРЦ МЧС России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НЦРЦ,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У(ГЗ), УиСО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3.  Тренировки и учения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Мобилизационная тренировка с органами управления и силами Центрального регионального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центра МЧС России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12 января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1-ый ЗНРЦ,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ООМиК, У(ГЗ), ГУ МЧС   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России по субъектам РФ,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подразделения регионального подчинения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Совместная штабная тренировка по теме: «Работа органов управления ТП РСЧС субъектов РФ ЦРЦ МЧС России при возникновении чрезвычайных ситуаций, вызванных весенним половодьем»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АДиОП),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ЗМиПЧС),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У(ГЗ), УиСО, ГУ МЧС России по субъектам РФ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keepNext/>
              <w:keepLines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Совместная штабная тренировка по теме: «Работа органов управления ТП РСЧС субъектов РФ ЦРЦ МЧС России при возникновении чрезвычайных ситуаций, вызванных природными пожарами»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6 апреля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АДиОП),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ЗМиПЧС),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У(ГЗ), ГУ МЧС России по субъектам РФ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Совместная штабная тренировка по теме: «Работа органов управления территориальных подсистем РСЧС субъектов РФ при возникновении чрезвычайных ситуаций на объектах ЖКХ»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14 сентября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АДиОП),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ЗМиПЧС),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У(ГЗ), ГУ МЧС России по субъектам РФ региона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E6363F" w:rsidRDefault="00821596" w:rsidP="00477989">
            <w:pPr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Проведение комплексных тренировок ЦУКС ГУ МЧС России по субъектам РФ ЦРЦ МЧС России и подразделениями регионального подчинения с привлечением ППУ, ОДС функциональных и территориальных подсистем РСЧС, комиссий по предупреждению и ликвидации ЧС и обеспечению пожарной безопасности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АДиОП),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У(ГЗ), УиСО,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ЦУКС ГУ МЧС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br/>
              <w:t xml:space="preserve">России по субъектам РФ,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подразделения регионального подчинения 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7513E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4.  Сборовые мероприятия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руководству главных управлений МЧС России по субъектам РФ по организации проведения ежегодных сборов с руководителями органов местного самоуправления муниципальных образований Центрального региона 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до 1 марта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ЗМиПЧС),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Учебно-методический сбор по подведению итогов деятельности в области ГО, предупреждения и ликвидации ЧС, обеспечения пожарной безопасности и безопасности людей на водных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объектах в 2017 году и постановке задач на 2018 год с органами исполнительной власти субъектов РФ и ТО МЧС России по субъектам РФ ЦРЦ МЧС России (г. Рязань)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13-15 декабря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АДиОП),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ЗМиПЧС),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У(ГЗ), УиСО,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ГУ МЧС России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по Рязанской области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  Обучение должностных лиц, повышение квалификации и переподготовка специалистов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vAlign w:val="center"/>
          </w:tcPr>
          <w:p w:rsidR="00821596" w:rsidRPr="003B1AC2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C2">
              <w:rPr>
                <w:rFonts w:ascii="Times New Roman" w:hAnsi="Times New Roman"/>
                <w:sz w:val="24"/>
                <w:szCs w:val="24"/>
              </w:rPr>
              <w:t>Непосредственное участие ФГКУ «Тульский спасательный центр МЧС России» в отработке задач специальной подготовки в полевых условиях на территории Смоленской области по теме: «Проведение превентивных мероприятий в пожароопасный период 2017 года»</w:t>
            </w:r>
          </w:p>
        </w:tc>
        <w:tc>
          <w:tcPr>
            <w:tcW w:w="1918" w:type="dxa"/>
            <w:vAlign w:val="center"/>
          </w:tcPr>
          <w:p w:rsidR="00821596" w:rsidRPr="005A3378" w:rsidRDefault="00821596" w:rsidP="00477989">
            <w:pPr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10-24 апреля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ГПС),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У(ПССиСФ), УМТО,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О(ИТ, АСУ и С)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Ногинский СЦ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3167CE">
            <w:pPr>
              <w:pStyle w:val="a9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B5179" w:rsidRDefault="00821596" w:rsidP="003167CE">
            <w:pPr>
              <w:pStyle w:val="a7"/>
              <w:spacing w:line="274" w:lineRule="exact"/>
              <w:jc w:val="both"/>
            </w:pPr>
            <w:r w:rsidRPr="006B5179">
              <w:t>Непосредственное участие ФГКУ «Ногинский спасательный центр МЧС России» в отработке задач специальной подготовки в полевых условиях на территории Смоленской и Тверской областях по теме: «Проведение превентивных мероприятий в пожароопасный период 2017 года»</w:t>
            </w:r>
          </w:p>
        </w:tc>
        <w:tc>
          <w:tcPr>
            <w:tcW w:w="1918" w:type="dxa"/>
          </w:tcPr>
          <w:p w:rsidR="00821596" w:rsidRPr="006B5179" w:rsidRDefault="00821596" w:rsidP="003167CE">
            <w:pPr>
              <w:pStyle w:val="a7"/>
              <w:spacing w:line="278" w:lineRule="exact"/>
            </w:pPr>
            <w:r w:rsidRPr="006B5179">
              <w:t>май - июнь,</w:t>
            </w:r>
          </w:p>
          <w:p w:rsidR="00821596" w:rsidRPr="006B5179" w:rsidRDefault="00821596" w:rsidP="003167CE">
            <w:pPr>
              <w:pStyle w:val="a7"/>
              <w:spacing w:line="278" w:lineRule="exact"/>
            </w:pPr>
            <w:r w:rsidRPr="006B5179">
              <w:t xml:space="preserve"> июль - август</w:t>
            </w:r>
          </w:p>
        </w:tc>
        <w:tc>
          <w:tcPr>
            <w:tcW w:w="3331" w:type="dxa"/>
          </w:tcPr>
          <w:p w:rsidR="00821596" w:rsidRPr="006B5179" w:rsidRDefault="00821596" w:rsidP="003167CE">
            <w:pPr>
              <w:pStyle w:val="a7"/>
              <w:spacing w:line="274" w:lineRule="exact"/>
            </w:pPr>
            <w:r w:rsidRPr="006B5179">
              <w:t>ЗНРЦ (по ГПС), У(ПССиСФ), УМТО, 0(ИТ, АСУ и С) Ногинский СЦ</w:t>
            </w:r>
          </w:p>
        </w:tc>
        <w:tc>
          <w:tcPr>
            <w:tcW w:w="1988" w:type="dxa"/>
          </w:tcPr>
          <w:p w:rsidR="00821596" w:rsidRPr="005A3378" w:rsidRDefault="00821596" w:rsidP="003167C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316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6.  Аттестации и подготовка специалистов</w:t>
            </w: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7.  Занятия и стажировки</w:t>
            </w: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8.  Экзамены, сертификационные испытания и спортивные мероприятия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Зимний чемпионат Центрального регионального центра МЧС России по пожарно-спасательному спорту на базе ФГБОУ ВО «Ивановская пожарно-спасательная Академия ГПС МЧС России»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br/>
              <w:t>(г. Иваново)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ind w:left="-32" w:right="-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У(ПСС и СФ), ГУ МЧС России по Ивановской области,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Организация и проведение соревнований на звание: «Лучшая команда Центрального регионального центра МЧС России по проведению аварийно-спасательных работ при ликвидации последствий ДТП в 2017 году» (г. Кострома)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29 - 31 марта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ind w:left="-32" w:right="-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ЗНРЦ (по ГПС), </w:t>
            </w:r>
          </w:p>
          <w:p w:rsidR="00821596" w:rsidRPr="005A3378" w:rsidRDefault="00821596" w:rsidP="00477989">
            <w:pPr>
              <w:ind w:left="-32" w:right="-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У(ПСС и СФ),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ГУ МЧС России по Костром</w:t>
            </w: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области, Тульский СЦ, </w:t>
            </w:r>
          </w:p>
          <w:p w:rsidR="00821596" w:rsidRPr="005A3378" w:rsidRDefault="00821596" w:rsidP="00477989">
            <w:pPr>
              <w:ind w:left="-32" w:right="-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Ногинский СЦ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Региональные соревнования среди подразделений добровольной пожарной охраны на звание «Лучшая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добровольная пожарная команда Центрального федерального округа - 2017» (г. Тверь)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8-9 июня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УПСС и СФ,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 МЧС России по субъектам </w:t>
            </w: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РФ ЦФО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Всероссийские соревнования МЧС России по пожарно-спасательному спорту (г. Курск)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13-16 июня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ind w:left="-32" w:right="-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ЗНРЦ (по ГПС), У(ПСС и СФ), ГУ МЧС России по Курской области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Проведение XVI (откр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ытых) региональных соревнований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t>поисково-спасательных кинологических расчетов ЦРЦ МЧС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t xml:space="preserve"> (г. Брянск)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ind w:left="-70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ГПС),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br/>
              <w:t>У(ПСС и СФ),</w:t>
            </w:r>
          </w:p>
          <w:p w:rsidR="00821596" w:rsidRPr="005A3378" w:rsidRDefault="00821596" w:rsidP="00477989">
            <w:pPr>
              <w:ind w:left="-70" w:right="-55"/>
              <w:jc w:val="center"/>
              <w:rPr>
                <w:rFonts w:ascii="Calibri" w:hAnsi="Calibri"/>
                <w:sz w:val="22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ГУ МЧС России по Брянской области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9.  Совещания и заслушивание должностных лиц</w:t>
            </w: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10.  Организация проверочных мероприятий по направлениям деятельности структурных подразделений регионального центра         МЧС России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nil"/>
            </w:tcBorders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Внезапные проверки ГУ МЧС России по субъектам РФ ЦРЦ МЧС России и подразделений регионального подчинения по вопросам боевой и мобилизационной готовности (готовности к применению по предназначению в мирное время)</w:t>
            </w:r>
          </w:p>
        </w:tc>
        <w:tc>
          <w:tcPr>
            <w:tcW w:w="1918" w:type="dxa"/>
            <w:tcBorders>
              <w:top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НЦРЦ,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br/>
              <w:t>ЗНРЦ (по АДиОП), У(ГЗ), У(ПССиСФ), ООМиК, УиСО</w:t>
            </w:r>
          </w:p>
        </w:tc>
        <w:tc>
          <w:tcPr>
            <w:tcW w:w="1988" w:type="dxa"/>
            <w:tcBorders>
              <w:top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4E6DC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11.  Работа с подрастающим поколением и молодежью по безопасности жизнедеятельности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E5242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42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E52421"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 w:rsidRPr="00E52421">
              <w:rPr>
                <w:rFonts w:ascii="Times New Roman" w:hAnsi="Times New Roman"/>
                <w:sz w:val="24"/>
                <w:szCs w:val="24"/>
              </w:rPr>
              <w:t xml:space="preserve"> межрегиональных соревнований «Школа безопасности» 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ЗМиПЧС), </w:t>
            </w:r>
          </w:p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ГПС),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br/>
              <w:t>У(</w:t>
            </w:r>
            <w:r w:rsidRPr="005A3378">
              <w:rPr>
                <w:rFonts w:ascii="Times New Roman" w:hAnsi="Times New Roman"/>
                <w:color w:val="000000"/>
                <w:sz w:val="24"/>
                <w:szCs w:val="24"/>
              </w:rPr>
              <w:t>ГЗ), У(ПССиСФ),</w:t>
            </w:r>
          </w:p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Проведение VIII-х региональных соревнований «Юный спасатель (водник)» среди команд ГУ МЧС России по субъектам РФ ЦРЦ МЧС России (Московская область)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11-14 июля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ЗНРЦ (по АДиОП),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ГКБВО,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ГУ МЧС России по Московской области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12.  Конкурсы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Проведение регионального этапа IX Всероссийского фестиваля по тематике спасения людей                 «Созвездие мужества»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январь - октябрь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 (ИОД)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Проведение конкурса «Мисс Центрального регионального центра МЧС России» (Московская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область)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ОК (ВР и ПО),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ГУ МЧС России по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Соревнования по спортивной рыбалке среди лиц с ограниченными физическими возможностями «На рыбалку раненько!» (г. Владимир)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ОК (ВР и ПО),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ГУ МЧС России по Владимирской области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Смотр-конкурс музыкального творчества коллективов художественной самодеятельности пожарных и спасателей ГУ МЧС России по субъектам РФ региона (г. Брянск)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ОК (ВР и ПО),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ГУ МЧС России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по Брянской области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Проведение соревнования команд КВН ГУ МЧС России по субъектам РФ региона (г. Воронеж)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ОК (ВР и ПО),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ГУ МЧС России по Воронежской области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13.  Выставочная деятельность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Организация и проведение выставки образцов вооружения и техники в рамках Международного салона средств обеспечения безопасности «Комплексная безопасность-2017»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I-II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АД и ОП),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ЗМиПЧС),</w:t>
            </w:r>
          </w:p>
          <w:p w:rsidR="00821596" w:rsidRPr="005A3378" w:rsidRDefault="00821596" w:rsidP="00477989">
            <w:pPr>
              <w:ind w:left="-32"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УиСО,</w:t>
            </w:r>
          </w:p>
          <w:p w:rsidR="00821596" w:rsidRPr="005A3378" w:rsidRDefault="00821596" w:rsidP="00477989">
            <w:pPr>
              <w:ind w:left="-32"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ГУ МЧС России по субъектам ЦФО, Ногинский СЦ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Организация и проведение выставки современных образцов техники, используемых для ведения аварийно-спасательных и аварийно-восстановительных работ (г. Рязань)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14 декабря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ind w:left="-32"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ГПС),</w:t>
            </w:r>
          </w:p>
          <w:p w:rsidR="00821596" w:rsidRPr="005A3378" w:rsidRDefault="00821596" w:rsidP="00477989">
            <w:pPr>
              <w:ind w:left="-32"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У(ПССиСФ),</w:t>
            </w:r>
          </w:p>
          <w:p w:rsidR="00821596" w:rsidRPr="005A3378" w:rsidRDefault="00821596" w:rsidP="00477989">
            <w:pPr>
              <w:ind w:left="-32"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ГУ МЧС России по Рязанской области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14.  Памятные, праздничные, культурно-массовые и другие мероприятия</w:t>
            </w:r>
          </w:p>
        </w:tc>
      </w:tr>
      <w:tr w:rsidR="00821596" w:rsidRPr="005A3378" w:rsidTr="005A3378">
        <w:tc>
          <w:tcPr>
            <w:tcW w:w="668" w:type="dxa"/>
            <w:tcBorders>
              <w:bottom w:val="single" w:sz="4" w:space="0" w:color="auto"/>
            </w:tcBorders>
          </w:tcPr>
          <w:p w:rsidR="00821596" w:rsidRPr="005A3378" w:rsidRDefault="00821596" w:rsidP="00477989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bottom w:val="single" w:sz="4" w:space="0" w:color="auto"/>
            </w:tcBorders>
          </w:tcPr>
          <w:p w:rsidR="00821596" w:rsidRPr="007F4D24" w:rsidRDefault="00821596" w:rsidP="0047798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Организация и подготовка к проведению памятных мероприятий в связи с 31 годовщиной катастрофы на Чернобыльской АЭС в г. Брянск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821596" w:rsidRPr="005A3378" w:rsidRDefault="00821596" w:rsidP="00477989">
            <w:pPr>
              <w:jc w:val="center"/>
              <w:rPr>
                <w:rFonts w:ascii="Calibri" w:hAnsi="Calibri"/>
                <w:sz w:val="22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821596" w:rsidRPr="005A3378" w:rsidRDefault="00821596" w:rsidP="00477989">
            <w:pPr>
              <w:jc w:val="center"/>
              <w:rPr>
                <w:rFonts w:ascii="Calibri" w:hAnsi="Calibri"/>
                <w:sz w:val="22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О (РПиЗНиТ)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  <w:tcBorders>
              <w:top w:val="single" w:sz="4" w:space="0" w:color="auto"/>
            </w:tcBorders>
          </w:tcPr>
          <w:p w:rsidR="00821596" w:rsidRPr="005A3378" w:rsidRDefault="00821596" w:rsidP="00477989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auto"/>
            </w:tcBorders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5A337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A3378">
              <w:rPr>
                <w:rFonts w:ascii="Times New Roman" w:hAnsi="Times New Roman"/>
                <w:sz w:val="24"/>
                <w:szCs w:val="24"/>
              </w:rPr>
              <w:t>-ых региональных соревнований по            водно-моторному спорту среди команд государственных инспекторов по маломерным судам (Владимирская область)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17-21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3331" w:type="dxa"/>
            <w:tcBorders>
              <w:top w:val="single" w:sz="4" w:space="0" w:color="auto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ЗНРЦ (по АД и ОП),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ГКБВО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>15.  Организация взаимодействия с федеральными органами исполнительной власти и органами исполнительной власти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субъектов Российской Федерации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A3378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проводимых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федеральными органами исполнительной власти на территории ЦРЦ МЧС России</w:t>
            </w:r>
          </w:p>
        </w:tc>
        <w:tc>
          <w:tcPr>
            <w:tcW w:w="191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планам </w:t>
            </w: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ФОИВ</w:t>
            </w:r>
          </w:p>
        </w:tc>
        <w:tc>
          <w:tcPr>
            <w:tcW w:w="3331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ЗНРЦ (по АД и ОП),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lastRenderedPageBreak/>
              <w:t>ЗНРЦ (по ЗМиПЧС),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378">
              <w:rPr>
                <w:rFonts w:ascii="Times New Roman" w:hAnsi="Times New Roman"/>
                <w:sz w:val="24"/>
                <w:szCs w:val="24"/>
              </w:rPr>
              <w:t>УиСО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21596" w:rsidRPr="005A3378" w:rsidTr="005A3378">
        <w:tc>
          <w:tcPr>
            <w:tcW w:w="15338" w:type="dxa"/>
            <w:gridSpan w:val="6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337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16.  Мероприятия по обеспечению деятельности регионального центра МЧС России</w:t>
            </w:r>
          </w:p>
        </w:tc>
      </w:tr>
      <w:tr w:rsidR="00821596" w:rsidRPr="005A3378" w:rsidTr="008711E1">
        <w:tc>
          <w:tcPr>
            <w:tcW w:w="15338" w:type="dxa"/>
            <w:gridSpan w:val="6"/>
          </w:tcPr>
          <w:p w:rsidR="00821596" w:rsidRPr="00CD01DB" w:rsidRDefault="00821596" w:rsidP="004779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1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D01DB">
              <w:rPr>
                <w:rFonts w:ascii="Times New Roman" w:hAnsi="Times New Roman"/>
                <w:b/>
                <w:sz w:val="24"/>
                <w:szCs w:val="24"/>
              </w:rPr>
              <w:t>. Мероприятия, проводимые Администрацией Смоленской области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DB">
              <w:rPr>
                <w:rFonts w:ascii="Times New Roman" w:hAnsi="Times New Roman"/>
                <w:b/>
                <w:sz w:val="24"/>
                <w:szCs w:val="24"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E70DB6" w:rsidRDefault="00821596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 при Администрации Смоленской области</w:t>
            </w:r>
          </w:p>
        </w:tc>
        <w:tc>
          <w:tcPr>
            <w:tcW w:w="1918" w:type="dxa"/>
          </w:tcPr>
          <w:p w:rsidR="00821596" w:rsidRPr="00E70DB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821596" w:rsidRPr="00E70DB6" w:rsidRDefault="00821596" w:rsidP="00477989">
            <w:pPr>
              <w:pStyle w:val="13"/>
              <w:keepNext w:val="0"/>
              <w:widowControl/>
            </w:pPr>
            <w:r w:rsidRPr="00E70DB6">
              <w:t>Пред</w:t>
            </w:r>
            <w:r w:rsidRPr="00E70DB6">
              <w:softHyphen/>
              <w:t>се</w:t>
            </w:r>
            <w:r w:rsidRPr="00E70DB6">
              <w:softHyphen/>
              <w:t>да</w:t>
            </w:r>
            <w:r w:rsidRPr="00E70DB6">
              <w:softHyphen/>
              <w:t>тель КЧС и ОПБ Смоленской об</w:t>
            </w:r>
            <w:r w:rsidRPr="00E70DB6">
              <w:softHyphen/>
              <w:t>лас</w:t>
            </w:r>
            <w:r w:rsidRPr="00E70DB6">
              <w:softHyphen/>
              <w:t xml:space="preserve">ти, члены КЧС и ОПБ Смоленской </w:t>
            </w:r>
          </w:p>
          <w:p w:rsidR="00821596" w:rsidRPr="00E70DB6" w:rsidRDefault="00821596" w:rsidP="00477989">
            <w:pPr>
              <w:pStyle w:val="13"/>
              <w:keepNext w:val="0"/>
              <w:widowControl/>
            </w:pPr>
            <w:r w:rsidRPr="00E70DB6">
              <w:t>об</w:t>
            </w:r>
            <w:r w:rsidRPr="00E70DB6">
              <w:softHyphen/>
              <w:t>лас</w:t>
            </w:r>
            <w:r w:rsidRPr="00E70DB6">
              <w:softHyphen/>
              <w:t>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E70DB6" w:rsidRDefault="00821596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>Учебно-методический сбор с главами администраций муниципальных образований по вопросам обеспечения безопасности жизнедеятельности населения, обмену передовым опытом, выявлению уровня профессиональной подготовки в указанной области</w:t>
            </w:r>
          </w:p>
        </w:tc>
        <w:tc>
          <w:tcPr>
            <w:tcW w:w="1918" w:type="dxa"/>
          </w:tcPr>
          <w:p w:rsidR="00821596" w:rsidRPr="006B5179" w:rsidRDefault="00821596" w:rsidP="00477989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февраль</w:t>
            </w:r>
          </w:p>
        </w:tc>
        <w:tc>
          <w:tcPr>
            <w:tcW w:w="3331" w:type="dxa"/>
          </w:tcPr>
          <w:p w:rsidR="00821596" w:rsidRPr="00E70DB6" w:rsidRDefault="00821596" w:rsidP="004779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>Пред</w:t>
            </w:r>
            <w:r w:rsidRPr="00E70DB6">
              <w:rPr>
                <w:rFonts w:ascii="Times New Roman" w:hAnsi="Times New Roman"/>
                <w:sz w:val="24"/>
                <w:szCs w:val="24"/>
              </w:rPr>
              <w:softHyphen/>
              <w:t>се</w:t>
            </w:r>
            <w:r w:rsidRPr="00E70DB6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E70DB6">
              <w:rPr>
                <w:rFonts w:ascii="Times New Roman" w:hAnsi="Times New Roman"/>
                <w:sz w:val="24"/>
                <w:szCs w:val="24"/>
              </w:rPr>
              <w:softHyphen/>
              <w:t>тель КЧС и ОПБ Смоленской об</w:t>
            </w:r>
            <w:r w:rsidRPr="00E70DB6">
              <w:rPr>
                <w:rFonts w:ascii="Times New Roman" w:hAnsi="Times New Roman"/>
                <w:sz w:val="24"/>
                <w:szCs w:val="24"/>
              </w:rPr>
              <w:softHyphen/>
              <w:t>лас</w:t>
            </w:r>
            <w:r w:rsidRPr="00E70DB6">
              <w:rPr>
                <w:rFonts w:ascii="Times New Roman" w:hAnsi="Times New Roman"/>
                <w:sz w:val="24"/>
                <w:szCs w:val="24"/>
              </w:rPr>
              <w:softHyphen/>
              <w:t>ти, ГУ МЧС России по Смоленской области, руководители органов местного самоуправления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E70DB6" w:rsidRDefault="00821596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>Участие в заседаниях антитеррористической комиссии Смоленской области</w:t>
            </w:r>
          </w:p>
        </w:tc>
        <w:tc>
          <w:tcPr>
            <w:tcW w:w="1918" w:type="dxa"/>
          </w:tcPr>
          <w:p w:rsidR="00821596" w:rsidRPr="006B5179" w:rsidRDefault="00821596" w:rsidP="00477989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821596" w:rsidRPr="00E70DB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>Председатель областной антитеррористической комиссии, члены комиссии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E70DB6" w:rsidRDefault="00821596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>Заседание комиссии по ПУФ</w:t>
            </w:r>
          </w:p>
        </w:tc>
        <w:tc>
          <w:tcPr>
            <w:tcW w:w="1918" w:type="dxa"/>
          </w:tcPr>
          <w:p w:rsidR="00821596" w:rsidRPr="00E70DB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821596" w:rsidRPr="00E70DB6" w:rsidRDefault="00821596" w:rsidP="00477989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B6">
              <w:rPr>
                <w:rFonts w:ascii="Times New Roman" w:hAnsi="Times New Roman" w:cs="Times New Roman"/>
                <w:sz w:val="24"/>
                <w:szCs w:val="24"/>
              </w:rPr>
              <w:t>Председатель областной эвакуационной комиссии, члены комиссии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E70DB6" w:rsidRDefault="00821596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>Заседание эвакуационной комиссии Смоленской</w:t>
            </w:r>
          </w:p>
          <w:p w:rsidR="00821596" w:rsidRPr="00E70DB6" w:rsidRDefault="00821596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918" w:type="dxa"/>
          </w:tcPr>
          <w:p w:rsidR="00821596" w:rsidRPr="00E70DB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821596" w:rsidRPr="00E70DB6" w:rsidRDefault="00821596" w:rsidP="0047798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>Председатель областной эвакуационной комиссии, члены комиссии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9040A4" w:rsidRDefault="00821596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A4">
              <w:rPr>
                <w:rFonts w:ascii="Times New Roman" w:hAnsi="Times New Roman"/>
                <w:sz w:val="24"/>
                <w:szCs w:val="24"/>
              </w:rPr>
              <w:t>Подготовка доклада 2/ДУ</w:t>
            </w:r>
          </w:p>
        </w:tc>
        <w:tc>
          <w:tcPr>
            <w:tcW w:w="1918" w:type="dxa"/>
          </w:tcPr>
          <w:p w:rsidR="00821596" w:rsidRPr="00E5242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20января</w:t>
            </w:r>
          </w:p>
        </w:tc>
        <w:tc>
          <w:tcPr>
            <w:tcW w:w="3331" w:type="dxa"/>
          </w:tcPr>
          <w:p w:rsidR="00821596" w:rsidRPr="00E70DB6" w:rsidRDefault="00821596" w:rsidP="0047798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ОИВ Смоленской области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9040A4" w:rsidRDefault="00821596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A4">
              <w:rPr>
                <w:rFonts w:ascii="Times New Roman" w:hAnsi="Times New Roman"/>
                <w:sz w:val="24"/>
                <w:szCs w:val="24"/>
              </w:rPr>
              <w:t>Уточнение и корректировка Плана ГО Смоленской области</w:t>
            </w:r>
          </w:p>
        </w:tc>
        <w:tc>
          <w:tcPr>
            <w:tcW w:w="1918" w:type="dxa"/>
          </w:tcPr>
          <w:p w:rsidR="00821596" w:rsidRPr="00E70DB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февраля</w:t>
            </w:r>
          </w:p>
        </w:tc>
        <w:tc>
          <w:tcPr>
            <w:tcW w:w="3331" w:type="dxa"/>
          </w:tcPr>
          <w:p w:rsidR="00821596" w:rsidRPr="00E70DB6" w:rsidRDefault="00821596" w:rsidP="0047798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ОИВ Смоленской области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6927E7">
        <w:tc>
          <w:tcPr>
            <w:tcW w:w="15338" w:type="dxa"/>
            <w:gridSpan w:val="6"/>
          </w:tcPr>
          <w:p w:rsidR="00821596" w:rsidRPr="00725EF1" w:rsidRDefault="00821596" w:rsidP="00477989">
            <w:pPr>
              <w:pStyle w:val="Normal1"/>
              <w:widowControl w:val="0"/>
              <w:tabs>
                <w:tab w:val="left" w:pos="1494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b/>
                <w:bCs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Тренировка с учреждениями, входящими в территориальную под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сис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му мо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то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рин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га и про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25EF1">
              <w:rPr>
                <w:rFonts w:ascii="Times New Roman" w:hAnsi="Times New Roman"/>
                <w:sz w:val="24"/>
                <w:szCs w:val="24"/>
              </w:rPr>
              <w:lastRenderedPageBreak/>
              <w:t>гно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зи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ния ЧС по про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г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оз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р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ов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анию воз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мож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ной об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вки, об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ме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ну ин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фор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ма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ци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ей и реа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ги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нию на ЧС, вы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зван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ные: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ло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водь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ем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лес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ны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ми (тор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фя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ны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ми) по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жа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р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ами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де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фи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ци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том энер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го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си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лей в осен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не-зи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ний 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од</w:t>
            </w:r>
          </w:p>
        </w:tc>
        <w:tc>
          <w:tcPr>
            <w:tcW w:w="1918" w:type="dxa"/>
          </w:tcPr>
          <w:p w:rsidR="00821596" w:rsidRPr="00725EF1" w:rsidRDefault="00821596" w:rsidP="00477989">
            <w:pPr>
              <w:pStyle w:val="13"/>
              <w:keepNext w:val="0"/>
              <w:widowControl/>
            </w:pPr>
          </w:p>
          <w:p w:rsidR="00821596" w:rsidRPr="00725EF1" w:rsidRDefault="00821596" w:rsidP="00477989">
            <w:pPr>
              <w:pStyle w:val="13"/>
              <w:keepNext w:val="0"/>
              <w:widowControl/>
              <w:jc w:val="left"/>
            </w:pPr>
          </w:p>
          <w:p w:rsidR="00821596" w:rsidRDefault="00821596" w:rsidP="00477989">
            <w:pPr>
              <w:pStyle w:val="13"/>
              <w:keepNext w:val="0"/>
              <w:widowControl/>
            </w:pPr>
          </w:p>
          <w:p w:rsidR="00821596" w:rsidRDefault="00821596" w:rsidP="00477989">
            <w:pPr>
              <w:pStyle w:val="13"/>
              <w:keepNext w:val="0"/>
              <w:widowControl/>
            </w:pPr>
          </w:p>
          <w:p w:rsidR="00821596" w:rsidRDefault="00821596" w:rsidP="00477989">
            <w:pPr>
              <w:pStyle w:val="13"/>
              <w:keepNext w:val="0"/>
              <w:widowControl/>
            </w:pPr>
          </w:p>
          <w:p w:rsidR="00821596" w:rsidRPr="00725EF1" w:rsidRDefault="00821596" w:rsidP="00477989">
            <w:pPr>
              <w:pStyle w:val="13"/>
              <w:keepNext w:val="0"/>
              <w:widowControl/>
            </w:pPr>
            <w:r w:rsidRPr="00725EF1">
              <w:t>февраль,</w:t>
            </w:r>
          </w:p>
          <w:p w:rsidR="00821596" w:rsidRPr="00725EF1" w:rsidRDefault="00821596" w:rsidP="00477989">
            <w:pPr>
              <w:pStyle w:val="13"/>
              <w:keepNext w:val="0"/>
              <w:widowControl/>
            </w:pPr>
            <w:r w:rsidRPr="00725EF1">
              <w:t xml:space="preserve"> март,</w:t>
            </w:r>
          </w:p>
          <w:p w:rsidR="00821596" w:rsidRPr="006B5179" w:rsidRDefault="00821596" w:rsidP="00477989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сентябрь</w:t>
            </w:r>
          </w:p>
        </w:tc>
        <w:tc>
          <w:tcPr>
            <w:tcW w:w="3331" w:type="dxa"/>
          </w:tcPr>
          <w:p w:rsidR="00821596" w:rsidRPr="00725EF1" w:rsidRDefault="00821596" w:rsidP="00477989">
            <w:pPr>
              <w:pStyle w:val="13"/>
              <w:keepNext w:val="0"/>
              <w:widowControl/>
            </w:pPr>
            <w:r w:rsidRPr="00725EF1">
              <w:lastRenderedPageBreak/>
              <w:t>Пред</w:t>
            </w:r>
            <w:r w:rsidRPr="00725EF1">
              <w:softHyphen/>
              <w:t>се</w:t>
            </w:r>
            <w:r w:rsidRPr="00725EF1">
              <w:softHyphen/>
              <w:t>да</w:t>
            </w:r>
            <w:r w:rsidRPr="00725EF1">
              <w:softHyphen/>
              <w:t>тель КЧС и ОПБ Смоленской об</w:t>
            </w:r>
            <w:r w:rsidRPr="00725EF1">
              <w:softHyphen/>
              <w:t>лас</w:t>
            </w:r>
            <w:r w:rsidRPr="00725EF1">
              <w:softHyphen/>
              <w:t xml:space="preserve">ти, члены </w:t>
            </w:r>
            <w:r w:rsidRPr="00725EF1">
              <w:lastRenderedPageBreak/>
              <w:t xml:space="preserve">КЧС и ОПБ Смоленской </w:t>
            </w:r>
          </w:p>
          <w:p w:rsidR="00821596" w:rsidRPr="00725EF1" w:rsidRDefault="00821596" w:rsidP="00477989">
            <w:pPr>
              <w:pStyle w:val="13"/>
            </w:pPr>
            <w:r w:rsidRPr="00725EF1">
              <w:t>об</w:t>
            </w:r>
            <w:r w:rsidRPr="00725EF1">
              <w:softHyphen/>
              <w:t>лас</w:t>
            </w:r>
            <w:r w:rsidRPr="00725EF1">
              <w:softHyphen/>
              <w:t>ти, ГУ МЧС России по Смоленской области, ОИВ Смоленской области,  СОГБУ «Пожарно-спасательный центр»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Штабная тренировка с органами управления Смоленской областной подсистемы РСЧС по теме: «Действия органов управления по управлению силами и средствами Смоленской областной подсистемы РСЧС в ЧС, вызванных весенним половодьем»: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ГО «г. Смоленск»;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«Вяземский район»;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«Гагаринский район»;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«Демидовский район»;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«Дорогобужский район»;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«Рославльский район»;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«Смоленский район»;</w:t>
            </w:r>
          </w:p>
        </w:tc>
        <w:tc>
          <w:tcPr>
            <w:tcW w:w="1918" w:type="dxa"/>
          </w:tcPr>
          <w:p w:rsidR="00821596" w:rsidRPr="00725EF1" w:rsidRDefault="00821596" w:rsidP="00477989">
            <w:pPr>
              <w:pStyle w:val="13"/>
              <w:keepNext w:val="0"/>
              <w:widowControl/>
            </w:pPr>
            <w:r w:rsidRPr="00725EF1">
              <w:t>2  марта</w:t>
            </w: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821596" w:rsidRPr="00725EF1" w:rsidRDefault="00821596" w:rsidP="00477989">
            <w:pPr>
              <w:pStyle w:val="13"/>
              <w:keepNext w:val="0"/>
              <w:widowControl/>
            </w:pPr>
            <w:r w:rsidRPr="00725EF1">
              <w:t>Пред</w:t>
            </w:r>
            <w:r w:rsidRPr="00725EF1">
              <w:softHyphen/>
              <w:t>се</w:t>
            </w:r>
            <w:r w:rsidRPr="00725EF1">
              <w:softHyphen/>
              <w:t>да</w:t>
            </w:r>
            <w:r w:rsidRPr="00725EF1">
              <w:softHyphen/>
              <w:t>тель КЧС и ОПБ Смоленской об</w:t>
            </w:r>
            <w:r w:rsidRPr="00725EF1">
              <w:softHyphen/>
              <w:t>лас</w:t>
            </w:r>
            <w:r w:rsidRPr="00725EF1">
              <w:softHyphen/>
              <w:t>ти, члены КЧС и ОПБ Смоленской</w:t>
            </w:r>
          </w:p>
          <w:p w:rsidR="00821596" w:rsidRPr="00725EF1" w:rsidRDefault="00821596" w:rsidP="00477989">
            <w:pPr>
              <w:pStyle w:val="13"/>
            </w:pPr>
            <w:r w:rsidRPr="00725EF1">
              <w:t>об</w:t>
            </w:r>
            <w:r w:rsidRPr="00725EF1">
              <w:softHyphen/>
              <w:t>лас</w:t>
            </w:r>
            <w:r w:rsidRPr="00725EF1">
              <w:softHyphen/>
              <w:t>ти, ГУ МЧС России по Смоленской области, ОИВ Смоленской области,  СОГБУ «Пожарно-спасательный центр», си</w:t>
            </w:r>
            <w:r w:rsidRPr="00725EF1">
              <w:softHyphen/>
              <w:t>лы и сред</w:t>
            </w:r>
            <w:r w:rsidRPr="00725EF1">
              <w:softHyphen/>
              <w:t>ст</w:t>
            </w:r>
            <w:r w:rsidRPr="00725EF1">
              <w:softHyphen/>
              <w:t>ва</w:t>
            </w: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ТП РСЧС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725EF1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Штабная тренировка с органами  управления Смоленской областной подсистемы РСЧС по теме: «Работа органов управления по управлению силами и средствами Смоленской областной подсистемы РСЧС в ЧС при локализации и ликвидации  ЧС природного и техногенного характера, вы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зван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ных  при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род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ны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ми  по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жа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ра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ми»:</w:t>
            </w:r>
          </w:p>
          <w:p w:rsidR="00821596" w:rsidRPr="00725EF1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«Велижский район»;</w:t>
            </w:r>
          </w:p>
          <w:p w:rsidR="00821596" w:rsidRPr="00725EF1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«Гагаринский район»;</w:t>
            </w:r>
          </w:p>
          <w:p w:rsidR="00821596" w:rsidRPr="00725EF1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«Демидовский район»;</w:t>
            </w:r>
          </w:p>
          <w:p w:rsidR="00821596" w:rsidRPr="00725EF1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«Дорогобужский район»;</w:t>
            </w:r>
          </w:p>
          <w:p w:rsidR="00821596" w:rsidRPr="00725EF1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«Починковский район»;</w:t>
            </w:r>
          </w:p>
          <w:p w:rsidR="00821596" w:rsidRPr="00725EF1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«Рославльский район»;</w:t>
            </w:r>
          </w:p>
          <w:p w:rsidR="00821596" w:rsidRPr="00725EF1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lastRenderedPageBreak/>
              <w:t>МО «Руднянский район»;</w:t>
            </w:r>
          </w:p>
          <w:p w:rsidR="00821596" w:rsidRPr="00725EF1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«Хиславичский район»;</w:t>
            </w:r>
          </w:p>
          <w:p w:rsidR="00821596" w:rsidRPr="00725EF1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«Ершичский район»</w:t>
            </w:r>
          </w:p>
        </w:tc>
        <w:tc>
          <w:tcPr>
            <w:tcW w:w="1918" w:type="dxa"/>
          </w:tcPr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lastRenderedPageBreak/>
              <w:t>30 марта</w:t>
            </w:r>
          </w:p>
          <w:p w:rsidR="00821596" w:rsidRPr="00725EF1" w:rsidRDefault="00821596" w:rsidP="00477989">
            <w:pPr>
              <w:pStyle w:val="13"/>
            </w:pPr>
          </w:p>
        </w:tc>
        <w:tc>
          <w:tcPr>
            <w:tcW w:w="3331" w:type="dxa"/>
          </w:tcPr>
          <w:p w:rsidR="00821596" w:rsidRPr="00725EF1" w:rsidRDefault="00821596" w:rsidP="00477989">
            <w:pPr>
              <w:pStyle w:val="13"/>
              <w:keepNext w:val="0"/>
              <w:widowControl/>
            </w:pPr>
            <w:r w:rsidRPr="00725EF1">
              <w:t>Пред</w:t>
            </w:r>
            <w:r w:rsidRPr="00725EF1">
              <w:softHyphen/>
              <w:t>се</w:t>
            </w:r>
            <w:r w:rsidRPr="00725EF1">
              <w:softHyphen/>
              <w:t>да</w:t>
            </w:r>
            <w:r w:rsidRPr="00725EF1">
              <w:softHyphen/>
              <w:t>тель КЧС и ОПБ Смоленской об</w:t>
            </w:r>
            <w:r w:rsidRPr="00725EF1">
              <w:softHyphen/>
              <w:t>лас</w:t>
            </w:r>
            <w:r w:rsidRPr="00725EF1">
              <w:softHyphen/>
              <w:t>ти, члены КЧС и ОПБ Смоленской</w:t>
            </w:r>
          </w:p>
          <w:p w:rsidR="00821596" w:rsidRPr="00725EF1" w:rsidRDefault="00821596" w:rsidP="00477989">
            <w:pPr>
              <w:pStyle w:val="13"/>
            </w:pPr>
            <w:r w:rsidRPr="00725EF1">
              <w:t>об</w:t>
            </w:r>
            <w:r w:rsidRPr="00725EF1">
              <w:softHyphen/>
              <w:t>лас</w:t>
            </w:r>
            <w:r w:rsidRPr="00725EF1">
              <w:softHyphen/>
              <w:t>ти, ГУ МЧС России по Смоленской области, ОИВ Смоленской области,  СОГБУ «Пожарно-спасательный центр», си</w:t>
            </w:r>
            <w:r w:rsidRPr="00725EF1">
              <w:softHyphen/>
              <w:t>лы и сред</w:t>
            </w:r>
            <w:r w:rsidRPr="00725EF1">
              <w:softHyphen/>
              <w:t>ст</w:t>
            </w:r>
            <w:r w:rsidRPr="00725EF1">
              <w:softHyphen/>
              <w:t>ва</w:t>
            </w:r>
          </w:p>
          <w:p w:rsidR="00821596" w:rsidRPr="00725EF1" w:rsidRDefault="00821596" w:rsidP="00477989">
            <w:pPr>
              <w:pStyle w:val="13"/>
              <w:keepNext w:val="0"/>
              <w:widowControl/>
            </w:pPr>
            <w:r w:rsidRPr="00725EF1">
              <w:t>ТП РСЧС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725EF1" w:rsidRDefault="00821596" w:rsidP="00477989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Показное командно-штабное учение с КЧС и ОПБ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униципального образования «Рудня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>нский район» по теме: «Организация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 силами и средствами Руднян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>ского районного звена Смоленской областной подсистемы РСЧС по ликвидации ЧС, вызванной природными пожарами на территории муниципального образования»</w:t>
            </w:r>
          </w:p>
        </w:tc>
        <w:tc>
          <w:tcPr>
            <w:tcW w:w="1918" w:type="dxa"/>
          </w:tcPr>
          <w:p w:rsidR="00821596" w:rsidRPr="00725EF1" w:rsidRDefault="00821596" w:rsidP="00477989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F1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3331" w:type="dxa"/>
          </w:tcPr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kern w:val="32"/>
                <w:sz w:val="24"/>
                <w:szCs w:val="24"/>
              </w:rPr>
              <w:t>Глава администрации МО, руководители учреждений по делам ГОЧС (работники по ГОЧС администраций) ОМСУ, председатели КЧС и ОПБ ОМСУ, ОИВ Смоленской области, СОГБУ «ПСЦ»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Штабная тренировка с органами управления Смоленской областной подсистемы РСЧС по теме: «Действия органов управления по управлению силами и средствами Смоленской областной подсистемы РСЧС в ЧС, вызванных авариями на объектах энергокомплекса и ЖКХ: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«г. Смоленск»;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«г. Десногорск»;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«Гагаринский район»;</w:t>
            </w:r>
          </w:p>
          <w:p w:rsidR="00821596" w:rsidRPr="00725EF1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«Холм-Жирковский район»;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«Сычевский район»;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«Угранский район»;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«Ельнинский район»;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«Сафоновский район»;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«Хиславичский район».</w:t>
            </w:r>
          </w:p>
        </w:tc>
        <w:tc>
          <w:tcPr>
            <w:tcW w:w="1918" w:type="dxa"/>
          </w:tcPr>
          <w:p w:rsidR="00821596" w:rsidRPr="00725EF1" w:rsidRDefault="00821596" w:rsidP="00477989">
            <w:pPr>
              <w:pStyle w:val="13"/>
              <w:keepNext w:val="0"/>
              <w:widowControl/>
            </w:pPr>
            <w:r w:rsidRPr="00725EF1">
              <w:t>7  сентября</w:t>
            </w:r>
          </w:p>
        </w:tc>
        <w:tc>
          <w:tcPr>
            <w:tcW w:w="3331" w:type="dxa"/>
          </w:tcPr>
          <w:p w:rsidR="00821596" w:rsidRPr="00725EF1" w:rsidRDefault="00821596" w:rsidP="00477989">
            <w:pPr>
              <w:pStyle w:val="13"/>
              <w:keepNext w:val="0"/>
              <w:widowControl/>
            </w:pPr>
            <w:r w:rsidRPr="00725EF1">
              <w:t>Пред</w:t>
            </w:r>
            <w:r w:rsidRPr="00725EF1">
              <w:softHyphen/>
              <w:t>се</w:t>
            </w:r>
            <w:r w:rsidRPr="00725EF1">
              <w:softHyphen/>
              <w:t>да</w:t>
            </w:r>
            <w:r w:rsidRPr="00725EF1">
              <w:softHyphen/>
              <w:t>тель КЧС и ОПБ Смоленской об</w:t>
            </w:r>
            <w:r w:rsidRPr="00725EF1">
              <w:softHyphen/>
              <w:t>лас</w:t>
            </w:r>
            <w:r w:rsidRPr="00725EF1">
              <w:softHyphen/>
              <w:t>ти, члены КЧС и ОПБ Смоленской</w:t>
            </w:r>
          </w:p>
          <w:p w:rsidR="00821596" w:rsidRPr="00725EF1" w:rsidRDefault="00821596" w:rsidP="00477989">
            <w:pPr>
              <w:pStyle w:val="13"/>
            </w:pPr>
            <w:r w:rsidRPr="00725EF1">
              <w:t>об</w:t>
            </w:r>
            <w:r w:rsidRPr="00725EF1">
              <w:softHyphen/>
              <w:t>лас</w:t>
            </w:r>
            <w:r w:rsidRPr="00725EF1">
              <w:softHyphen/>
              <w:t>ти, ГУ МЧС России по Смоленской области, ОИВ Смоленской области,  СОГБУ «Пожарно-спасательный центр», си</w:t>
            </w:r>
            <w:r w:rsidRPr="00725EF1">
              <w:softHyphen/>
              <w:t>лы и сред</w:t>
            </w:r>
            <w:r w:rsidRPr="00725EF1">
              <w:softHyphen/>
              <w:t>ст</w:t>
            </w:r>
            <w:r w:rsidRPr="00725EF1">
              <w:softHyphen/>
              <w:t>ва</w:t>
            </w: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ТП РСЧС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Участие в тренировке по гражданской обороне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21596" w:rsidRPr="00725EF1" w:rsidRDefault="00821596" w:rsidP="00477989">
            <w:pPr>
              <w:pStyle w:val="13"/>
              <w:keepNext w:val="0"/>
              <w:widowControl/>
            </w:pPr>
            <w:r w:rsidRPr="00725EF1">
              <w:t>4 октября</w:t>
            </w:r>
          </w:p>
        </w:tc>
        <w:tc>
          <w:tcPr>
            <w:tcW w:w="3331" w:type="dxa"/>
          </w:tcPr>
          <w:p w:rsidR="00821596" w:rsidRPr="00725EF1" w:rsidRDefault="00821596" w:rsidP="00477989">
            <w:pPr>
              <w:pStyle w:val="13"/>
              <w:keepNext w:val="0"/>
              <w:widowControl/>
            </w:pPr>
            <w:r w:rsidRPr="00725EF1">
              <w:t>Заместители Губернатора Смоленской области, руководители ОИВ Смоленской области, Главы администраций муниципальных образований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725EF1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Участие в проводимых по плану ОШ в Смоленской области антитеррористических учениях:</w:t>
            </w:r>
          </w:p>
          <w:p w:rsidR="00821596" w:rsidRPr="00725EF1" w:rsidRDefault="00821596" w:rsidP="00477989">
            <w:pPr>
              <w:widowControl w:val="0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По плану ОШ в Смоленской области</w:t>
            </w:r>
          </w:p>
        </w:tc>
        <w:tc>
          <w:tcPr>
            <w:tcW w:w="3331" w:type="dxa"/>
          </w:tcPr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Председатель областной антитеррористической комиссии, НГУ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725EF1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Тренировки с учреждениями СНЛК</w:t>
            </w:r>
          </w:p>
        </w:tc>
        <w:tc>
          <w:tcPr>
            <w:tcW w:w="1918" w:type="dxa"/>
          </w:tcPr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31" w:type="dxa"/>
          </w:tcPr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ОМСУ, организации СНЛК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725EF1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мероприятий (тренировок, занятий) по гражданской обороне, в т.ч. по развертыванию и организации работы нештатных </w:t>
            </w:r>
            <w:r>
              <w:rPr>
                <w:rFonts w:ascii="Times New Roman" w:hAnsi="Times New Roman"/>
                <w:sz w:val="24"/>
                <w:szCs w:val="24"/>
              </w:rPr>
              <w:t>АСФ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 xml:space="preserve">, нештатных формирований по обеспечению выполнения мероприятий по ГО, подготовке к выдаче </w:t>
            </w:r>
            <w:r>
              <w:rPr>
                <w:rFonts w:ascii="Times New Roman" w:hAnsi="Times New Roman"/>
                <w:sz w:val="24"/>
                <w:szCs w:val="24"/>
              </w:rPr>
              <w:t>СИЗ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>,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</w:t>
            </w:r>
          </w:p>
        </w:tc>
        <w:tc>
          <w:tcPr>
            <w:tcW w:w="1918" w:type="dxa"/>
          </w:tcPr>
          <w:p w:rsidR="00821596" w:rsidRPr="006B5179" w:rsidRDefault="00821596" w:rsidP="00477989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331" w:type="dxa"/>
          </w:tcPr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 xml:space="preserve">Председатель КЧС и ОПБ, Руководители ФОИВ и ОИВ Смоленской области, Главы администраций </w:t>
            </w: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образований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725EF1" w:rsidRDefault="00821596" w:rsidP="00477989">
            <w:pPr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Проведение ежегодных областных смотров-конкурсов на звание: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«Лучшее муниципальное образование Смоленской области в области обеспечения безопасности жизнедеятельности населения»;</w:t>
            </w:r>
          </w:p>
          <w:p w:rsidR="00821596" w:rsidRPr="00725EF1" w:rsidRDefault="00821596" w:rsidP="00477989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F1">
              <w:rPr>
                <w:rFonts w:ascii="Times New Roman" w:hAnsi="Times New Roman" w:cs="Times New Roman"/>
                <w:sz w:val="24"/>
                <w:szCs w:val="24"/>
              </w:rPr>
              <w:t>«Лучшее муниципальное образование, городской округ, муниципальный район Смоленской области по гражданской обороне»;</w:t>
            </w:r>
          </w:p>
          <w:p w:rsidR="00821596" w:rsidRPr="00725EF1" w:rsidRDefault="00821596" w:rsidP="00477989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F1">
              <w:rPr>
                <w:rFonts w:ascii="Times New Roman" w:hAnsi="Times New Roman" w:cs="Times New Roman"/>
                <w:sz w:val="24"/>
                <w:szCs w:val="24"/>
              </w:rPr>
              <w:t>Лучшее муниципальное образование по предупреждению пожаров и уменьшению их последствий в муниципальном жилищном фонде;</w:t>
            </w:r>
          </w:p>
          <w:p w:rsidR="00821596" w:rsidRPr="00725EF1" w:rsidRDefault="00821596" w:rsidP="00477989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F1">
              <w:rPr>
                <w:rFonts w:ascii="Times New Roman" w:hAnsi="Times New Roman" w:cs="Times New Roman"/>
                <w:sz w:val="24"/>
                <w:szCs w:val="24"/>
              </w:rPr>
              <w:t>Лучшее добровольное пожарное формирование муниципальных образований Смоленской области;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Лучший учебно-консультационный пункт по гражданской обороне;</w:t>
            </w:r>
          </w:p>
          <w:p w:rsidR="00821596" w:rsidRPr="00725EF1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Лучшее защитное сооружение гражданской обороны Смоленской области</w:t>
            </w:r>
          </w:p>
        </w:tc>
        <w:tc>
          <w:tcPr>
            <w:tcW w:w="1918" w:type="dxa"/>
          </w:tcPr>
          <w:p w:rsidR="00821596" w:rsidRPr="00725EF1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 xml:space="preserve">август – </w:t>
            </w: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725EF1" w:rsidRDefault="00821596" w:rsidP="00477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февраль-сентябрь</w:t>
            </w:r>
          </w:p>
        </w:tc>
        <w:tc>
          <w:tcPr>
            <w:tcW w:w="3331" w:type="dxa"/>
          </w:tcPr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Председатель КЧС и ОПБ, НГУ МЧС России по Смоленской области, Главы администраций муниципальных образований,</w:t>
            </w: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 xml:space="preserve"> руководители образовательных учебных заведений, </w:t>
            </w:r>
          </w:p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72057E">
        <w:tc>
          <w:tcPr>
            <w:tcW w:w="15338" w:type="dxa"/>
            <w:gridSpan w:val="6"/>
          </w:tcPr>
          <w:p w:rsidR="00821596" w:rsidRPr="00725EF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б) подготовка должностных лиц, специалистов и населения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B5179" w:rsidRDefault="00821596" w:rsidP="00477989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Всероссийский сбор по подведению итогов деятельности РСЧС, выполнению мероприятий ГО в текущем году и постановке задач на следующий год</w:t>
            </w:r>
          </w:p>
        </w:tc>
        <w:tc>
          <w:tcPr>
            <w:tcW w:w="1918" w:type="dxa"/>
          </w:tcPr>
          <w:p w:rsidR="00821596" w:rsidRPr="002E42F8" w:rsidRDefault="00821596" w:rsidP="00477989">
            <w:pPr>
              <w:pStyle w:val="13"/>
            </w:pPr>
            <w:r w:rsidRPr="002E42F8">
              <w:t xml:space="preserve">По отдельному плану </w:t>
            </w:r>
          </w:p>
          <w:p w:rsidR="00821596" w:rsidRPr="002E42F8" w:rsidRDefault="00821596" w:rsidP="00477989">
            <w:pPr>
              <w:pStyle w:val="13"/>
            </w:pPr>
            <w:r w:rsidRPr="002E42F8">
              <w:t>(МЧС России)</w:t>
            </w:r>
          </w:p>
        </w:tc>
        <w:tc>
          <w:tcPr>
            <w:tcW w:w="3331" w:type="dxa"/>
          </w:tcPr>
          <w:p w:rsidR="00821596" w:rsidRPr="002E42F8" w:rsidRDefault="00821596" w:rsidP="00477989">
            <w:pPr>
              <w:pStyle w:val="13"/>
              <w:keepNext w:val="0"/>
              <w:widowControl/>
            </w:pPr>
            <w:r w:rsidRPr="002E42F8">
              <w:t>Председатель КЧС и ОПБ Смоленской области,</w:t>
            </w:r>
          </w:p>
          <w:p w:rsidR="00821596" w:rsidRPr="002E42F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2F8">
              <w:rPr>
                <w:rFonts w:ascii="Times New Roman" w:hAnsi="Times New Roman"/>
                <w:sz w:val="24"/>
                <w:szCs w:val="24"/>
              </w:rPr>
              <w:t>НГУ МЧС России по Смоленской области, представители ОМСУ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B5179" w:rsidRDefault="00821596" w:rsidP="00477989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Всероссийское совещание с руководителями органов исполнительной власти и органов исполнительной власти субъектов Российской Федерации по проблемам гражданской обороны и защиты населения</w:t>
            </w:r>
          </w:p>
        </w:tc>
        <w:tc>
          <w:tcPr>
            <w:tcW w:w="1918" w:type="dxa"/>
          </w:tcPr>
          <w:p w:rsidR="00821596" w:rsidRPr="002E42F8" w:rsidRDefault="00821596" w:rsidP="00477989">
            <w:pPr>
              <w:pStyle w:val="13"/>
            </w:pPr>
            <w:r w:rsidRPr="002E42F8">
              <w:t xml:space="preserve">По отдельному плану </w:t>
            </w:r>
          </w:p>
          <w:p w:rsidR="00821596" w:rsidRPr="002E42F8" w:rsidRDefault="00821596" w:rsidP="00477989">
            <w:pPr>
              <w:pStyle w:val="13"/>
            </w:pPr>
            <w:r w:rsidRPr="002E42F8">
              <w:t>(МЧС России)</w:t>
            </w:r>
          </w:p>
        </w:tc>
        <w:tc>
          <w:tcPr>
            <w:tcW w:w="3331" w:type="dxa"/>
          </w:tcPr>
          <w:p w:rsidR="00821596" w:rsidRPr="002E42F8" w:rsidRDefault="00821596" w:rsidP="00477989">
            <w:pPr>
              <w:pStyle w:val="13"/>
              <w:keepNext w:val="0"/>
              <w:widowControl/>
            </w:pPr>
            <w:r w:rsidRPr="002E42F8">
              <w:t>Председатель КЧС и ОПБ Смоленской области,</w:t>
            </w:r>
          </w:p>
          <w:p w:rsidR="00821596" w:rsidRPr="002E42F8" w:rsidRDefault="00821596" w:rsidP="00477989">
            <w:pPr>
              <w:pStyle w:val="13"/>
              <w:keepNext w:val="0"/>
              <w:widowControl/>
            </w:pPr>
            <w:r w:rsidRPr="002E42F8">
              <w:t>НГУ МЧС России по Смоленской области, представители ОМСУ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B5179" w:rsidRDefault="00821596" w:rsidP="00477989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Участие в учебно-методических сборах по подведению итогов деятельности в области ГО, предупреждения и ликвидации ЧС, обеспечения пожарной безопасности и безопасности людей на водных объектах в текущем году и постановке задач на следующий год, проводимых региональными центрами МЧС России совместно с органами исполнительной власти субъектов Российской Федерации и территориальными органами ФОИВ, находящимися в пределах соответствующих федеральных округов</w:t>
            </w:r>
          </w:p>
        </w:tc>
        <w:tc>
          <w:tcPr>
            <w:tcW w:w="1918" w:type="dxa"/>
          </w:tcPr>
          <w:p w:rsidR="00821596" w:rsidRPr="002E42F8" w:rsidRDefault="00821596" w:rsidP="00477989">
            <w:pPr>
              <w:pStyle w:val="13"/>
            </w:pPr>
            <w:r w:rsidRPr="002E42F8">
              <w:t xml:space="preserve">По отдельному плану </w:t>
            </w:r>
          </w:p>
          <w:p w:rsidR="00821596" w:rsidRPr="002E42F8" w:rsidRDefault="00821596" w:rsidP="00477989">
            <w:pPr>
              <w:pStyle w:val="13"/>
            </w:pPr>
            <w:r w:rsidRPr="002E42F8">
              <w:t>(МЧС России)</w:t>
            </w:r>
          </w:p>
        </w:tc>
        <w:tc>
          <w:tcPr>
            <w:tcW w:w="3331" w:type="dxa"/>
          </w:tcPr>
          <w:p w:rsidR="00821596" w:rsidRPr="002E42F8" w:rsidRDefault="00821596" w:rsidP="00477989">
            <w:pPr>
              <w:pStyle w:val="13"/>
              <w:keepNext w:val="0"/>
              <w:widowControl/>
            </w:pPr>
            <w:r w:rsidRPr="002E42F8">
              <w:t>Председатель КЧС и ОПБ Смоленской области,</w:t>
            </w:r>
          </w:p>
          <w:p w:rsidR="00821596" w:rsidRPr="002E42F8" w:rsidRDefault="00821596" w:rsidP="00477989">
            <w:pPr>
              <w:pStyle w:val="13"/>
              <w:keepNext w:val="0"/>
              <w:widowControl/>
            </w:pPr>
            <w:r w:rsidRPr="002E42F8">
              <w:t>НГУ МЧС России по Смоленской области, представители ОМСУ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B5179" w:rsidRDefault="00821596" w:rsidP="00477989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Учебно-методический сбор по подведению итогов деятельности территориальных подсистем РСЧС Смоленской области, выполнению мероприятий ГО в текущем году и постановке задач на следующий год</w:t>
            </w:r>
          </w:p>
        </w:tc>
        <w:tc>
          <w:tcPr>
            <w:tcW w:w="1918" w:type="dxa"/>
          </w:tcPr>
          <w:p w:rsidR="00821596" w:rsidRPr="002E42F8" w:rsidRDefault="00821596" w:rsidP="00477989">
            <w:pPr>
              <w:pStyle w:val="13"/>
            </w:pPr>
            <w:r w:rsidRPr="002E42F8">
              <w:t>декабрь</w:t>
            </w:r>
          </w:p>
        </w:tc>
        <w:tc>
          <w:tcPr>
            <w:tcW w:w="3331" w:type="dxa"/>
          </w:tcPr>
          <w:p w:rsidR="00821596" w:rsidRPr="002E42F8" w:rsidRDefault="00821596" w:rsidP="00477989">
            <w:pPr>
              <w:pStyle w:val="13"/>
              <w:keepNext w:val="0"/>
              <w:widowControl/>
            </w:pPr>
            <w:r w:rsidRPr="002E42F8">
              <w:t>Председатель КЧС и ОПБ Смоленской области,</w:t>
            </w:r>
          </w:p>
          <w:p w:rsidR="00821596" w:rsidRPr="002E42F8" w:rsidRDefault="00821596" w:rsidP="00477989">
            <w:pPr>
              <w:pStyle w:val="13"/>
              <w:keepNext w:val="0"/>
              <w:widowControl/>
            </w:pPr>
            <w:r w:rsidRPr="002E42F8">
              <w:t>НГУ, руководители ОИВ Смол. обл., представители ОМСУ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B5179" w:rsidRDefault="00821596" w:rsidP="00477989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Участие во всероссийской тренировке по ГО с федеральными органами исполнительной власти, органами исполнительной власти Смоленской области и органами местного самоуправления</w:t>
            </w:r>
          </w:p>
        </w:tc>
        <w:tc>
          <w:tcPr>
            <w:tcW w:w="1918" w:type="dxa"/>
          </w:tcPr>
          <w:p w:rsidR="00821596" w:rsidRPr="002E42F8" w:rsidRDefault="00821596" w:rsidP="00477989">
            <w:pPr>
              <w:pStyle w:val="13"/>
            </w:pPr>
            <w:r w:rsidRPr="002E42F8">
              <w:t>4 октября</w:t>
            </w:r>
          </w:p>
        </w:tc>
        <w:tc>
          <w:tcPr>
            <w:tcW w:w="3331" w:type="dxa"/>
          </w:tcPr>
          <w:p w:rsidR="00821596" w:rsidRPr="002E42F8" w:rsidRDefault="00821596" w:rsidP="00477989">
            <w:pPr>
              <w:pStyle w:val="13"/>
              <w:keepNext w:val="0"/>
              <w:widowControl/>
            </w:pPr>
            <w:r w:rsidRPr="002E42F8">
              <w:t>Председатель КЧС и ОПБ Смоленской области,</w:t>
            </w:r>
          </w:p>
          <w:p w:rsidR="00821596" w:rsidRPr="002E42F8" w:rsidRDefault="00821596" w:rsidP="00477989">
            <w:pPr>
              <w:pStyle w:val="13"/>
              <w:keepNext w:val="0"/>
              <w:widowControl/>
            </w:pPr>
            <w:r w:rsidRPr="002E42F8">
              <w:t>НГУ, руководители ОИВ Смол. обл., представители ОМСУ, силы и ср-ва РСЧС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B5179" w:rsidRDefault="00821596" w:rsidP="00477989">
            <w:pPr>
              <w:pStyle w:val="2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5179">
              <w:rPr>
                <w:rFonts w:ascii="Times New Roman" w:hAnsi="Times New Roman"/>
                <w:sz w:val="24"/>
                <w:szCs w:val="24"/>
                <w:lang w:eastAsia="en-US"/>
              </w:rPr>
              <w:t>КШУ и КШТ (ШТ) с органами управления РСЧС и ГО, органами исполнительной власти Смоленской области  и муниципальных образований по решению Совета безопасности РФ.</w:t>
            </w:r>
          </w:p>
        </w:tc>
        <w:tc>
          <w:tcPr>
            <w:tcW w:w="1918" w:type="dxa"/>
          </w:tcPr>
          <w:p w:rsidR="00821596" w:rsidRPr="002E42F8" w:rsidRDefault="00821596" w:rsidP="00477989">
            <w:pPr>
              <w:pStyle w:val="13"/>
            </w:pPr>
            <w:r w:rsidRPr="002E42F8">
              <w:t>По отдельному указанию</w:t>
            </w:r>
          </w:p>
        </w:tc>
        <w:tc>
          <w:tcPr>
            <w:tcW w:w="3331" w:type="dxa"/>
          </w:tcPr>
          <w:p w:rsidR="00821596" w:rsidRPr="002E42F8" w:rsidRDefault="00821596" w:rsidP="00477989">
            <w:pPr>
              <w:pStyle w:val="13"/>
              <w:keepNext w:val="0"/>
              <w:widowControl/>
            </w:pPr>
            <w:r w:rsidRPr="002E42F8">
              <w:t>Председатель КЧС и ОПБ Смоленской области,</w:t>
            </w:r>
          </w:p>
          <w:p w:rsidR="00821596" w:rsidRPr="002E42F8" w:rsidRDefault="00821596" w:rsidP="00477989">
            <w:pPr>
              <w:pStyle w:val="13"/>
              <w:keepNext w:val="0"/>
              <w:widowControl/>
            </w:pPr>
            <w:r w:rsidRPr="002E42F8">
              <w:t>НГУ, руководители ОИВ Смол. обл.</w:t>
            </w:r>
            <w:r>
              <w:t>, представители ОМСУ, силы и средст</w:t>
            </w:r>
            <w:r w:rsidRPr="002E42F8">
              <w:t>ва РСЧС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B5179" w:rsidRDefault="00821596" w:rsidP="00477989">
            <w:pPr>
              <w:pStyle w:val="2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5179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во всероссийском крупномасштабном учении по ликвидации ЧС природного и техногенного характера;</w:t>
            </w:r>
          </w:p>
          <w:p w:rsidR="00821596" w:rsidRPr="006B5179" w:rsidRDefault="00821596" w:rsidP="00477989">
            <w:pPr>
              <w:pStyle w:val="2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</w:tcPr>
          <w:p w:rsidR="00821596" w:rsidRPr="002E42F8" w:rsidRDefault="00821596" w:rsidP="00477989">
            <w:pPr>
              <w:pStyle w:val="13"/>
            </w:pPr>
            <w:r w:rsidRPr="002E42F8">
              <w:t>По отдельному указанию</w:t>
            </w:r>
          </w:p>
        </w:tc>
        <w:tc>
          <w:tcPr>
            <w:tcW w:w="3331" w:type="dxa"/>
          </w:tcPr>
          <w:p w:rsidR="00821596" w:rsidRPr="002E42F8" w:rsidRDefault="00821596" w:rsidP="00477989">
            <w:pPr>
              <w:pStyle w:val="13"/>
              <w:keepNext w:val="0"/>
              <w:widowControl/>
            </w:pPr>
            <w:r w:rsidRPr="002E42F8">
              <w:t>Председатель КЧС и ОПБ Смоленской области,</w:t>
            </w:r>
          </w:p>
          <w:p w:rsidR="00821596" w:rsidRPr="002E42F8" w:rsidRDefault="00821596" w:rsidP="00477989">
            <w:pPr>
              <w:pStyle w:val="13"/>
              <w:keepNext w:val="0"/>
              <w:widowControl/>
            </w:pPr>
            <w:r w:rsidRPr="002E42F8">
              <w:t>НГУ, руководители ОИВ Смол. обл., представители ОМСУ, силы и ср-ва РСЧС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2E42F8" w:rsidRDefault="00821596" w:rsidP="00477989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F8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ры руководителей органов, специально уполномоченных на решение задач в области защиты населения и территорий от чрезвычайных ситуаций и (или) гражданской обороны при органах местного самоуправления:</w:t>
            </w:r>
          </w:p>
          <w:p w:rsidR="00821596" w:rsidRPr="002E42F8" w:rsidRDefault="00821596" w:rsidP="00477989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F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к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да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по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вий ве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сен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го половодья</w:t>
            </w:r>
          </w:p>
          <w:p w:rsidR="00821596" w:rsidRPr="006B5179" w:rsidRDefault="00821596" w:rsidP="00477989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ли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ция по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след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вий ле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со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тор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фя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ных по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жа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ров</w:t>
            </w:r>
          </w:p>
          <w:p w:rsidR="00821596" w:rsidRPr="006B5179" w:rsidRDefault="00821596" w:rsidP="00477989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ли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ция по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след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вий ЧС вызванных авариями на объектах энергокомплекса и ЖКХ</w:t>
            </w:r>
          </w:p>
        </w:tc>
        <w:tc>
          <w:tcPr>
            <w:tcW w:w="1918" w:type="dxa"/>
          </w:tcPr>
          <w:p w:rsidR="00821596" w:rsidRPr="002E42F8" w:rsidRDefault="00821596" w:rsidP="00477989">
            <w:pPr>
              <w:pStyle w:val="13"/>
              <w:keepNext w:val="0"/>
              <w:widowControl/>
            </w:pPr>
          </w:p>
          <w:p w:rsidR="00821596" w:rsidRPr="002E42F8" w:rsidRDefault="00821596" w:rsidP="00477989">
            <w:pPr>
              <w:pStyle w:val="13"/>
              <w:keepNext w:val="0"/>
              <w:widowControl/>
            </w:pPr>
          </w:p>
          <w:p w:rsidR="00821596" w:rsidRPr="002E42F8" w:rsidRDefault="00821596" w:rsidP="00477989">
            <w:pPr>
              <w:pStyle w:val="13"/>
              <w:keepNext w:val="0"/>
              <w:widowControl/>
              <w:jc w:val="left"/>
            </w:pPr>
          </w:p>
          <w:p w:rsidR="00821596" w:rsidRPr="002E42F8" w:rsidRDefault="00821596" w:rsidP="00477989">
            <w:pPr>
              <w:pStyle w:val="13"/>
              <w:keepNext w:val="0"/>
              <w:widowControl/>
            </w:pPr>
          </w:p>
          <w:p w:rsidR="00821596" w:rsidRPr="002E42F8" w:rsidRDefault="00821596" w:rsidP="00477989">
            <w:pPr>
              <w:pStyle w:val="13"/>
              <w:keepNext w:val="0"/>
              <w:widowControl/>
            </w:pPr>
            <w:r w:rsidRPr="002E42F8">
              <w:t>март</w:t>
            </w:r>
          </w:p>
          <w:p w:rsidR="00821596" w:rsidRPr="002E42F8" w:rsidRDefault="00821596" w:rsidP="00477989">
            <w:pPr>
              <w:pStyle w:val="13"/>
              <w:keepNext w:val="0"/>
              <w:widowControl/>
            </w:pPr>
            <w:r w:rsidRPr="002E42F8">
              <w:t>апрель</w:t>
            </w:r>
          </w:p>
          <w:p w:rsidR="00821596" w:rsidRPr="002E42F8" w:rsidRDefault="00821596" w:rsidP="00477989">
            <w:pPr>
              <w:pStyle w:val="13"/>
            </w:pPr>
          </w:p>
          <w:p w:rsidR="00821596" w:rsidRPr="002E42F8" w:rsidRDefault="00821596" w:rsidP="00477989">
            <w:pPr>
              <w:pStyle w:val="13"/>
            </w:pPr>
            <w:r w:rsidRPr="002E42F8">
              <w:t>октябрь</w:t>
            </w:r>
          </w:p>
        </w:tc>
        <w:tc>
          <w:tcPr>
            <w:tcW w:w="3331" w:type="dxa"/>
          </w:tcPr>
          <w:p w:rsidR="00821596" w:rsidRPr="002E42F8" w:rsidRDefault="00821596" w:rsidP="00477989">
            <w:pPr>
              <w:pStyle w:val="13"/>
              <w:keepNext w:val="0"/>
              <w:widowControl/>
            </w:pPr>
            <w:r w:rsidRPr="002E42F8">
              <w:rPr>
                <w:kern w:val="32"/>
              </w:rPr>
              <w:t>Р</w:t>
            </w:r>
            <w:r w:rsidRPr="002E42F8">
              <w:t>аботники, уполномоченные на решение задач в области ГО, защиты населения и территорий от ЧС МО, УГЗ, ГИМС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2E42F8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F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га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за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ция и про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ве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ние ме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сяч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ка ГО</w:t>
            </w:r>
          </w:p>
        </w:tc>
        <w:tc>
          <w:tcPr>
            <w:tcW w:w="1918" w:type="dxa"/>
          </w:tcPr>
          <w:p w:rsidR="00821596" w:rsidRPr="006B5179" w:rsidRDefault="00821596" w:rsidP="00477989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 xml:space="preserve">2 октября – </w:t>
            </w:r>
          </w:p>
          <w:p w:rsidR="00821596" w:rsidRPr="006B5179" w:rsidRDefault="00821596" w:rsidP="00477989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3 ноября</w:t>
            </w:r>
          </w:p>
        </w:tc>
        <w:tc>
          <w:tcPr>
            <w:tcW w:w="3331" w:type="dxa"/>
          </w:tcPr>
          <w:p w:rsidR="00821596" w:rsidRPr="002E42F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2F8">
              <w:rPr>
                <w:rFonts w:ascii="Times New Roman" w:hAnsi="Times New Roman"/>
                <w:sz w:val="24"/>
                <w:szCs w:val="24"/>
              </w:rPr>
              <w:t xml:space="preserve">Председатель КЧС и ОПБ, НГУ МЧС по области, ОИВ, Главы администраций муниципальных образований 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2E42F8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F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га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за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ция и про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ве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ние ме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сяч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ка пожарной безопасности</w:t>
            </w:r>
          </w:p>
        </w:tc>
        <w:tc>
          <w:tcPr>
            <w:tcW w:w="1918" w:type="dxa"/>
          </w:tcPr>
          <w:p w:rsidR="00821596" w:rsidRPr="006B5179" w:rsidRDefault="00821596" w:rsidP="00477989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апрель, октябрь</w:t>
            </w:r>
          </w:p>
        </w:tc>
        <w:tc>
          <w:tcPr>
            <w:tcW w:w="3331" w:type="dxa"/>
          </w:tcPr>
          <w:p w:rsidR="00821596" w:rsidRPr="002E42F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2F8">
              <w:rPr>
                <w:rFonts w:ascii="Times New Roman" w:hAnsi="Times New Roman"/>
                <w:sz w:val="24"/>
                <w:szCs w:val="24"/>
              </w:rPr>
              <w:t>Председатель КЧС и ОПБ, НГУ МЧС по области, ОИВ, Главы администраций муниципальных образований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2E42F8">
        <w:trPr>
          <w:trHeight w:val="406"/>
        </w:trPr>
        <w:tc>
          <w:tcPr>
            <w:tcW w:w="15338" w:type="dxa"/>
            <w:gridSpan w:val="6"/>
            <w:vAlign w:val="center"/>
          </w:tcPr>
          <w:p w:rsidR="00821596" w:rsidRPr="002E42F8" w:rsidRDefault="00821596" w:rsidP="004779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2F8">
              <w:rPr>
                <w:rFonts w:ascii="Times New Roman" w:hAnsi="Times New Roman"/>
                <w:b/>
                <w:bCs/>
                <w:sz w:val="24"/>
                <w:szCs w:val="24"/>
              </w:rPr>
              <w:t>3. Мероприятия по проверке готовности органов управления, сил и средств ГО и РСЧС Смоленской области</w:t>
            </w:r>
            <w:r w:rsidRPr="002E42F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 действиям по предназначению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406467" w:rsidRDefault="00821596" w:rsidP="0047798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 xml:space="preserve">Участие представителей Главного управления Смоленской области по обеспечению деятельности </w:t>
            </w:r>
            <w:r w:rsidRPr="00406467">
              <w:rPr>
                <w:rFonts w:ascii="Times New Roman" w:hAnsi="Times New Roman"/>
                <w:sz w:val="24"/>
                <w:szCs w:val="24"/>
              </w:rPr>
              <w:lastRenderedPageBreak/>
              <w:t>противопожарно-спасательной службы, СОГБУ «Пожарно-спасательный центр», Главного управления МЧС России по Смоленской области в работе комиссий по проведению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467">
              <w:rPr>
                <w:rFonts w:ascii="Times New Roman" w:hAnsi="Times New Roman"/>
                <w:sz w:val="24"/>
                <w:szCs w:val="24"/>
              </w:rPr>
              <w:t>ежегодных, специальных и комплексных проверок защитных сооружений гражданской обороны</w:t>
            </w:r>
          </w:p>
        </w:tc>
        <w:tc>
          <w:tcPr>
            <w:tcW w:w="1918" w:type="dxa"/>
          </w:tcPr>
          <w:p w:rsidR="00821596" w:rsidRPr="00406467" w:rsidRDefault="00821596" w:rsidP="004779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Согласно перспективного </w:t>
            </w:r>
            <w:r w:rsidRPr="00406467">
              <w:rPr>
                <w:rFonts w:ascii="Times New Roman" w:hAnsi="Times New Roman"/>
                <w:sz w:val="24"/>
                <w:szCs w:val="24"/>
              </w:rPr>
              <w:lastRenderedPageBreak/>
              <w:t>плана проведения комплексных проверок</w:t>
            </w:r>
          </w:p>
        </w:tc>
        <w:tc>
          <w:tcPr>
            <w:tcW w:w="3331" w:type="dxa"/>
          </w:tcPr>
          <w:p w:rsidR="00821596" w:rsidRPr="00406467" w:rsidRDefault="00821596" w:rsidP="004779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КЧС и ОПБ, Главное управление </w:t>
            </w:r>
            <w:r w:rsidRPr="00406467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гражданской защиты и пожарной безопасности Смоленской области, СОГБУ «Пожарно-спасательный центр», Главное управление МЧС России по Смоленской области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406467" w:rsidRDefault="00821596" w:rsidP="0047798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Тренировки:</w:t>
            </w:r>
          </w:p>
          <w:p w:rsidR="00821596" w:rsidRPr="00406467" w:rsidRDefault="00821596" w:rsidP="0047798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по поддержанию в готовности систем связи и оповещения, дежурного персонала органов управления и сил РСЧС к действиям в ЧС мирного и военного времени;</w:t>
            </w:r>
          </w:p>
        </w:tc>
        <w:tc>
          <w:tcPr>
            <w:tcW w:w="1918" w:type="dxa"/>
          </w:tcPr>
          <w:p w:rsidR="00821596" w:rsidRPr="00406467" w:rsidRDefault="00821596" w:rsidP="0047798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21596" w:rsidRPr="00406467" w:rsidRDefault="00821596" w:rsidP="0047798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</w:tcPr>
          <w:p w:rsidR="00821596" w:rsidRPr="00406467" w:rsidRDefault="00821596" w:rsidP="004779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СОГБУ «ПСЦ»,</w:t>
            </w:r>
          </w:p>
          <w:p w:rsidR="00821596" w:rsidRPr="00406467" w:rsidRDefault="00821596" w:rsidP="0047798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Смоленский филиал ОАО «Смолтелеком», ООО «ИСТА - СМ», РПС, РУСы</w:t>
            </w:r>
          </w:p>
          <w:p w:rsidR="00821596" w:rsidRPr="00406467" w:rsidRDefault="00821596" w:rsidP="004779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B5179" w:rsidRDefault="00821596" w:rsidP="004779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Тренировки по поддержанию в готовности областной системы централизованного оповещения:</w:t>
            </w:r>
          </w:p>
          <w:p w:rsidR="00821596" w:rsidRPr="006B5179" w:rsidRDefault="00821596" w:rsidP="004779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а) полугодовая к паводковому и пожароопасному периоду</w:t>
            </w:r>
          </w:p>
          <w:p w:rsidR="00821596" w:rsidRPr="006B5179" w:rsidRDefault="00821596" w:rsidP="004779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 xml:space="preserve">б) годовая  </w:t>
            </w:r>
          </w:p>
        </w:tc>
        <w:tc>
          <w:tcPr>
            <w:tcW w:w="1918" w:type="dxa"/>
          </w:tcPr>
          <w:p w:rsidR="00821596" w:rsidRPr="00406467" w:rsidRDefault="00821596" w:rsidP="004779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406467" w:rsidRDefault="00821596" w:rsidP="0047798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406467" w:rsidRDefault="00821596" w:rsidP="004779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21596" w:rsidRPr="00406467" w:rsidRDefault="00821596" w:rsidP="004779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</w:tcPr>
          <w:p w:rsidR="00821596" w:rsidRPr="00406467" w:rsidRDefault="00821596" w:rsidP="0047798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 xml:space="preserve">СОГБУ «ПСЦ», </w:t>
            </w:r>
          </w:p>
          <w:p w:rsidR="00821596" w:rsidRPr="00406467" w:rsidRDefault="00821596" w:rsidP="0047798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Смоленский филиал ОАО «Смолтелеком», ООО «ИСТА - СМ», РПС, РУСы  области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pStyle w:val="14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406467" w:rsidRDefault="00821596" w:rsidP="0047798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Тренировки по поддержанию в готовности системы оповещения и связи в звене район – объект экономики (АСО-16)</w:t>
            </w:r>
          </w:p>
        </w:tc>
        <w:tc>
          <w:tcPr>
            <w:tcW w:w="1918" w:type="dxa"/>
          </w:tcPr>
          <w:p w:rsidR="00821596" w:rsidRPr="00406467" w:rsidRDefault="00821596" w:rsidP="0047798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21596" w:rsidRPr="00406467" w:rsidRDefault="00821596" w:rsidP="004779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331" w:type="dxa"/>
          </w:tcPr>
          <w:p w:rsidR="00821596" w:rsidRPr="00406467" w:rsidRDefault="00821596" w:rsidP="0047798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СОГБУ «ПСЦ»,</w:t>
            </w:r>
          </w:p>
          <w:p w:rsidR="00821596" w:rsidRPr="00406467" w:rsidRDefault="00821596" w:rsidP="00477989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ЕДДС района, объекты экономики, продолжающие работы в военное время, ДДС ПОО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DA6D2A">
        <w:tc>
          <w:tcPr>
            <w:tcW w:w="15338" w:type="dxa"/>
            <w:gridSpan w:val="6"/>
          </w:tcPr>
          <w:p w:rsidR="00821596" w:rsidRPr="00944C63" w:rsidRDefault="00821596" w:rsidP="0047798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C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944C63">
              <w:rPr>
                <w:rFonts w:ascii="Times New Roman" w:hAnsi="Times New Roman"/>
                <w:b/>
                <w:sz w:val="24"/>
                <w:szCs w:val="24"/>
              </w:rPr>
              <w:t>. Мероприятия, проводимые под руководством начальника Главного управления МЧС России по Смоленской области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C6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44C63">
              <w:rPr>
                <w:rFonts w:ascii="Times New Roman" w:hAnsi="Times New Roman"/>
                <w:b/>
                <w:sz w:val="24"/>
                <w:szCs w:val="24"/>
              </w:rPr>
              <w:tab/>
              <w:t>1. Разработка основных планирующих и отчетных документов</w:t>
            </w:r>
          </w:p>
        </w:tc>
      </w:tr>
      <w:tr w:rsidR="00821596" w:rsidRPr="005A3378" w:rsidTr="004E6DC8">
        <w:trPr>
          <w:trHeight w:val="159"/>
        </w:trPr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0E7742" w:rsidRDefault="00821596" w:rsidP="00477989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pacing w:val="-6"/>
                <w:sz w:val="24"/>
                <w:szCs w:val="24"/>
              </w:rPr>
              <w:t>Подготовка ежегодного доклада о состоянии гражданской об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ороны Смоленской области за 2016</w:t>
            </w:r>
            <w:r w:rsidRPr="000E774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1918" w:type="dxa"/>
          </w:tcPr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 xml:space="preserve">до 23 января 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 xml:space="preserve">НГУ, </w:t>
            </w:r>
          </w:p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УГЗ, УиСО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5A3378" w:rsidRDefault="00821596" w:rsidP="00477989">
            <w:pPr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0E7742" w:rsidRDefault="00821596" w:rsidP="00477989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pacing w:val="-6"/>
                <w:sz w:val="24"/>
                <w:szCs w:val="24"/>
              </w:rPr>
              <w:t>Подготовка ежегодного государственного доклада о состоянии защиты населения и террит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0E7742">
              <w:rPr>
                <w:rFonts w:ascii="Times New Roman" w:hAnsi="Times New Roman"/>
                <w:spacing w:val="-6"/>
                <w:sz w:val="24"/>
                <w:szCs w:val="24"/>
              </w:rPr>
              <w:t>рии Смоленской области от чрезвычайных ситуаций природного 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техногенного характера за 2016 </w:t>
            </w:r>
            <w:r w:rsidRPr="000E7742">
              <w:rPr>
                <w:rFonts w:ascii="Times New Roman" w:hAnsi="Times New Roman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918" w:type="dxa"/>
          </w:tcPr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 xml:space="preserve">до 1 февраля 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 xml:space="preserve">НГУ, </w:t>
            </w:r>
          </w:p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УГЗ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81846">
        <w:tc>
          <w:tcPr>
            <w:tcW w:w="668" w:type="dxa"/>
          </w:tcPr>
          <w:p w:rsidR="00821596" w:rsidRPr="005A3378" w:rsidRDefault="00821596" w:rsidP="00477989">
            <w:pPr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vAlign w:val="center"/>
          </w:tcPr>
          <w:p w:rsidR="00821596" w:rsidRPr="000E7742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Разработка и утверждение плана контрольно-надзорно</w:t>
            </w:r>
            <w:r>
              <w:rPr>
                <w:rFonts w:ascii="Times New Roman" w:hAnsi="Times New Roman"/>
                <w:sz w:val="24"/>
                <w:szCs w:val="24"/>
              </w:rPr>
              <w:t>й деятельности ОБЛ на ВО на 2018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8" w:type="dxa"/>
          </w:tcPr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25декабр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НГУ, ОБЛ на ВО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и корректировка Плана гражданской обороны и защиты населения Смоленской области</w:t>
            </w:r>
          </w:p>
          <w:p w:rsidR="00821596" w:rsidRPr="000E7742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планов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гражданской обороны Главного управления и подчиненных подразделений</w:t>
            </w:r>
          </w:p>
        </w:tc>
        <w:tc>
          <w:tcPr>
            <w:tcW w:w="1918" w:type="dxa"/>
          </w:tcPr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до 1 февраля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НГУ,</w:t>
            </w:r>
          </w:p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УГЗ, У и СО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953332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32">
              <w:rPr>
                <w:rFonts w:ascii="Times New Roman" w:hAnsi="Times New Roman"/>
                <w:sz w:val="24"/>
                <w:szCs w:val="24"/>
              </w:rPr>
              <w:t>Корректировка плана действий Главного управления МЧС России по Смоленской области по предупреждению и ликвидации чрезвычайных ситуаций природного и техногенного характера на территории Смоленской области с пояснительной запиской</w:t>
            </w:r>
          </w:p>
        </w:tc>
        <w:tc>
          <w:tcPr>
            <w:tcW w:w="1918" w:type="dxa"/>
          </w:tcPr>
          <w:p w:rsidR="00821596" w:rsidRPr="0095333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32">
              <w:rPr>
                <w:rFonts w:ascii="Times New Roman" w:hAnsi="Times New Roman"/>
                <w:sz w:val="24"/>
                <w:szCs w:val="24"/>
              </w:rPr>
              <w:t>до 1 февраля</w:t>
            </w:r>
          </w:p>
          <w:p w:rsidR="00821596" w:rsidRPr="0095333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 xml:space="preserve">НГУ, </w:t>
            </w:r>
          </w:p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УГЗ, У и СО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0E7742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Проведение текущего (общего) уточнения документов мобилизационного планирования</w:t>
            </w:r>
          </w:p>
        </w:tc>
        <w:tc>
          <w:tcPr>
            <w:tcW w:w="1918" w:type="dxa"/>
          </w:tcPr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до 1 марта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НГУ,</w:t>
            </w:r>
          </w:p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ОМО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953332" w:rsidRDefault="00821596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32">
              <w:rPr>
                <w:rFonts w:ascii="Times New Roman" w:hAnsi="Times New Roman"/>
                <w:sz w:val="24"/>
                <w:szCs w:val="24"/>
              </w:rPr>
              <w:t xml:space="preserve">Перевод техники и вооружения на </w:t>
            </w:r>
            <w:r>
              <w:rPr>
                <w:rFonts w:ascii="Times New Roman" w:hAnsi="Times New Roman"/>
                <w:sz w:val="24"/>
                <w:szCs w:val="24"/>
              </w:rPr>
              <w:t>весенне</w:t>
            </w:r>
            <w:r w:rsidRPr="00953332">
              <w:rPr>
                <w:rFonts w:ascii="Times New Roman" w:hAnsi="Times New Roman"/>
                <w:sz w:val="24"/>
                <w:szCs w:val="24"/>
              </w:rPr>
              <w:t>-летний  период эксплуатации</w:t>
            </w:r>
          </w:p>
        </w:tc>
        <w:tc>
          <w:tcPr>
            <w:tcW w:w="1918" w:type="dxa"/>
          </w:tcPr>
          <w:p w:rsidR="00821596" w:rsidRPr="006B5179" w:rsidRDefault="00821596" w:rsidP="00477989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апрель</w:t>
            </w:r>
          </w:p>
          <w:p w:rsidR="00821596" w:rsidRPr="0095333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821596" w:rsidRPr="0095333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32">
              <w:rPr>
                <w:rFonts w:ascii="Times New Roman" w:hAnsi="Times New Roman"/>
                <w:sz w:val="24"/>
                <w:szCs w:val="24"/>
              </w:rPr>
              <w:t>ОМТОРИ и РЗ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953332" w:rsidRDefault="00821596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32">
              <w:rPr>
                <w:rFonts w:ascii="Times New Roman" w:hAnsi="Times New Roman"/>
                <w:sz w:val="24"/>
                <w:szCs w:val="24"/>
              </w:rPr>
              <w:t>Перевод техники и вооружения на осенне-зимний период эксплуатации</w:t>
            </w:r>
          </w:p>
        </w:tc>
        <w:tc>
          <w:tcPr>
            <w:tcW w:w="1918" w:type="dxa"/>
          </w:tcPr>
          <w:p w:rsidR="00821596" w:rsidRPr="006B5179" w:rsidRDefault="00821596" w:rsidP="00477989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октябрь</w:t>
            </w:r>
          </w:p>
        </w:tc>
        <w:tc>
          <w:tcPr>
            <w:tcW w:w="3331" w:type="dxa"/>
          </w:tcPr>
          <w:p w:rsidR="00821596" w:rsidRPr="0095333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32">
              <w:rPr>
                <w:rFonts w:ascii="Times New Roman" w:hAnsi="Times New Roman"/>
                <w:sz w:val="24"/>
                <w:szCs w:val="24"/>
              </w:rPr>
              <w:t>ОМТОРИ и РЗ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0E7742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Проведение заседаний квалификационной комиссии по присвоению классности водителям пожарных автомобилей</w:t>
            </w:r>
          </w:p>
        </w:tc>
        <w:tc>
          <w:tcPr>
            <w:tcW w:w="1918" w:type="dxa"/>
          </w:tcPr>
          <w:p w:rsidR="00821596" w:rsidRPr="000E7742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821596" w:rsidRPr="000E7742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до 25 числа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ОМТОРИ и РЗ,</w:t>
            </w:r>
          </w:p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указанная категория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B5179" w:rsidRDefault="00821596" w:rsidP="00477989">
            <w:pPr>
              <w:pStyle w:val="a7"/>
              <w:jc w:val="both"/>
            </w:pPr>
            <w:r w:rsidRPr="006B5179">
              <w:t>Разработка ежегодного плана проведения плановых проверок в отношении юридических лиц и индивидуальных предпринимателей на 2018 год</w:t>
            </w:r>
          </w:p>
        </w:tc>
        <w:tc>
          <w:tcPr>
            <w:tcW w:w="1918" w:type="dxa"/>
          </w:tcPr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до 20 августа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НУНД и ПР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A5501" w:rsidRDefault="00821596" w:rsidP="00477989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127">
              <w:rPr>
                <w:sz w:val="24"/>
                <w:szCs w:val="24"/>
              </w:rPr>
              <w:t xml:space="preserve">Разработка ежегодного плана проведения проверок объектов защиты физических лиц </w:t>
            </w:r>
            <w:r>
              <w:rPr>
                <w:sz w:val="24"/>
                <w:szCs w:val="24"/>
              </w:rPr>
              <w:t>–</w:t>
            </w:r>
            <w:r w:rsidRPr="00017127">
              <w:rPr>
                <w:sz w:val="24"/>
                <w:szCs w:val="24"/>
              </w:rPr>
              <w:t xml:space="preserve"> правообладателей</w:t>
            </w:r>
          </w:p>
        </w:tc>
        <w:tc>
          <w:tcPr>
            <w:tcW w:w="1918" w:type="dxa"/>
          </w:tcPr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до 20 августа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НУНД и ПР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0E7742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127">
              <w:rPr>
                <w:sz w:val="24"/>
                <w:szCs w:val="24"/>
              </w:rPr>
              <w:t>Разработка ежегодного плана проведения проверок деятельности органов местного самоуправления и должностных лиц местного самоуправления</w:t>
            </w:r>
          </w:p>
        </w:tc>
        <w:tc>
          <w:tcPr>
            <w:tcW w:w="1918" w:type="dxa"/>
          </w:tcPr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27">
              <w:rPr>
                <w:sz w:val="24"/>
                <w:szCs w:val="24"/>
              </w:rPr>
              <w:t>до 1 сентября</w:t>
            </w:r>
          </w:p>
        </w:tc>
        <w:tc>
          <w:tcPr>
            <w:tcW w:w="3331" w:type="dxa"/>
          </w:tcPr>
          <w:p w:rsidR="00821596" w:rsidRPr="006A5501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27">
              <w:rPr>
                <w:sz w:val="24"/>
                <w:szCs w:val="24"/>
              </w:rPr>
              <w:t>НУНД и ПР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Default="00821596" w:rsidP="004779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 и утверждение </w:t>
            </w:r>
            <w:r w:rsidRPr="00B3264D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проведения технического освидетельствования баз (сооружений) </w:t>
            </w:r>
            <w:r>
              <w:rPr>
                <w:sz w:val="24"/>
                <w:szCs w:val="24"/>
              </w:rPr>
              <w:lastRenderedPageBreak/>
              <w:t>для стоянок маломерных судов, переправы и мест массового отдыха населения на водных объектах Смоленской области в 2018 году</w:t>
            </w:r>
          </w:p>
        </w:tc>
        <w:tc>
          <w:tcPr>
            <w:tcW w:w="1918" w:type="dxa"/>
          </w:tcPr>
          <w:p w:rsidR="00821596" w:rsidRDefault="00821596" w:rsidP="0047798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 сентября</w:t>
            </w:r>
          </w:p>
        </w:tc>
        <w:tc>
          <w:tcPr>
            <w:tcW w:w="3331" w:type="dxa"/>
          </w:tcPr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НГУ, </w:t>
            </w:r>
          </w:p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ОБЛнаВО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0E7742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Разработка плана материально-технического обеспечения ГУ МЧС Росс</w:t>
            </w:r>
            <w:r>
              <w:rPr>
                <w:rFonts w:ascii="Times New Roman" w:hAnsi="Times New Roman"/>
                <w:sz w:val="24"/>
                <w:szCs w:val="24"/>
              </w:rPr>
              <w:t>ии по Смоленской области на 2018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8" w:type="dxa"/>
          </w:tcPr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ОМТОРИ и РЗ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0E7742" w:rsidRDefault="00821596" w:rsidP="004779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 xml:space="preserve">Разработка проекта плана основных мероприятий Главного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МЧС России по Смоленской области на 2018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8" w:type="dxa"/>
          </w:tcPr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до 15 ноября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1З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НГУ, </w:t>
            </w:r>
          </w:p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ООП,</w:t>
            </w:r>
          </w:p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и СО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0E7742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Подготовка ежегодного годового доклада по мобилизационной подготовке Главного управления МЧС России по Смоленской области</w:t>
            </w:r>
          </w:p>
        </w:tc>
        <w:tc>
          <w:tcPr>
            <w:tcW w:w="1918" w:type="dxa"/>
          </w:tcPr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до 1 декабря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НГУ,</w:t>
            </w:r>
          </w:p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ОМО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0E7742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Корректировка плана организации первоочередного жизнеобеспечения населения Смоленской области в чрезвычайных ситуациях</w:t>
            </w:r>
          </w:p>
        </w:tc>
        <w:tc>
          <w:tcPr>
            <w:tcW w:w="1918" w:type="dxa"/>
          </w:tcPr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до 2 декабря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УГЗ,</w:t>
            </w:r>
          </w:p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ОМТОРИ и РЗ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0E7742" w:rsidRDefault="00821596" w:rsidP="004779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Разработка проектов планов основных мероприятий структурных подразделений Главного управления МЧС Росси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 Смоленской области на 2018 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18" w:type="dxa"/>
          </w:tcPr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до 20 декабря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ООП,</w:t>
            </w:r>
          </w:p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У и СО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0E7742" w:rsidRDefault="00821596" w:rsidP="004779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плана основных мероприятий Смоленской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людей на водных объектах на 2018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1918" w:type="dxa"/>
          </w:tcPr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до 25 декабря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НГУ, ООП,</w:t>
            </w:r>
          </w:p>
          <w:p w:rsidR="00821596" w:rsidRPr="000E7742" w:rsidRDefault="00821596" w:rsidP="004779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У и СО, ОБЛ на ВО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0E7742" w:rsidRDefault="00821596" w:rsidP="00477989">
            <w:pPr>
              <w:pStyle w:val="Style20"/>
              <w:widowControl/>
              <w:spacing w:line="240" w:lineRule="auto"/>
              <w:ind w:firstLine="7"/>
              <w:rPr>
                <w:rStyle w:val="FontStyle51"/>
                <w:sz w:val="24"/>
              </w:rPr>
            </w:pPr>
            <w:r>
              <w:rPr>
                <w:rStyle w:val="FontStyle51"/>
                <w:sz w:val="24"/>
              </w:rPr>
              <w:t xml:space="preserve">Разработка </w:t>
            </w:r>
            <w:r w:rsidRPr="000E7742">
              <w:rPr>
                <w:rStyle w:val="FontStyle51"/>
                <w:sz w:val="24"/>
              </w:rPr>
              <w:t>плана предупреждения и ликвидации чрезвы</w:t>
            </w:r>
            <w:r w:rsidRPr="000E7742">
              <w:rPr>
                <w:rStyle w:val="FontStyle51"/>
                <w:sz w:val="24"/>
              </w:rPr>
              <w:softHyphen/>
              <w:t>чайных ситуаций, вызванных природными пожарами, на территории Смоленской области</w:t>
            </w:r>
          </w:p>
        </w:tc>
        <w:tc>
          <w:tcPr>
            <w:tcW w:w="1918" w:type="dxa"/>
          </w:tcPr>
          <w:p w:rsidR="00821596" w:rsidRPr="000E7742" w:rsidRDefault="00821596" w:rsidP="00477989">
            <w:pPr>
              <w:pStyle w:val="Style20"/>
              <w:widowControl/>
              <w:spacing w:line="240" w:lineRule="auto"/>
              <w:jc w:val="center"/>
              <w:rPr>
                <w:rStyle w:val="FontStyle51"/>
                <w:sz w:val="24"/>
                <w:vertAlign w:val="superscript"/>
              </w:rPr>
            </w:pPr>
            <w:r>
              <w:rPr>
                <w:rStyle w:val="FontStyle51"/>
                <w:sz w:val="24"/>
              </w:rPr>
              <w:t>до 1</w:t>
            </w:r>
            <w:r w:rsidRPr="000E7742">
              <w:rPr>
                <w:rStyle w:val="FontStyle51"/>
                <w:sz w:val="24"/>
              </w:rPr>
              <w:t xml:space="preserve"> февраля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pStyle w:val="Style18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0E7742">
              <w:rPr>
                <w:rFonts w:ascii="Times New Roman" w:hAnsi="Times New Roman"/>
              </w:rPr>
              <w:t>УОПиПАСР</w:t>
            </w:r>
          </w:p>
          <w:p w:rsidR="00821596" w:rsidRPr="000E7742" w:rsidRDefault="00821596" w:rsidP="00477989">
            <w:pPr>
              <w:pStyle w:val="Style18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0E7742">
              <w:rPr>
                <w:rFonts w:ascii="Times New Roman" w:hAnsi="Times New Roman"/>
              </w:rPr>
              <w:t>У и СО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0E7742" w:rsidRDefault="00821596" w:rsidP="00477989">
            <w:pPr>
              <w:pStyle w:val="Style20"/>
              <w:widowControl/>
              <w:spacing w:line="240" w:lineRule="auto"/>
              <w:rPr>
                <w:rStyle w:val="FontStyle51"/>
                <w:sz w:val="24"/>
              </w:rPr>
            </w:pPr>
            <w:r>
              <w:rPr>
                <w:rStyle w:val="FontStyle51"/>
                <w:sz w:val="24"/>
              </w:rPr>
              <w:t>Разработка</w:t>
            </w:r>
            <w:r w:rsidRPr="000E7742">
              <w:rPr>
                <w:rStyle w:val="FontStyle51"/>
                <w:sz w:val="24"/>
              </w:rPr>
              <w:t xml:space="preserve"> плана прикрытия автодорог Смоленской области (приложение к Плану действий) </w:t>
            </w:r>
          </w:p>
        </w:tc>
        <w:tc>
          <w:tcPr>
            <w:tcW w:w="1918" w:type="dxa"/>
          </w:tcPr>
          <w:p w:rsidR="00821596" w:rsidRPr="000E7742" w:rsidRDefault="00821596" w:rsidP="00477989">
            <w:pPr>
              <w:pStyle w:val="Style20"/>
              <w:widowControl/>
              <w:spacing w:line="240" w:lineRule="auto"/>
              <w:ind w:hanging="40"/>
              <w:jc w:val="center"/>
              <w:rPr>
                <w:rStyle w:val="FontStyle51"/>
                <w:sz w:val="24"/>
                <w:vertAlign w:val="superscript"/>
              </w:rPr>
            </w:pPr>
            <w:r>
              <w:rPr>
                <w:rStyle w:val="FontStyle51"/>
                <w:sz w:val="24"/>
              </w:rPr>
              <w:t>до 1</w:t>
            </w:r>
            <w:r w:rsidRPr="000E7742">
              <w:rPr>
                <w:rStyle w:val="FontStyle51"/>
                <w:sz w:val="24"/>
              </w:rPr>
              <w:t xml:space="preserve"> февраля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pStyle w:val="Style21"/>
              <w:widowControl/>
              <w:spacing w:line="240" w:lineRule="auto"/>
              <w:rPr>
                <w:rStyle w:val="FontStyle51"/>
                <w:sz w:val="24"/>
              </w:rPr>
            </w:pPr>
            <w:r w:rsidRPr="000E7742">
              <w:rPr>
                <w:rStyle w:val="FontStyle51"/>
                <w:sz w:val="24"/>
              </w:rPr>
              <w:t>УОПиПАСР</w:t>
            </w:r>
          </w:p>
          <w:p w:rsidR="00821596" w:rsidRPr="000E7742" w:rsidRDefault="00821596" w:rsidP="00477989">
            <w:pPr>
              <w:pStyle w:val="Style21"/>
              <w:widowControl/>
              <w:spacing w:line="240" w:lineRule="auto"/>
              <w:rPr>
                <w:rStyle w:val="FontStyle51"/>
                <w:sz w:val="24"/>
              </w:rPr>
            </w:pPr>
            <w:r w:rsidRPr="000E7742">
              <w:rPr>
                <w:rStyle w:val="FontStyle51"/>
                <w:sz w:val="24"/>
              </w:rPr>
              <w:t>У и СО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0E7742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по смягчению рисков и реагированию на ЧС в паводкоопасный период на территории Смоленской области</w:t>
            </w:r>
          </w:p>
        </w:tc>
        <w:tc>
          <w:tcPr>
            <w:tcW w:w="1918" w:type="dxa"/>
          </w:tcPr>
          <w:p w:rsidR="00821596" w:rsidRPr="006B5179" w:rsidRDefault="00821596" w:rsidP="00477989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6B5179">
              <w:rPr>
                <w:rStyle w:val="FontStyle51"/>
                <w:sz w:val="24"/>
              </w:rPr>
              <w:t>до 1марта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pStyle w:val="Style21"/>
              <w:widowControl/>
              <w:spacing w:line="240" w:lineRule="auto"/>
              <w:rPr>
                <w:rStyle w:val="FontStyle51"/>
                <w:sz w:val="24"/>
              </w:rPr>
            </w:pPr>
            <w:r>
              <w:rPr>
                <w:rStyle w:val="FontStyle51"/>
                <w:sz w:val="24"/>
              </w:rPr>
              <w:t>УГЗ</w:t>
            </w:r>
          </w:p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Style w:val="FontStyle51"/>
                <w:sz w:val="24"/>
              </w:rPr>
              <w:t>У и СО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0E7742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 xml:space="preserve">Разработка </w:t>
            </w:r>
            <w:r w:rsidRPr="000E7742">
              <w:rPr>
                <w:rStyle w:val="FontStyle51"/>
                <w:sz w:val="24"/>
                <w:szCs w:val="24"/>
              </w:rPr>
              <w:t>план</w:t>
            </w:r>
            <w:r>
              <w:rPr>
                <w:rStyle w:val="FontStyle51"/>
                <w:sz w:val="24"/>
                <w:szCs w:val="24"/>
              </w:rPr>
              <w:t>а</w:t>
            </w:r>
            <w:r w:rsidRPr="000E7742">
              <w:rPr>
                <w:rStyle w:val="FontStyle51"/>
                <w:sz w:val="24"/>
                <w:szCs w:val="24"/>
              </w:rPr>
              <w:t xml:space="preserve"> организации первоочередного жизн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>е</w:t>
            </w:r>
            <w:r w:rsidRPr="000E7742">
              <w:rPr>
                <w:rFonts w:ascii="Times New Roman" w:hAnsi="Times New Roman"/>
                <w:sz w:val="24"/>
                <w:szCs w:val="24"/>
              </w:rPr>
              <w:softHyphen/>
              <w:t xml:space="preserve">обеспечения населения Смоленской области в   чрезвычайных ситуациях (приложение к Плану действий) </w:t>
            </w:r>
          </w:p>
        </w:tc>
        <w:tc>
          <w:tcPr>
            <w:tcW w:w="1918" w:type="dxa"/>
          </w:tcPr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FontStyle51"/>
                <w:sz w:val="24"/>
              </w:rPr>
              <w:t>до 1</w:t>
            </w:r>
            <w:r w:rsidRPr="000E7742">
              <w:rPr>
                <w:rStyle w:val="FontStyle51"/>
                <w:sz w:val="24"/>
              </w:rPr>
              <w:t xml:space="preserve"> февраля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ОМТО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>РИиРЗ</w:t>
            </w:r>
          </w:p>
          <w:p w:rsidR="00821596" w:rsidRPr="000E7742" w:rsidRDefault="00821596" w:rsidP="00477989">
            <w:pPr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У и СО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0E7742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плана обеспечения без</w:t>
            </w:r>
            <w:r w:rsidRPr="000E7742">
              <w:rPr>
                <w:rFonts w:ascii="Times New Roman" w:hAnsi="Times New Roman"/>
                <w:sz w:val="24"/>
                <w:szCs w:val="24"/>
              </w:rPr>
              <w:softHyphen/>
              <w:t xml:space="preserve">опасности на водных объектах Смоленской области в зимний период (приложение к Плану действий) </w:t>
            </w:r>
          </w:p>
        </w:tc>
        <w:tc>
          <w:tcPr>
            <w:tcW w:w="1918" w:type="dxa"/>
          </w:tcPr>
          <w:p w:rsidR="00821596" w:rsidRPr="006B5179" w:rsidRDefault="00821596" w:rsidP="00477989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6B5179">
              <w:rPr>
                <w:rStyle w:val="FontStyle51"/>
                <w:sz w:val="24"/>
              </w:rPr>
              <w:t>до 1 октября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ОБЛВО</w:t>
            </w:r>
          </w:p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УиСО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0E7742" w:rsidRDefault="00821596" w:rsidP="00477989">
            <w:pPr>
              <w:jc w:val="both"/>
              <w:rPr>
                <w:rStyle w:val="FontStyle51"/>
                <w:sz w:val="24"/>
                <w:szCs w:val="24"/>
              </w:rPr>
            </w:pPr>
            <w:r w:rsidRPr="000E7742">
              <w:rPr>
                <w:rStyle w:val="FontStyle51"/>
                <w:sz w:val="24"/>
                <w:szCs w:val="24"/>
              </w:rPr>
              <w:t>Корректировка плана примене</w:t>
            </w:r>
            <w:r>
              <w:rPr>
                <w:rStyle w:val="FontStyle51"/>
                <w:sz w:val="24"/>
                <w:szCs w:val="24"/>
              </w:rPr>
              <w:t>ния аэромобильной группировки Главного управления</w:t>
            </w:r>
            <w:r w:rsidRPr="000E7742">
              <w:rPr>
                <w:rStyle w:val="FontStyle51"/>
                <w:sz w:val="24"/>
                <w:szCs w:val="24"/>
              </w:rPr>
              <w:t xml:space="preserve"> МЧС России по Смоленской области</w:t>
            </w:r>
          </w:p>
        </w:tc>
        <w:tc>
          <w:tcPr>
            <w:tcW w:w="1918" w:type="dxa"/>
          </w:tcPr>
          <w:p w:rsidR="00821596" w:rsidRPr="000E774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31" w:type="dxa"/>
          </w:tcPr>
          <w:p w:rsidR="00821596" w:rsidRPr="000E7742" w:rsidRDefault="00821596" w:rsidP="00477989">
            <w:pPr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УОПиПАСР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0B559B">
        <w:tc>
          <w:tcPr>
            <w:tcW w:w="15338" w:type="dxa"/>
            <w:gridSpan w:val="6"/>
          </w:tcPr>
          <w:p w:rsidR="00821596" w:rsidRPr="002924F1" w:rsidRDefault="00821596" w:rsidP="0047798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4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2924F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реагированию на возможные чрезвычайные ситуации, проведение пиротехнических работ, обеспечение пожарной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4F1">
              <w:rPr>
                <w:rFonts w:ascii="Times New Roman" w:hAnsi="Times New Roman"/>
                <w:b/>
                <w:sz w:val="24"/>
                <w:szCs w:val="24"/>
              </w:rPr>
              <w:t>безопасности и безопасности людей на водных объектах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D700E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Обследование и оценка готовности муниципальных образований к выполнению мероприятий при уг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зе и воз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ник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ве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нии ЧС, вы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зван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ных весенним половодьем:</w:t>
            </w:r>
          </w:p>
          <w:p w:rsidR="00821596" w:rsidRPr="006D700E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ГО «г. Смоленск»;</w:t>
            </w:r>
          </w:p>
          <w:p w:rsidR="00821596" w:rsidRPr="006D700E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МО «Гагаринский район»;</w:t>
            </w:r>
          </w:p>
          <w:p w:rsidR="00821596" w:rsidRPr="006D700E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МО «Дорогобужский район»;</w:t>
            </w:r>
          </w:p>
          <w:p w:rsidR="00821596" w:rsidRPr="006D700E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МО «Рославльский район»;</w:t>
            </w:r>
          </w:p>
          <w:p w:rsidR="00821596" w:rsidRPr="006D700E" w:rsidRDefault="00821596" w:rsidP="00477989">
            <w:pPr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МО «Смоленский район»</w:t>
            </w:r>
          </w:p>
        </w:tc>
        <w:tc>
          <w:tcPr>
            <w:tcW w:w="1918" w:type="dxa"/>
          </w:tcPr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00E">
              <w:rPr>
                <w:rFonts w:ascii="Times New Roman" w:hAnsi="Times New Roman"/>
                <w:bCs/>
                <w:sz w:val="24"/>
                <w:szCs w:val="24"/>
              </w:rPr>
              <w:t>февраль - март</w:t>
            </w:r>
          </w:p>
        </w:tc>
        <w:tc>
          <w:tcPr>
            <w:tcW w:w="3331" w:type="dxa"/>
          </w:tcPr>
          <w:p w:rsidR="00821596" w:rsidRPr="006D700E" w:rsidRDefault="00821596" w:rsidP="00477989">
            <w:pPr>
              <w:pStyle w:val="13"/>
              <w:keepNext w:val="0"/>
              <w:widowControl/>
            </w:pPr>
            <w:r w:rsidRPr="006D700E">
              <w:t xml:space="preserve">УГЗ, </w:t>
            </w:r>
          </w:p>
          <w:p w:rsidR="00821596" w:rsidRPr="006D700E" w:rsidRDefault="00821596" w:rsidP="00477989">
            <w:pPr>
              <w:pStyle w:val="13"/>
              <w:keepNext w:val="0"/>
              <w:widowControl/>
            </w:pPr>
            <w:r w:rsidRPr="006D700E">
              <w:t>СОГБУ «ПСЦ»,</w:t>
            </w:r>
          </w:p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ГИМС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D700E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Проведение ежемесячного воздушного монитори</w:t>
            </w:r>
            <w:r>
              <w:rPr>
                <w:rFonts w:ascii="Times New Roman" w:hAnsi="Times New Roman"/>
                <w:sz w:val="24"/>
                <w:szCs w:val="24"/>
              </w:rPr>
              <w:t>нга обстановки с применением БЛА</w:t>
            </w:r>
          </w:p>
        </w:tc>
        <w:tc>
          <w:tcPr>
            <w:tcW w:w="1918" w:type="dxa"/>
          </w:tcPr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700E">
              <w:rPr>
                <w:rFonts w:ascii="Times New Roman" w:hAnsi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3331" w:type="dxa"/>
          </w:tcPr>
          <w:p w:rsidR="00821596" w:rsidRPr="006D700E" w:rsidRDefault="00821596" w:rsidP="00477989">
            <w:pPr>
              <w:pStyle w:val="13"/>
              <w:keepNext w:val="0"/>
              <w:widowControl/>
            </w:pPr>
            <w:r w:rsidRPr="006D700E">
              <w:t xml:space="preserve">ЦУКС, ЗНГУ (по АКУ)   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D700E" w:rsidRDefault="00821596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Уточнение и корректировка  Перечня  организаций, осуществляющих добычу, переработку, транспортировку и хранение нефти и нефтепродуктов на территории Смоленской области</w:t>
            </w:r>
          </w:p>
        </w:tc>
        <w:tc>
          <w:tcPr>
            <w:tcW w:w="1918" w:type="dxa"/>
          </w:tcPr>
          <w:p w:rsidR="00821596" w:rsidRPr="006B5179" w:rsidRDefault="00821596" w:rsidP="00477989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июнь</w:t>
            </w:r>
          </w:p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</w:tcPr>
          <w:p w:rsidR="00821596" w:rsidRDefault="00821596" w:rsidP="00477989">
            <w:pPr>
              <w:pStyle w:val="13"/>
              <w:keepNext w:val="0"/>
              <w:widowControl/>
            </w:pPr>
            <w:r w:rsidRPr="006D700E">
              <w:t>Пред</w:t>
            </w:r>
            <w:r w:rsidRPr="006D700E">
              <w:softHyphen/>
              <w:t>се</w:t>
            </w:r>
            <w:r w:rsidRPr="006D700E">
              <w:softHyphen/>
              <w:t>да</w:t>
            </w:r>
            <w:r w:rsidRPr="006D700E">
              <w:softHyphen/>
              <w:t xml:space="preserve">тель КЧС и ОПБ </w:t>
            </w:r>
          </w:p>
          <w:p w:rsidR="00821596" w:rsidRPr="006D700E" w:rsidRDefault="00821596" w:rsidP="00477989">
            <w:pPr>
              <w:pStyle w:val="13"/>
              <w:keepNext w:val="0"/>
              <w:widowControl/>
            </w:pPr>
            <w:r>
              <w:t xml:space="preserve">Смоленской </w:t>
            </w:r>
            <w:r w:rsidRPr="006D700E">
              <w:t>об</w:t>
            </w:r>
            <w:r w:rsidRPr="006D700E">
              <w:softHyphen/>
              <w:t>лас</w:t>
            </w:r>
            <w:r w:rsidRPr="006D700E">
              <w:softHyphen/>
              <w:t>ти,</w:t>
            </w:r>
          </w:p>
          <w:p w:rsidR="00821596" w:rsidRPr="006D700E" w:rsidRDefault="00821596" w:rsidP="00477989">
            <w:pPr>
              <w:pStyle w:val="13"/>
              <w:keepNext w:val="0"/>
              <w:widowControl/>
            </w:pPr>
            <w:r w:rsidRPr="006D700E">
              <w:t xml:space="preserve"> НГУ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D700E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Участие в подведении итогов по результатам реагирования Смоленской областной подсистемы РСЧС на чрезвычайные ситуации и происшествия</w:t>
            </w:r>
          </w:p>
        </w:tc>
        <w:tc>
          <w:tcPr>
            <w:tcW w:w="1918" w:type="dxa"/>
          </w:tcPr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3331" w:type="dxa"/>
          </w:tcPr>
          <w:p w:rsidR="00821596" w:rsidRPr="006D700E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НГУ, заместители, ДДС, ЕДДС МО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D700E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 xml:space="preserve">Проведение проверок в области пожарной безопасности, гражданской обороны и защиты </w:t>
            </w:r>
            <w:r w:rsidRPr="006D70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и территории от чрезвычайных ситуаций природного и техногенного характера  </w:t>
            </w:r>
          </w:p>
        </w:tc>
        <w:tc>
          <w:tcPr>
            <w:tcW w:w="1918" w:type="dxa"/>
          </w:tcPr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3331" w:type="dxa"/>
          </w:tcPr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НУНД и ПР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Проведение сезонных профилактических операций:</w:t>
            </w:r>
          </w:p>
          <w:p w:rsidR="00821596" w:rsidRPr="00017127" w:rsidRDefault="00821596" w:rsidP="00477989">
            <w:pPr>
              <w:jc w:val="both"/>
              <w:rPr>
                <w:sz w:val="24"/>
                <w:szCs w:val="24"/>
              </w:rPr>
            </w:pPr>
            <w:r w:rsidRPr="00017127">
              <w:rPr>
                <w:sz w:val="24"/>
                <w:szCs w:val="24"/>
              </w:rPr>
              <w:t>«Победа»;</w:t>
            </w:r>
          </w:p>
          <w:p w:rsidR="00821596" w:rsidRPr="00F43A2C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127">
              <w:rPr>
                <w:sz w:val="24"/>
                <w:szCs w:val="24"/>
              </w:rPr>
              <w:t>«Лето»;</w:t>
            </w:r>
          </w:p>
          <w:p w:rsidR="00821596" w:rsidRPr="006D700E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«Отдых»;</w:t>
            </w:r>
          </w:p>
          <w:p w:rsidR="00821596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«Школа»;</w:t>
            </w:r>
          </w:p>
          <w:p w:rsidR="00821596" w:rsidRPr="006D700E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6D700E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1918" w:type="dxa"/>
          </w:tcPr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1596" w:rsidRPr="00017127" w:rsidRDefault="00821596" w:rsidP="00477989">
            <w:pPr>
              <w:jc w:val="center"/>
              <w:rPr>
                <w:sz w:val="24"/>
                <w:szCs w:val="24"/>
              </w:rPr>
            </w:pPr>
            <w:r w:rsidRPr="00017127">
              <w:rPr>
                <w:sz w:val="24"/>
                <w:szCs w:val="24"/>
              </w:rPr>
              <w:t>апрель-май</w:t>
            </w:r>
          </w:p>
          <w:p w:rsidR="00821596" w:rsidRPr="00F43A2C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27">
              <w:rPr>
                <w:sz w:val="24"/>
                <w:szCs w:val="24"/>
              </w:rPr>
              <w:t>апрель</w:t>
            </w:r>
          </w:p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 </w:t>
            </w:r>
            <w:r w:rsidRPr="006D700E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>, август</w:t>
            </w:r>
          </w:p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</w:tcPr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НУНД и ПР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9D6199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по обеспечению безопасности людей на водных объектах в период месячника безопасности и до окончания купального сезона 2017 года</w:t>
            </w:r>
          </w:p>
        </w:tc>
        <w:tc>
          <w:tcPr>
            <w:tcW w:w="1918" w:type="dxa"/>
          </w:tcPr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 xml:space="preserve">1 июня-  </w:t>
            </w:r>
          </w:p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31 августа</w:t>
            </w:r>
          </w:p>
        </w:tc>
        <w:tc>
          <w:tcPr>
            <w:tcW w:w="3331" w:type="dxa"/>
          </w:tcPr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 xml:space="preserve">НГУ, </w:t>
            </w:r>
          </w:p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 xml:space="preserve">ОБЛ на ВО 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D700E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по обеспечению безопасности людей на водных объектах в период месячника безопасности и до осенне-зимнего периода 2017-2018 годов</w:t>
            </w:r>
          </w:p>
        </w:tc>
        <w:tc>
          <w:tcPr>
            <w:tcW w:w="1918" w:type="dxa"/>
          </w:tcPr>
          <w:p w:rsidR="00821596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 xml:space="preserve">14 ноября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821596" w:rsidRPr="006D700E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31 декабря</w:t>
            </w:r>
          </w:p>
        </w:tc>
        <w:tc>
          <w:tcPr>
            <w:tcW w:w="3331" w:type="dxa"/>
          </w:tcPr>
          <w:p w:rsidR="00821596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 xml:space="preserve">НГУ, </w:t>
            </w:r>
          </w:p>
          <w:p w:rsidR="00821596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 xml:space="preserve">ОБЛ на ВО, </w:t>
            </w:r>
          </w:p>
          <w:p w:rsidR="00821596" w:rsidRPr="006D700E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ЦГИМС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D700E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Организация и проведение контрольно-надзорной работы на водных объектах (рейды, патрулирования)</w:t>
            </w:r>
          </w:p>
        </w:tc>
        <w:tc>
          <w:tcPr>
            <w:tcW w:w="1918" w:type="dxa"/>
          </w:tcPr>
          <w:p w:rsidR="00821596" w:rsidRPr="006D700E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</w:tcPr>
          <w:p w:rsidR="00821596" w:rsidRPr="006D700E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НГУ, ОБЛ на ВО, ЦГИМС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D700E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Анализ:</w:t>
            </w:r>
          </w:p>
          <w:p w:rsidR="00821596" w:rsidRPr="006D700E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выполнения установленных контрольных показателей подразделениями ГИМС</w:t>
            </w:r>
          </w:p>
          <w:p w:rsidR="00821596" w:rsidRPr="006D700E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происшествий с маломерными судами за  квартал 2016 года на водных объектах Смоленской области</w:t>
            </w:r>
          </w:p>
          <w:p w:rsidR="00821596" w:rsidRPr="006D700E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работы инспекторских подразделений по применению административной практики ГИМС</w:t>
            </w:r>
          </w:p>
        </w:tc>
        <w:tc>
          <w:tcPr>
            <w:tcW w:w="1918" w:type="dxa"/>
          </w:tcPr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31" w:type="dxa"/>
          </w:tcPr>
          <w:p w:rsidR="00821596" w:rsidRDefault="00821596" w:rsidP="00477989">
            <w:pPr>
              <w:pStyle w:val="13"/>
            </w:pPr>
            <w:r w:rsidRPr="006D700E">
              <w:t xml:space="preserve">НГУ, </w:t>
            </w:r>
          </w:p>
          <w:p w:rsidR="00821596" w:rsidRPr="006D700E" w:rsidRDefault="00821596" w:rsidP="00477989">
            <w:pPr>
              <w:pStyle w:val="13"/>
            </w:pPr>
            <w:r w:rsidRPr="006D700E">
              <w:t>НОБЛ на ВО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D700E" w:rsidRDefault="00821596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Участие в мероприятиях, проводимых в соответствии с Планом мероприятий по реализации Концепции радиационной, химической и биологической защиты населения, утверждённой решением коллегии МЧС России от 17.06.2014 № 8/</w:t>
            </w:r>
            <w:r w:rsidRPr="006D70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8" w:type="dxa"/>
          </w:tcPr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821596" w:rsidRPr="006D700E" w:rsidRDefault="00821596" w:rsidP="00477989">
            <w:pPr>
              <w:pStyle w:val="13"/>
              <w:keepNext w:val="0"/>
              <w:widowControl/>
            </w:pPr>
            <w:r w:rsidRPr="006D700E">
              <w:t>НГУ, УГЗ</w:t>
            </w:r>
          </w:p>
          <w:p w:rsidR="00821596" w:rsidRPr="006D700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Руководители ОМСУ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6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D700E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Ор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га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за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ция и про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ве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ние ме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сяч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ка ГО</w:t>
            </w:r>
          </w:p>
        </w:tc>
        <w:tc>
          <w:tcPr>
            <w:tcW w:w="1918" w:type="dxa"/>
          </w:tcPr>
          <w:p w:rsidR="00821596" w:rsidRPr="006B5179" w:rsidRDefault="00821596" w:rsidP="00477989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6B5179">
              <w:rPr>
                <w:bCs/>
                <w:sz w:val="24"/>
                <w:szCs w:val="24"/>
              </w:rPr>
              <w:t>2 октября–</w:t>
            </w:r>
          </w:p>
          <w:p w:rsidR="00821596" w:rsidRPr="006B5179" w:rsidRDefault="00821596" w:rsidP="00477989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6B5179">
              <w:rPr>
                <w:bCs/>
                <w:sz w:val="24"/>
                <w:szCs w:val="24"/>
              </w:rPr>
              <w:t>3 ноября</w:t>
            </w:r>
          </w:p>
        </w:tc>
        <w:tc>
          <w:tcPr>
            <w:tcW w:w="3331" w:type="dxa"/>
          </w:tcPr>
          <w:p w:rsidR="00821596" w:rsidRPr="006D700E" w:rsidRDefault="00821596" w:rsidP="00477989">
            <w:pPr>
              <w:jc w:val="center"/>
              <w:rPr>
                <w:rStyle w:val="FontStyle146"/>
                <w:rFonts w:ascii="Times New Roman" w:hAnsi="Times New Roman"/>
                <w:b w:val="0"/>
                <w:sz w:val="24"/>
                <w:szCs w:val="24"/>
              </w:rPr>
            </w:pPr>
            <w:r w:rsidRPr="006D700E">
              <w:rPr>
                <w:rStyle w:val="FontStyle146"/>
                <w:rFonts w:ascii="Times New Roman" w:hAnsi="Times New Roman"/>
                <w:b w:val="0"/>
                <w:sz w:val="24"/>
                <w:szCs w:val="24"/>
              </w:rPr>
              <w:t>Пред</w:t>
            </w:r>
            <w:r w:rsidRPr="006D700E">
              <w:rPr>
                <w:rStyle w:val="FontStyle146"/>
                <w:rFonts w:ascii="Times New Roman" w:hAnsi="Times New Roman"/>
                <w:b w:val="0"/>
                <w:sz w:val="24"/>
                <w:szCs w:val="24"/>
              </w:rPr>
              <w:softHyphen/>
              <w:t>се</w:t>
            </w:r>
            <w:r w:rsidRPr="006D700E">
              <w:rPr>
                <w:rStyle w:val="FontStyle146"/>
                <w:rFonts w:ascii="Times New Roman" w:hAnsi="Times New Roman"/>
                <w:b w:val="0"/>
                <w:sz w:val="24"/>
                <w:szCs w:val="24"/>
              </w:rPr>
              <w:softHyphen/>
              <w:t>да</w:t>
            </w:r>
            <w:r w:rsidRPr="006D700E">
              <w:rPr>
                <w:rStyle w:val="FontStyle146"/>
                <w:rFonts w:ascii="Times New Roman" w:hAnsi="Times New Roman"/>
                <w:b w:val="0"/>
                <w:sz w:val="24"/>
                <w:szCs w:val="24"/>
              </w:rPr>
              <w:softHyphen/>
              <w:t>тель КЧС и ОПБ об</w:t>
            </w:r>
            <w:r w:rsidRPr="006D700E">
              <w:rPr>
                <w:rStyle w:val="FontStyle146"/>
                <w:rFonts w:ascii="Times New Roman" w:hAnsi="Times New Roman"/>
                <w:b w:val="0"/>
                <w:sz w:val="24"/>
                <w:szCs w:val="24"/>
              </w:rPr>
              <w:softHyphen/>
              <w:t>лас</w:t>
            </w:r>
            <w:r w:rsidRPr="006D700E">
              <w:rPr>
                <w:rStyle w:val="FontStyle146"/>
                <w:rFonts w:ascii="Times New Roman" w:hAnsi="Times New Roman"/>
                <w:b w:val="0"/>
                <w:sz w:val="24"/>
                <w:szCs w:val="24"/>
              </w:rPr>
              <w:softHyphen/>
              <w:t>ти, НГУ, УГЗ, Главы администраций МО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3E2548">
        <w:tc>
          <w:tcPr>
            <w:tcW w:w="15338" w:type="dxa"/>
            <w:gridSpan w:val="6"/>
          </w:tcPr>
          <w:p w:rsidR="00821596" w:rsidRPr="00690FFF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FFF">
              <w:rPr>
                <w:rFonts w:ascii="Times New Roman" w:hAnsi="Times New Roman"/>
                <w:b/>
                <w:sz w:val="24"/>
                <w:szCs w:val="24"/>
              </w:rPr>
              <w:t>3. Тренировки и учения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A408AE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Участие в тренировке по гражданской обороне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      </w:r>
          </w:p>
        </w:tc>
        <w:tc>
          <w:tcPr>
            <w:tcW w:w="1918" w:type="dxa"/>
          </w:tcPr>
          <w:p w:rsidR="00821596" w:rsidRPr="00A408AE" w:rsidRDefault="00821596" w:rsidP="00477989">
            <w:pPr>
              <w:pStyle w:val="13"/>
              <w:keepNext w:val="0"/>
              <w:widowControl/>
            </w:pPr>
            <w:r w:rsidRPr="00A408AE">
              <w:t>октябрь</w:t>
            </w:r>
          </w:p>
        </w:tc>
        <w:tc>
          <w:tcPr>
            <w:tcW w:w="3331" w:type="dxa"/>
          </w:tcPr>
          <w:p w:rsidR="00821596" w:rsidRPr="00A408AE" w:rsidRDefault="00821596" w:rsidP="00477989">
            <w:pPr>
              <w:pStyle w:val="13"/>
              <w:keepNext w:val="0"/>
              <w:widowControl/>
            </w:pPr>
            <w:r w:rsidRPr="00A408AE">
              <w:t>НГУ, УГЗ, ООП,</w:t>
            </w:r>
          </w:p>
          <w:p w:rsidR="00821596" w:rsidRPr="00A408A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Главы администраций муниципальных</w:t>
            </w:r>
          </w:p>
          <w:p w:rsidR="00821596" w:rsidRPr="00A408AE" w:rsidRDefault="00821596" w:rsidP="00477989">
            <w:pPr>
              <w:pStyle w:val="13"/>
              <w:keepNext w:val="0"/>
              <w:widowControl/>
              <w:rPr>
                <w:color w:val="FF0000"/>
              </w:rPr>
            </w:pPr>
            <w:r w:rsidRPr="00A408AE">
              <w:t xml:space="preserve"> образований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A408AE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Тренировки с ОДС ЦУКС МЧС России по Смоленской области, ЕДДС МО</w:t>
            </w:r>
          </w:p>
        </w:tc>
        <w:tc>
          <w:tcPr>
            <w:tcW w:w="1918" w:type="dxa"/>
          </w:tcPr>
          <w:p w:rsidR="00821596" w:rsidRPr="00A408A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331" w:type="dxa"/>
          </w:tcPr>
          <w:p w:rsidR="00821596" w:rsidRPr="00A408AE" w:rsidRDefault="00821596" w:rsidP="00477989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8AE">
              <w:rPr>
                <w:rFonts w:ascii="Times New Roman" w:hAnsi="Times New Roman" w:cs="Times New Roman"/>
                <w:sz w:val="24"/>
                <w:szCs w:val="24"/>
              </w:rPr>
              <w:t>ЗНГУ (по АКУ),</w:t>
            </w:r>
          </w:p>
          <w:p w:rsidR="00821596" w:rsidRPr="00A408AE" w:rsidRDefault="00821596" w:rsidP="00477989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8AE">
              <w:rPr>
                <w:rFonts w:ascii="Times New Roman" w:hAnsi="Times New Roman" w:cs="Times New Roman"/>
                <w:sz w:val="24"/>
                <w:szCs w:val="24"/>
              </w:rPr>
              <w:t>ЦУКС, ЕДДС МО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A408AE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Комплексные тренировки с ЦУКС с привлечением оперативных дежурных смен Смоленской областной подсистемы РСЧС, КЧС и ОПБ муниципальных образований</w:t>
            </w:r>
          </w:p>
        </w:tc>
        <w:tc>
          <w:tcPr>
            <w:tcW w:w="1918" w:type="dxa"/>
          </w:tcPr>
          <w:p w:rsidR="00821596" w:rsidRPr="00A408A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331" w:type="dxa"/>
          </w:tcPr>
          <w:p w:rsidR="00821596" w:rsidRPr="00A408AE" w:rsidRDefault="00821596" w:rsidP="00477989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8AE">
              <w:rPr>
                <w:rFonts w:ascii="Times New Roman" w:hAnsi="Times New Roman" w:cs="Times New Roman"/>
                <w:sz w:val="24"/>
                <w:szCs w:val="24"/>
              </w:rPr>
              <w:t>ЗНГУ (по АКУ),</w:t>
            </w:r>
          </w:p>
          <w:p w:rsidR="00821596" w:rsidRPr="00A408AE" w:rsidRDefault="00821596" w:rsidP="00477989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8AE">
              <w:rPr>
                <w:rFonts w:ascii="Times New Roman" w:hAnsi="Times New Roman" w:cs="Times New Roman"/>
                <w:sz w:val="24"/>
                <w:szCs w:val="24"/>
              </w:rPr>
              <w:t>ЦУКС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A408AE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Тренировки с ОШ ГУ МЧС по тематике прогнозируемых ЧС</w:t>
            </w:r>
          </w:p>
        </w:tc>
        <w:tc>
          <w:tcPr>
            <w:tcW w:w="1918" w:type="dxa"/>
          </w:tcPr>
          <w:p w:rsidR="00821596" w:rsidRPr="00A408A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331" w:type="dxa"/>
          </w:tcPr>
          <w:p w:rsidR="00821596" w:rsidRPr="00A408AE" w:rsidRDefault="00821596" w:rsidP="00477989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8AE">
              <w:rPr>
                <w:rFonts w:ascii="Times New Roman" w:hAnsi="Times New Roman" w:cs="Times New Roman"/>
                <w:sz w:val="24"/>
                <w:szCs w:val="24"/>
              </w:rPr>
              <w:t xml:space="preserve">НГУ, ОШ ЛЧС, ЦУКС, ОГ 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A408AE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 xml:space="preserve">Тренировки с органами повседневного управления функциональных подсистем  (федеральных органов исполнительной власти) </w:t>
            </w:r>
          </w:p>
        </w:tc>
        <w:tc>
          <w:tcPr>
            <w:tcW w:w="1918" w:type="dxa"/>
          </w:tcPr>
          <w:p w:rsidR="00821596" w:rsidRPr="00A408A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31" w:type="dxa"/>
          </w:tcPr>
          <w:p w:rsidR="00821596" w:rsidRPr="00A408AE" w:rsidRDefault="00821596" w:rsidP="00477989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8AE">
              <w:rPr>
                <w:rFonts w:ascii="Times New Roman" w:hAnsi="Times New Roman" w:cs="Times New Roman"/>
                <w:sz w:val="24"/>
                <w:szCs w:val="24"/>
              </w:rPr>
              <w:t>1ЗНГУ, ЦУКС, ДДС, ЕДДС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A02D29" w:rsidRDefault="00821596" w:rsidP="00477989">
            <w:pPr>
              <w:rPr>
                <w:color w:val="FF0000"/>
                <w:sz w:val="24"/>
                <w:szCs w:val="24"/>
              </w:rPr>
            </w:pPr>
            <w:r w:rsidRPr="00A02D29">
              <w:rPr>
                <w:sz w:val="24"/>
                <w:szCs w:val="24"/>
              </w:rPr>
              <w:t>КВ радиотренировки</w:t>
            </w:r>
            <w:r w:rsidRPr="00A02D29">
              <w:rPr>
                <w:color w:val="FF0000"/>
                <w:sz w:val="24"/>
                <w:szCs w:val="24"/>
              </w:rPr>
              <w:t>:</w:t>
            </w:r>
          </w:p>
          <w:p w:rsidR="00821596" w:rsidRPr="00A02D29" w:rsidRDefault="00821596" w:rsidP="00477989">
            <w:pPr>
              <w:rPr>
                <w:sz w:val="24"/>
                <w:szCs w:val="24"/>
              </w:rPr>
            </w:pPr>
            <w:r w:rsidRPr="00A02D29">
              <w:rPr>
                <w:sz w:val="24"/>
                <w:szCs w:val="24"/>
              </w:rPr>
              <w:t>подвижные узлы связи</w:t>
            </w:r>
          </w:p>
          <w:p w:rsidR="00821596" w:rsidRPr="00A02D29" w:rsidRDefault="00821596" w:rsidP="00477989">
            <w:pPr>
              <w:rPr>
                <w:color w:val="FF0000"/>
                <w:sz w:val="24"/>
                <w:szCs w:val="24"/>
              </w:rPr>
            </w:pPr>
          </w:p>
          <w:p w:rsidR="00821596" w:rsidRPr="00A02D29" w:rsidRDefault="00821596" w:rsidP="00477989">
            <w:pPr>
              <w:rPr>
                <w:color w:val="FF0000"/>
                <w:sz w:val="24"/>
                <w:szCs w:val="24"/>
              </w:rPr>
            </w:pPr>
          </w:p>
          <w:p w:rsidR="00821596" w:rsidRPr="00A02D29" w:rsidRDefault="00821596" w:rsidP="00477989">
            <w:pPr>
              <w:rPr>
                <w:color w:val="FF0000"/>
                <w:sz w:val="24"/>
                <w:szCs w:val="24"/>
              </w:rPr>
            </w:pPr>
          </w:p>
          <w:p w:rsidR="00821596" w:rsidRPr="00A02D29" w:rsidRDefault="00821596" w:rsidP="00477989">
            <w:pPr>
              <w:rPr>
                <w:color w:val="FF0000"/>
                <w:sz w:val="24"/>
                <w:szCs w:val="24"/>
              </w:rPr>
            </w:pPr>
          </w:p>
          <w:p w:rsidR="00821596" w:rsidRPr="00A02D29" w:rsidRDefault="00821596" w:rsidP="00477989">
            <w:pPr>
              <w:rPr>
                <w:color w:val="FF0000"/>
                <w:sz w:val="24"/>
                <w:szCs w:val="24"/>
              </w:rPr>
            </w:pPr>
          </w:p>
          <w:p w:rsidR="00821596" w:rsidRPr="00A02D29" w:rsidRDefault="00821596" w:rsidP="00477989">
            <w:pPr>
              <w:rPr>
                <w:color w:val="FF0000"/>
                <w:sz w:val="24"/>
                <w:szCs w:val="24"/>
              </w:rPr>
            </w:pPr>
          </w:p>
          <w:p w:rsidR="00821596" w:rsidRPr="00A02D29" w:rsidRDefault="00821596" w:rsidP="00477989">
            <w:pPr>
              <w:rPr>
                <w:color w:val="FF0000"/>
                <w:sz w:val="24"/>
                <w:szCs w:val="24"/>
              </w:rPr>
            </w:pPr>
          </w:p>
          <w:p w:rsidR="00821596" w:rsidRDefault="00821596" w:rsidP="0047798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1596" w:rsidRPr="00347F30" w:rsidRDefault="00821596" w:rsidP="0047798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1596" w:rsidRPr="00A02D29" w:rsidRDefault="00821596" w:rsidP="00477989">
            <w:pPr>
              <w:rPr>
                <w:color w:val="FF0000"/>
                <w:sz w:val="24"/>
                <w:szCs w:val="24"/>
              </w:rPr>
            </w:pPr>
          </w:p>
          <w:p w:rsidR="00821596" w:rsidRPr="00A02D29" w:rsidRDefault="00821596" w:rsidP="00477989">
            <w:pPr>
              <w:rPr>
                <w:color w:val="FF0000"/>
                <w:sz w:val="24"/>
                <w:szCs w:val="24"/>
              </w:rPr>
            </w:pPr>
          </w:p>
          <w:p w:rsidR="00821596" w:rsidRPr="00A02D29" w:rsidRDefault="00821596" w:rsidP="00477989">
            <w:pPr>
              <w:rPr>
                <w:sz w:val="24"/>
                <w:szCs w:val="24"/>
              </w:rPr>
            </w:pPr>
            <w:r w:rsidRPr="00A02D29">
              <w:rPr>
                <w:sz w:val="24"/>
                <w:szCs w:val="24"/>
              </w:rPr>
              <w:t>стационарные узлы связи</w:t>
            </w:r>
          </w:p>
        </w:tc>
        <w:tc>
          <w:tcPr>
            <w:tcW w:w="1918" w:type="dxa"/>
          </w:tcPr>
          <w:p w:rsidR="00821596" w:rsidRPr="00A02D29" w:rsidRDefault="00821596" w:rsidP="004779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19</w:t>
            </w:r>
            <w:r w:rsidRPr="00A02D29">
              <w:rPr>
                <w:sz w:val="24"/>
                <w:szCs w:val="24"/>
              </w:rPr>
              <w:t xml:space="preserve"> января</w:t>
            </w:r>
          </w:p>
          <w:p w:rsidR="00821596" w:rsidRPr="00A02D29" w:rsidRDefault="00821596" w:rsidP="004779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A02D29">
              <w:rPr>
                <w:sz w:val="24"/>
                <w:szCs w:val="24"/>
              </w:rPr>
              <w:t xml:space="preserve"> февраля</w:t>
            </w:r>
          </w:p>
          <w:p w:rsidR="00821596" w:rsidRPr="00A02D29" w:rsidRDefault="00821596" w:rsidP="004779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A02D29">
              <w:rPr>
                <w:sz w:val="24"/>
                <w:szCs w:val="24"/>
              </w:rPr>
              <w:t>марта</w:t>
            </w:r>
          </w:p>
          <w:p w:rsidR="00821596" w:rsidRPr="00A02D29" w:rsidRDefault="00821596" w:rsidP="004779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A02D29">
              <w:rPr>
                <w:sz w:val="24"/>
                <w:szCs w:val="24"/>
              </w:rPr>
              <w:t xml:space="preserve"> апреля</w:t>
            </w:r>
          </w:p>
          <w:p w:rsidR="00821596" w:rsidRPr="00A02D29" w:rsidRDefault="00821596" w:rsidP="004779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A02D29">
              <w:rPr>
                <w:sz w:val="24"/>
                <w:szCs w:val="24"/>
              </w:rPr>
              <w:t>мая</w:t>
            </w:r>
          </w:p>
          <w:p w:rsidR="00821596" w:rsidRPr="00A02D29" w:rsidRDefault="00821596" w:rsidP="004779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Pr="00A02D29">
              <w:rPr>
                <w:sz w:val="24"/>
                <w:szCs w:val="24"/>
              </w:rPr>
              <w:t>июня</w:t>
            </w:r>
          </w:p>
          <w:p w:rsidR="00821596" w:rsidRPr="00A02D29" w:rsidRDefault="00821596" w:rsidP="004779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A02D29">
              <w:rPr>
                <w:sz w:val="24"/>
                <w:szCs w:val="24"/>
              </w:rPr>
              <w:t xml:space="preserve"> июля</w:t>
            </w:r>
          </w:p>
          <w:p w:rsidR="00821596" w:rsidRPr="00A02D29" w:rsidRDefault="00821596" w:rsidP="00477989">
            <w:pPr>
              <w:widowControl w:val="0"/>
              <w:jc w:val="center"/>
              <w:rPr>
                <w:sz w:val="24"/>
                <w:szCs w:val="24"/>
              </w:rPr>
            </w:pPr>
            <w:r w:rsidRPr="00A02D2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7</w:t>
            </w:r>
            <w:r w:rsidRPr="00A02D29">
              <w:rPr>
                <w:sz w:val="24"/>
                <w:szCs w:val="24"/>
              </w:rPr>
              <w:t xml:space="preserve"> августа</w:t>
            </w:r>
          </w:p>
          <w:p w:rsidR="00821596" w:rsidRPr="00A02D29" w:rsidRDefault="00821596" w:rsidP="004779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Pr="00A02D29">
              <w:rPr>
                <w:sz w:val="24"/>
                <w:szCs w:val="24"/>
              </w:rPr>
              <w:t xml:space="preserve"> сентября</w:t>
            </w:r>
          </w:p>
          <w:p w:rsidR="00821596" w:rsidRPr="00A02D29" w:rsidRDefault="00821596" w:rsidP="004779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A02D29">
              <w:rPr>
                <w:sz w:val="24"/>
                <w:szCs w:val="24"/>
              </w:rPr>
              <w:t xml:space="preserve"> октября</w:t>
            </w:r>
          </w:p>
          <w:p w:rsidR="00821596" w:rsidRPr="00A02D29" w:rsidRDefault="00821596" w:rsidP="004779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A02D29">
              <w:rPr>
                <w:sz w:val="24"/>
                <w:szCs w:val="24"/>
              </w:rPr>
              <w:t>ноября</w:t>
            </w:r>
          </w:p>
          <w:p w:rsidR="00821596" w:rsidRPr="00A02D29" w:rsidRDefault="00821596" w:rsidP="0047798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Pr="00A02D29">
              <w:rPr>
                <w:sz w:val="24"/>
                <w:szCs w:val="24"/>
              </w:rPr>
              <w:t xml:space="preserve"> декабря</w:t>
            </w:r>
          </w:p>
          <w:p w:rsidR="00821596" w:rsidRPr="00A02D29" w:rsidRDefault="00821596" w:rsidP="00477989">
            <w:pPr>
              <w:jc w:val="center"/>
              <w:rPr>
                <w:bCs/>
                <w:sz w:val="16"/>
                <w:szCs w:val="16"/>
              </w:rPr>
            </w:pPr>
          </w:p>
          <w:p w:rsidR="00821596" w:rsidRPr="00A02D29" w:rsidRDefault="00821596" w:rsidP="0047798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12,26</w:t>
            </w:r>
            <w:r w:rsidRPr="00A02D29">
              <w:rPr>
                <w:sz w:val="24"/>
                <w:szCs w:val="24"/>
              </w:rPr>
              <w:t xml:space="preserve"> января</w:t>
            </w:r>
          </w:p>
          <w:p w:rsidR="00821596" w:rsidRPr="00A02D29" w:rsidRDefault="00821596" w:rsidP="0047798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9,23</w:t>
            </w:r>
            <w:r w:rsidRPr="00A02D29">
              <w:rPr>
                <w:sz w:val="24"/>
                <w:szCs w:val="24"/>
              </w:rPr>
              <w:t>февраля</w:t>
            </w:r>
          </w:p>
          <w:p w:rsidR="00821596" w:rsidRPr="00A02D29" w:rsidRDefault="00821596" w:rsidP="0047798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9,23</w:t>
            </w:r>
            <w:r w:rsidRPr="00A02D29">
              <w:rPr>
                <w:sz w:val="24"/>
                <w:szCs w:val="24"/>
              </w:rPr>
              <w:t>марта</w:t>
            </w:r>
          </w:p>
          <w:p w:rsidR="00821596" w:rsidRPr="00A02D29" w:rsidRDefault="00821596" w:rsidP="0047798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13,27</w:t>
            </w:r>
            <w:r w:rsidRPr="00A02D29">
              <w:rPr>
                <w:sz w:val="24"/>
                <w:szCs w:val="24"/>
              </w:rPr>
              <w:t>апреля</w:t>
            </w:r>
          </w:p>
          <w:p w:rsidR="00821596" w:rsidRPr="00A02D29" w:rsidRDefault="00821596" w:rsidP="0047798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11,25</w:t>
            </w:r>
            <w:r w:rsidRPr="00A02D29">
              <w:rPr>
                <w:sz w:val="24"/>
                <w:szCs w:val="24"/>
              </w:rPr>
              <w:t>мая</w:t>
            </w:r>
          </w:p>
          <w:p w:rsidR="00821596" w:rsidRPr="00A02D29" w:rsidRDefault="00821596" w:rsidP="0047798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8,22</w:t>
            </w:r>
            <w:r w:rsidRPr="00A02D29">
              <w:rPr>
                <w:sz w:val="24"/>
                <w:szCs w:val="24"/>
              </w:rPr>
              <w:t>июня</w:t>
            </w:r>
          </w:p>
          <w:p w:rsidR="00821596" w:rsidRPr="00A02D29" w:rsidRDefault="00821596" w:rsidP="0047798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13,27</w:t>
            </w:r>
            <w:r w:rsidRPr="00A02D29">
              <w:rPr>
                <w:sz w:val="24"/>
                <w:szCs w:val="24"/>
              </w:rPr>
              <w:t>июля</w:t>
            </w:r>
          </w:p>
          <w:p w:rsidR="00821596" w:rsidRPr="00A02D29" w:rsidRDefault="00821596" w:rsidP="0047798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10,24</w:t>
            </w:r>
            <w:r w:rsidRPr="00A02D29">
              <w:rPr>
                <w:sz w:val="24"/>
                <w:szCs w:val="24"/>
              </w:rPr>
              <w:t>августа</w:t>
            </w:r>
          </w:p>
          <w:p w:rsidR="00821596" w:rsidRPr="00A02D29" w:rsidRDefault="00821596" w:rsidP="0047798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14,28</w:t>
            </w:r>
            <w:r w:rsidRPr="00A02D29">
              <w:rPr>
                <w:sz w:val="24"/>
                <w:szCs w:val="24"/>
              </w:rPr>
              <w:t>сентября</w:t>
            </w:r>
          </w:p>
          <w:p w:rsidR="00821596" w:rsidRPr="00A02D29" w:rsidRDefault="00821596" w:rsidP="0047798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12,26</w:t>
            </w:r>
            <w:r w:rsidRPr="00A02D29">
              <w:rPr>
                <w:sz w:val="24"/>
                <w:szCs w:val="24"/>
              </w:rPr>
              <w:t>октября</w:t>
            </w:r>
          </w:p>
          <w:p w:rsidR="00821596" w:rsidRPr="00A02D29" w:rsidRDefault="00821596" w:rsidP="0047798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9,23</w:t>
            </w:r>
            <w:r w:rsidRPr="00A02D29">
              <w:rPr>
                <w:sz w:val="24"/>
                <w:szCs w:val="24"/>
              </w:rPr>
              <w:t>ноября</w:t>
            </w:r>
          </w:p>
          <w:p w:rsidR="00821596" w:rsidRPr="00A02D29" w:rsidRDefault="00821596" w:rsidP="00477989">
            <w:pPr>
              <w:pStyle w:val="13"/>
              <w:spacing w:line="204" w:lineRule="auto"/>
              <w:rPr>
                <w:color w:val="FF0000"/>
              </w:rPr>
            </w:pPr>
            <w:r>
              <w:rPr>
                <w:bCs/>
              </w:rPr>
              <w:t xml:space="preserve">14,28 </w:t>
            </w:r>
            <w:r w:rsidRPr="00A02D29">
              <w:t>декабря</w:t>
            </w:r>
          </w:p>
        </w:tc>
        <w:tc>
          <w:tcPr>
            <w:tcW w:w="3331" w:type="dxa"/>
          </w:tcPr>
          <w:p w:rsidR="00821596" w:rsidRPr="00A02D29" w:rsidRDefault="00821596" w:rsidP="00477989">
            <w:pPr>
              <w:jc w:val="center"/>
              <w:rPr>
                <w:sz w:val="24"/>
                <w:szCs w:val="24"/>
              </w:rPr>
            </w:pPr>
            <w:r w:rsidRPr="00A02D29">
              <w:rPr>
                <w:sz w:val="24"/>
                <w:szCs w:val="24"/>
              </w:rPr>
              <w:lastRenderedPageBreak/>
              <w:t>ОИТАСУ и С,</w:t>
            </w:r>
          </w:p>
          <w:p w:rsidR="00821596" w:rsidRPr="00A02D29" w:rsidRDefault="00821596" w:rsidP="00477989">
            <w:pPr>
              <w:jc w:val="center"/>
              <w:rPr>
                <w:sz w:val="24"/>
                <w:szCs w:val="24"/>
              </w:rPr>
            </w:pPr>
            <w:r w:rsidRPr="00A02D29">
              <w:rPr>
                <w:sz w:val="24"/>
                <w:szCs w:val="24"/>
              </w:rPr>
              <w:t xml:space="preserve">УС ГУ МЧС, УС МО, УС МУ УГОЧС городов, </w:t>
            </w:r>
          </w:p>
          <w:p w:rsidR="00821596" w:rsidRPr="00A02D29" w:rsidRDefault="00821596" w:rsidP="00477989">
            <w:pPr>
              <w:jc w:val="center"/>
              <w:rPr>
                <w:sz w:val="24"/>
                <w:szCs w:val="24"/>
                <w:u w:val="single"/>
              </w:rPr>
            </w:pPr>
            <w:r w:rsidRPr="00A02D29">
              <w:rPr>
                <w:sz w:val="24"/>
                <w:szCs w:val="24"/>
              </w:rPr>
              <w:t>федеральные и взаимодействующие ОУ</w:t>
            </w:r>
          </w:p>
          <w:p w:rsidR="00821596" w:rsidRPr="00A02D29" w:rsidRDefault="00821596" w:rsidP="00477989">
            <w:pPr>
              <w:jc w:val="center"/>
              <w:rPr>
                <w:sz w:val="24"/>
                <w:szCs w:val="24"/>
              </w:rPr>
            </w:pPr>
          </w:p>
          <w:p w:rsidR="00821596" w:rsidRPr="00A02D29" w:rsidRDefault="00821596" w:rsidP="0047798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821596" w:rsidRPr="00A02D29" w:rsidRDefault="00821596" w:rsidP="0047798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821596" w:rsidRPr="00A02D29" w:rsidRDefault="00821596" w:rsidP="0047798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821596" w:rsidRPr="00A02D29" w:rsidRDefault="00821596" w:rsidP="0047798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821596" w:rsidRPr="00A02D29" w:rsidRDefault="00821596" w:rsidP="0047798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821596" w:rsidRPr="00A02D29" w:rsidRDefault="00821596" w:rsidP="0047798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821596" w:rsidRPr="00A02D29" w:rsidRDefault="00821596" w:rsidP="00477989">
            <w:pPr>
              <w:jc w:val="center"/>
              <w:rPr>
                <w:sz w:val="24"/>
                <w:szCs w:val="24"/>
              </w:rPr>
            </w:pPr>
          </w:p>
          <w:p w:rsidR="00821596" w:rsidRPr="00A02D29" w:rsidRDefault="00821596" w:rsidP="00477989">
            <w:pPr>
              <w:jc w:val="center"/>
              <w:rPr>
                <w:color w:val="FF0000"/>
              </w:rPr>
            </w:pP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A408AE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Проведение пожарно-тактических учений</w:t>
            </w:r>
          </w:p>
        </w:tc>
        <w:tc>
          <w:tcPr>
            <w:tcW w:w="1918" w:type="dxa"/>
          </w:tcPr>
          <w:p w:rsidR="00821596" w:rsidRPr="00A408A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331" w:type="dxa"/>
          </w:tcPr>
          <w:p w:rsidR="00821596" w:rsidRPr="00A408AE" w:rsidRDefault="00821596" w:rsidP="00477989">
            <w:pPr>
              <w:pStyle w:val="13"/>
              <w:keepNext w:val="0"/>
              <w:widowControl/>
            </w:pPr>
            <w:r w:rsidRPr="00A408AE">
              <w:t>ЗНГУ (по ГПС),</w:t>
            </w:r>
          </w:p>
          <w:p w:rsidR="00821596" w:rsidRPr="00A408AE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УОП и ПАСР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A408AE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Тренировки по проверке готовности системы видеоконференцсвязи МЧС России</w:t>
            </w:r>
          </w:p>
        </w:tc>
        <w:tc>
          <w:tcPr>
            <w:tcW w:w="1918" w:type="dxa"/>
          </w:tcPr>
          <w:p w:rsidR="00821596" w:rsidRPr="00A408AE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331" w:type="dxa"/>
          </w:tcPr>
          <w:p w:rsidR="00821596" w:rsidRPr="00A408AE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ЗНГУ (по АКУ),</w:t>
            </w:r>
          </w:p>
          <w:p w:rsidR="00821596" w:rsidRPr="00A408AE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ОИТАСУ и С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D707D8" w:rsidRDefault="00821596" w:rsidP="00477989">
            <w:pPr>
              <w:jc w:val="both"/>
              <w:rPr>
                <w:sz w:val="24"/>
                <w:szCs w:val="24"/>
              </w:rPr>
            </w:pPr>
            <w:r w:rsidRPr="00D707D8">
              <w:rPr>
                <w:sz w:val="24"/>
                <w:szCs w:val="24"/>
              </w:rPr>
              <w:t>Тренировки:</w:t>
            </w:r>
          </w:p>
          <w:p w:rsidR="00821596" w:rsidRPr="00D707D8" w:rsidRDefault="00821596" w:rsidP="00477989">
            <w:pPr>
              <w:jc w:val="both"/>
              <w:rPr>
                <w:sz w:val="24"/>
                <w:szCs w:val="24"/>
              </w:rPr>
            </w:pPr>
            <w:r w:rsidRPr="00D707D8">
              <w:rPr>
                <w:sz w:val="24"/>
                <w:szCs w:val="24"/>
              </w:rPr>
              <w:t xml:space="preserve">по поддержанию в готовности систем связи и оповещения, дежурного персонала органов управления и сил РСЧС к действиям </w:t>
            </w:r>
            <w:r>
              <w:rPr>
                <w:sz w:val="24"/>
                <w:szCs w:val="24"/>
              </w:rPr>
              <w:t>в ЧС мирного и военного времени.</w:t>
            </w:r>
          </w:p>
        </w:tc>
        <w:tc>
          <w:tcPr>
            <w:tcW w:w="1918" w:type="dxa"/>
          </w:tcPr>
          <w:p w:rsidR="00821596" w:rsidRDefault="00821596" w:rsidP="0047798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21596" w:rsidRPr="00D707D8" w:rsidRDefault="00821596" w:rsidP="00477989">
            <w:pPr>
              <w:widowControl w:val="0"/>
              <w:jc w:val="center"/>
              <w:rPr>
                <w:sz w:val="24"/>
                <w:szCs w:val="24"/>
              </w:rPr>
            </w:pPr>
            <w:r w:rsidRPr="00D707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707D8">
              <w:rPr>
                <w:sz w:val="24"/>
                <w:szCs w:val="24"/>
              </w:rPr>
              <w:t xml:space="preserve"> марта</w:t>
            </w:r>
          </w:p>
          <w:p w:rsidR="00821596" w:rsidRDefault="00821596" w:rsidP="004779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</w:t>
            </w:r>
          </w:p>
          <w:p w:rsidR="00821596" w:rsidRDefault="00821596" w:rsidP="004779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августа</w:t>
            </w:r>
          </w:p>
          <w:p w:rsidR="00821596" w:rsidRPr="00D707D8" w:rsidRDefault="00821596" w:rsidP="004779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707D8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3331" w:type="dxa"/>
          </w:tcPr>
          <w:p w:rsidR="00821596" w:rsidRPr="00112E6B" w:rsidRDefault="00821596" w:rsidP="00477989">
            <w:pPr>
              <w:jc w:val="center"/>
              <w:rPr>
                <w:sz w:val="24"/>
                <w:szCs w:val="24"/>
              </w:rPr>
            </w:pPr>
            <w:r w:rsidRPr="00D707D8">
              <w:rPr>
                <w:sz w:val="24"/>
                <w:szCs w:val="24"/>
              </w:rPr>
              <w:t>ОИТАСУиС,</w:t>
            </w:r>
            <w:r w:rsidR="00635AD4" w:rsidRPr="00EA2B1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D707D8">
              <w:rPr>
                <w:sz w:val="24"/>
                <w:szCs w:val="24"/>
              </w:rPr>
              <w:t>Смо</w:t>
            </w:r>
            <w:r>
              <w:rPr>
                <w:sz w:val="24"/>
                <w:szCs w:val="24"/>
              </w:rPr>
              <w:t>ленский филиал ПАО «Ростелеком», СОГБУ «Пожарно-спасательный центр», Филиал ФГУП «РТРС»</w:t>
            </w:r>
            <w:r w:rsidRPr="00D707D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Смоленский ОРТПЦ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707D8">
              <w:rPr>
                <w:sz w:val="24"/>
                <w:szCs w:val="24"/>
              </w:rPr>
              <w:t xml:space="preserve"> РУСы</w:t>
            </w:r>
            <w:r w:rsidR="00635AD4" w:rsidRPr="00EA2B1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D707D8">
              <w:rPr>
                <w:sz w:val="24"/>
                <w:szCs w:val="24"/>
              </w:rPr>
              <w:t>области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B5179" w:rsidRDefault="00821596" w:rsidP="004779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Тренировки по поддержанию в готовности областной системы централизованного оповещения:</w:t>
            </w:r>
          </w:p>
          <w:p w:rsidR="00821596" w:rsidRPr="006B5179" w:rsidRDefault="00821596" w:rsidP="004779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а) полугодовая к паводковому и пожароопасному периоду</w:t>
            </w:r>
          </w:p>
          <w:p w:rsidR="00821596" w:rsidRPr="00D707D8" w:rsidRDefault="00821596" w:rsidP="00477989">
            <w:pPr>
              <w:jc w:val="both"/>
              <w:rPr>
                <w:sz w:val="24"/>
                <w:szCs w:val="24"/>
              </w:rPr>
            </w:pPr>
            <w:r w:rsidRPr="00112E6B">
              <w:rPr>
                <w:rFonts w:ascii="Times New Roman" w:hAnsi="Times New Roman"/>
                <w:sz w:val="24"/>
                <w:szCs w:val="24"/>
              </w:rPr>
              <w:t>б) годовая</w:t>
            </w:r>
          </w:p>
        </w:tc>
        <w:tc>
          <w:tcPr>
            <w:tcW w:w="1918" w:type="dxa"/>
          </w:tcPr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E6B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  <w:p w:rsidR="00821596" w:rsidRPr="00112E6B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Default="00821596" w:rsidP="00477989">
            <w:pPr>
              <w:widowControl w:val="0"/>
              <w:jc w:val="center"/>
              <w:rPr>
                <w:sz w:val="24"/>
                <w:szCs w:val="24"/>
              </w:rPr>
            </w:pPr>
            <w:r w:rsidRPr="00112E6B"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  <w:tc>
          <w:tcPr>
            <w:tcW w:w="3331" w:type="dxa"/>
          </w:tcPr>
          <w:p w:rsidR="00821596" w:rsidRPr="00D707D8" w:rsidRDefault="00821596" w:rsidP="00477989">
            <w:pPr>
              <w:jc w:val="center"/>
              <w:rPr>
                <w:sz w:val="24"/>
                <w:szCs w:val="24"/>
              </w:rPr>
            </w:pPr>
            <w:r w:rsidRPr="00D707D8">
              <w:rPr>
                <w:sz w:val="24"/>
                <w:szCs w:val="24"/>
              </w:rPr>
              <w:t>ОИТАСУиС,</w:t>
            </w:r>
            <w:r w:rsidR="00635AD4" w:rsidRPr="00EA2B1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D707D8">
              <w:rPr>
                <w:sz w:val="24"/>
                <w:szCs w:val="24"/>
              </w:rPr>
              <w:t>Смо</w:t>
            </w:r>
            <w:r>
              <w:rPr>
                <w:sz w:val="24"/>
                <w:szCs w:val="24"/>
              </w:rPr>
              <w:t xml:space="preserve">ленский филиал ПАО «Ростелеком», СОГБУ «Пожарно-спасательный центр» </w:t>
            </w:r>
            <w:r w:rsidRPr="00D707D8">
              <w:rPr>
                <w:sz w:val="24"/>
                <w:szCs w:val="24"/>
              </w:rPr>
              <w:t>РУСы области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7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6B5179" w:rsidRDefault="00821596" w:rsidP="004779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Тренировки по поддержанию в готовности системы оповещения и связи в звене район – объект экономики (АСО-16)</w:t>
            </w:r>
          </w:p>
        </w:tc>
        <w:tc>
          <w:tcPr>
            <w:tcW w:w="1918" w:type="dxa"/>
          </w:tcPr>
          <w:p w:rsidR="00821596" w:rsidRPr="00BD37C5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C5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  <w:p w:rsidR="00821596" w:rsidRPr="00BD37C5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C5"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</w:tc>
        <w:tc>
          <w:tcPr>
            <w:tcW w:w="3331" w:type="dxa"/>
          </w:tcPr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C5">
              <w:rPr>
                <w:rFonts w:ascii="Times New Roman" w:hAnsi="Times New Roman"/>
                <w:sz w:val="24"/>
                <w:szCs w:val="24"/>
              </w:rPr>
              <w:t xml:space="preserve">ОИТАСУ и С, </w:t>
            </w:r>
          </w:p>
          <w:p w:rsidR="00821596" w:rsidRPr="00BD37C5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C5">
              <w:rPr>
                <w:rFonts w:ascii="Times New Roman" w:hAnsi="Times New Roman"/>
                <w:sz w:val="24"/>
                <w:szCs w:val="24"/>
              </w:rPr>
              <w:t>ЕДДС района, объекты экономики, продолжающие работы в военное время, ДДС ПОО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9E3005">
        <w:tc>
          <w:tcPr>
            <w:tcW w:w="15338" w:type="dxa"/>
            <w:gridSpan w:val="6"/>
          </w:tcPr>
          <w:p w:rsidR="00821596" w:rsidRPr="00C87105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Сборовые мероприятия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E5802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802">
              <w:rPr>
                <w:rFonts w:ascii="Times New Roman" w:hAnsi="Times New Roman"/>
                <w:sz w:val="24"/>
                <w:szCs w:val="24"/>
              </w:rPr>
              <w:t>Семинар с работниками, уполномоченными на решение задач в области ГО, защиты населения и территорий от ЧС ОМСУ МО по теме: «Подведение итогов за 1 полугодие и пост</w:t>
            </w:r>
            <w:r>
              <w:rPr>
                <w:rFonts w:ascii="Times New Roman" w:hAnsi="Times New Roman"/>
                <w:sz w:val="24"/>
                <w:szCs w:val="24"/>
              </w:rPr>
              <w:t>ановки задач на 2 полугодие 2017</w:t>
            </w:r>
            <w:r w:rsidRPr="005E5802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1918" w:type="dxa"/>
          </w:tcPr>
          <w:p w:rsidR="00821596" w:rsidRPr="005E580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80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31" w:type="dxa"/>
          </w:tcPr>
          <w:p w:rsidR="00821596" w:rsidRPr="005E5802" w:rsidRDefault="00821596" w:rsidP="00477989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5E5802">
              <w:rPr>
                <w:rFonts w:ascii="Times New Roman" w:hAnsi="Times New Roman"/>
                <w:sz w:val="24"/>
                <w:szCs w:val="24"/>
              </w:rPr>
              <w:t>НГУ, УГЗ, ООП, ГИМС, работники, уполномоченные на решение задач в области ГО, защиты населения и территорий от ЧС в МО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E5802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802">
              <w:rPr>
                <w:rFonts w:ascii="Times New Roman" w:hAnsi="Times New Roman"/>
                <w:sz w:val="24"/>
                <w:szCs w:val="24"/>
              </w:rPr>
              <w:t>Областная научно-практическая конференция по теме: «Актуальные вопросы ГО Смоленской области»</w:t>
            </w:r>
          </w:p>
        </w:tc>
        <w:tc>
          <w:tcPr>
            <w:tcW w:w="1918" w:type="dxa"/>
          </w:tcPr>
          <w:p w:rsidR="00821596" w:rsidRPr="005E5802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80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</w:tcPr>
          <w:p w:rsidR="00821596" w:rsidRPr="005E5802" w:rsidRDefault="00821596" w:rsidP="00477989">
            <w:pPr>
              <w:pStyle w:val="13"/>
              <w:keepNext w:val="0"/>
              <w:widowControl/>
            </w:pPr>
            <w:r w:rsidRPr="005E5802">
              <w:t>Работники по ГОЧС ОИВ Смоленской области, ТО ФОИВ, Председатели КЧС и ОПБ, работники по ГОЧС ОМСУ МО и организаций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E5802" w:rsidRDefault="00821596" w:rsidP="00477989">
            <w:pPr>
              <w:keepNext/>
              <w:keepLines/>
              <w:tabs>
                <w:tab w:val="left" w:pos="30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802">
              <w:rPr>
                <w:rFonts w:ascii="Times New Roman" w:hAnsi="Times New Roman"/>
                <w:sz w:val="24"/>
                <w:szCs w:val="24"/>
              </w:rPr>
              <w:t xml:space="preserve">Участие в учебно-методическом сборе по подведению итогов деятельности территориальной подсистемы РСЧС области,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выполнению мероприятий ГО в 2017 году и постановке задач на 2018</w:t>
            </w:r>
            <w:r w:rsidRPr="005E58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8" w:type="dxa"/>
          </w:tcPr>
          <w:p w:rsidR="00821596" w:rsidRPr="005E5802" w:rsidRDefault="00821596" w:rsidP="00477989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2">
              <w:rPr>
                <w:rFonts w:ascii="Times New Roman" w:hAnsi="Times New Roman" w:cs="Times New Roman"/>
                <w:sz w:val="24"/>
                <w:szCs w:val="24"/>
              </w:rPr>
              <w:t xml:space="preserve">декабрь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31" w:type="dxa"/>
          </w:tcPr>
          <w:p w:rsidR="00821596" w:rsidRPr="005E5802" w:rsidRDefault="00821596" w:rsidP="00477989">
            <w:pPr>
              <w:pStyle w:val="13"/>
              <w:keepNext w:val="0"/>
              <w:widowControl/>
            </w:pPr>
            <w:r w:rsidRPr="005E5802">
              <w:t>НГУ, У и СО, СОГБУ «ПСЦ, руководители органов местного самоуправления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81846">
        <w:tc>
          <w:tcPr>
            <w:tcW w:w="15338" w:type="dxa"/>
            <w:gridSpan w:val="6"/>
          </w:tcPr>
          <w:p w:rsidR="00821596" w:rsidRPr="005E5802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802">
              <w:rPr>
                <w:rFonts w:ascii="Times New Roman" w:hAnsi="Times New Roman"/>
                <w:b/>
                <w:sz w:val="24"/>
                <w:szCs w:val="24"/>
              </w:rPr>
              <w:t>5. Обучение должностных лиц, повышение квалификации и переподготовка специалистов</w:t>
            </w:r>
          </w:p>
        </w:tc>
      </w:tr>
      <w:tr w:rsidR="00821596" w:rsidRPr="005A3378" w:rsidTr="00581846">
        <w:tc>
          <w:tcPr>
            <w:tcW w:w="15338" w:type="dxa"/>
            <w:gridSpan w:val="6"/>
          </w:tcPr>
          <w:p w:rsidR="00821596" w:rsidRPr="009D3D0C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D0C">
              <w:rPr>
                <w:rFonts w:ascii="Times New Roman" w:hAnsi="Times New Roman"/>
                <w:b/>
                <w:bCs/>
                <w:sz w:val="24"/>
                <w:szCs w:val="24"/>
              </w:rPr>
              <w:t>6. Аттестация и подготовка специалистов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364FBA">
            <w:pPr>
              <w:pStyle w:val="a5"/>
              <w:numPr>
                <w:ilvl w:val="0"/>
                <w:numId w:val="5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9D3D0C" w:rsidRDefault="00821596" w:rsidP="00477989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0C">
              <w:rPr>
                <w:rFonts w:ascii="Times New Roman" w:hAnsi="Times New Roman" w:cs="Times New Roman"/>
                <w:sz w:val="24"/>
                <w:szCs w:val="24"/>
              </w:rPr>
              <w:t>Отбор кандидатов для поступления в учебные заведения МЧС России</w:t>
            </w:r>
          </w:p>
        </w:tc>
        <w:tc>
          <w:tcPr>
            <w:tcW w:w="1918" w:type="dxa"/>
          </w:tcPr>
          <w:p w:rsidR="00821596" w:rsidRPr="009D3D0C" w:rsidRDefault="00821596" w:rsidP="00477989">
            <w:pPr>
              <w:pStyle w:val="14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D0C"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3331" w:type="dxa"/>
          </w:tcPr>
          <w:p w:rsidR="00821596" w:rsidRPr="006B5179" w:rsidRDefault="00821596" w:rsidP="00477989">
            <w:pPr>
              <w:pStyle w:val="23"/>
              <w:widowControl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5179">
              <w:rPr>
                <w:rFonts w:ascii="Times New Roman" w:hAnsi="Times New Roman"/>
                <w:noProof/>
                <w:sz w:val="24"/>
                <w:szCs w:val="24"/>
              </w:rPr>
              <w:t>ОКВРППиПО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81846">
        <w:tc>
          <w:tcPr>
            <w:tcW w:w="15338" w:type="dxa"/>
            <w:gridSpan w:val="6"/>
          </w:tcPr>
          <w:p w:rsidR="00821596" w:rsidRPr="00106CEB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b/>
                <w:sz w:val="24"/>
                <w:szCs w:val="24"/>
              </w:rPr>
              <w:t>7. Занятия и стажировка</w:t>
            </w:r>
            <w:r w:rsidRPr="00106CE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364FBA">
            <w:pPr>
              <w:pStyle w:val="a5"/>
              <w:numPr>
                <w:ilvl w:val="0"/>
                <w:numId w:val="53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106CEB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>Участие в подготовке анализа состояния автоматизации сбора и передачи информации, используемой ОДС ЦУКС, её обработки и подготовки проектов оперативных решений руководству ГУ МЧС России по Смоленской области</w:t>
            </w:r>
          </w:p>
        </w:tc>
        <w:tc>
          <w:tcPr>
            <w:tcW w:w="1918" w:type="dxa"/>
          </w:tcPr>
          <w:p w:rsidR="00821596" w:rsidRPr="00106CEB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331" w:type="dxa"/>
          </w:tcPr>
          <w:p w:rsidR="00821596" w:rsidRPr="00106CEB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>1 ЗНГУ, начальник ЦУКС, ОДС ЦУКС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81846">
        <w:tc>
          <w:tcPr>
            <w:tcW w:w="15338" w:type="dxa"/>
            <w:gridSpan w:val="6"/>
          </w:tcPr>
          <w:p w:rsidR="00821596" w:rsidRPr="00106CEB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b/>
                <w:sz w:val="24"/>
                <w:szCs w:val="24"/>
              </w:rPr>
              <w:t>8. Экзамены, сертификационные испытания и спортивные мероприятия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106CEB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областных соревнований учащихся «Школа безопасности» </w:t>
            </w:r>
          </w:p>
        </w:tc>
        <w:tc>
          <w:tcPr>
            <w:tcW w:w="1918" w:type="dxa"/>
          </w:tcPr>
          <w:p w:rsidR="00821596" w:rsidRPr="006B5179" w:rsidRDefault="00821596" w:rsidP="00477989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6B5179">
              <w:rPr>
                <w:bCs/>
                <w:sz w:val="24"/>
                <w:szCs w:val="24"/>
              </w:rPr>
              <w:t>апрель</w:t>
            </w:r>
          </w:p>
          <w:p w:rsidR="00821596" w:rsidRPr="00106CEB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106CEB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821596" w:rsidRPr="006B5179" w:rsidRDefault="00821596" w:rsidP="00477989">
            <w:pPr>
              <w:pStyle w:val="a7"/>
            </w:pPr>
            <w:r w:rsidRPr="006B5179">
              <w:t>УГЗ, Департамент Смоленской области по образованию, УНД и ПР, УМЦ, ОБЛ на ВО, ПАСС Смоленской области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106CEB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>Проведение соревнований по пожарно-прикладному спорту среди подразделений ДПО Смоленской области</w:t>
            </w:r>
          </w:p>
        </w:tc>
        <w:tc>
          <w:tcPr>
            <w:tcW w:w="1918" w:type="dxa"/>
          </w:tcPr>
          <w:p w:rsidR="00821596" w:rsidRPr="00106CEB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>до 30 июня</w:t>
            </w:r>
          </w:p>
        </w:tc>
        <w:tc>
          <w:tcPr>
            <w:tcW w:w="3331" w:type="dxa"/>
          </w:tcPr>
          <w:p w:rsidR="00821596" w:rsidRPr="00106CEB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>НГУ, ЗНГУ (ГПС),</w:t>
            </w:r>
          </w:p>
          <w:p w:rsidR="00821596" w:rsidRPr="00106CEB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 xml:space="preserve"> УОП и ПАСР,</w:t>
            </w:r>
          </w:p>
          <w:p w:rsidR="00821596" w:rsidRPr="00106CEB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 xml:space="preserve"> ОМТОРИ и РЗ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106CEB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 xml:space="preserve">Участие в межрегиональных соревнованиях «Школа безопасности» </w:t>
            </w:r>
          </w:p>
        </w:tc>
        <w:tc>
          <w:tcPr>
            <w:tcW w:w="1918" w:type="dxa"/>
          </w:tcPr>
          <w:p w:rsidR="00821596" w:rsidRPr="00106CEB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31" w:type="dxa"/>
          </w:tcPr>
          <w:p w:rsidR="00821596" w:rsidRPr="006B5179" w:rsidRDefault="00821596" w:rsidP="00477989">
            <w:pPr>
              <w:pStyle w:val="a7"/>
            </w:pPr>
            <w:r w:rsidRPr="006B5179">
              <w:t>УГЗ, Департамент Смоленской области по образованию, УМЦ, ПАСС Смоленской области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81846">
        <w:tc>
          <w:tcPr>
            <w:tcW w:w="15338" w:type="dxa"/>
            <w:gridSpan w:val="6"/>
          </w:tcPr>
          <w:p w:rsidR="00821596" w:rsidRPr="00106CEB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b/>
                <w:sz w:val="24"/>
                <w:szCs w:val="24"/>
              </w:rPr>
              <w:t>9. Совещания и заслушивание должностных лиц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86952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952">
              <w:rPr>
                <w:rFonts w:ascii="Times New Roman" w:hAnsi="Times New Roman"/>
                <w:sz w:val="24"/>
                <w:szCs w:val="24"/>
              </w:rPr>
              <w:t>Подведение итогов (анализ) антикризисного управления и экстренного реагирования</w:t>
            </w:r>
          </w:p>
        </w:tc>
        <w:tc>
          <w:tcPr>
            <w:tcW w:w="1918" w:type="dxa"/>
          </w:tcPr>
          <w:p w:rsidR="00821596" w:rsidRPr="00586952" w:rsidRDefault="00821596" w:rsidP="00477989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52">
              <w:rPr>
                <w:rFonts w:ascii="Times New Roman" w:hAnsi="Times New Roman" w:cs="Times New Roman"/>
                <w:sz w:val="24"/>
                <w:szCs w:val="24"/>
              </w:rPr>
              <w:t>еженедельно по вторникам</w:t>
            </w:r>
          </w:p>
        </w:tc>
        <w:tc>
          <w:tcPr>
            <w:tcW w:w="3331" w:type="dxa"/>
          </w:tcPr>
          <w:p w:rsidR="00821596" w:rsidRPr="00586952" w:rsidRDefault="00821596" w:rsidP="00477989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52">
              <w:rPr>
                <w:rFonts w:ascii="Times New Roman" w:hAnsi="Times New Roman" w:cs="Times New Roman"/>
                <w:sz w:val="24"/>
                <w:szCs w:val="24"/>
              </w:rPr>
              <w:t>НГУ, ЗНГУ (по АКУ)</w:t>
            </w:r>
          </w:p>
          <w:p w:rsidR="00821596" w:rsidRPr="00586952" w:rsidRDefault="00821596" w:rsidP="00477989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52">
              <w:rPr>
                <w:rFonts w:ascii="Times New Roman" w:hAnsi="Times New Roman" w:cs="Times New Roman"/>
                <w:sz w:val="24"/>
                <w:szCs w:val="24"/>
              </w:rPr>
              <w:t>У и СО, ЦУКС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106CEB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>Участие в работе областной межведомственной комиссии по борьбе с терроризмом</w:t>
            </w:r>
          </w:p>
        </w:tc>
        <w:tc>
          <w:tcPr>
            <w:tcW w:w="1918" w:type="dxa"/>
          </w:tcPr>
          <w:p w:rsidR="00821596" w:rsidRPr="00106CEB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>по плану ОШ в Смоленской области</w:t>
            </w:r>
          </w:p>
        </w:tc>
        <w:tc>
          <w:tcPr>
            <w:tcW w:w="3331" w:type="dxa"/>
          </w:tcPr>
          <w:p w:rsidR="00821596" w:rsidRPr="00106CEB" w:rsidRDefault="00821596" w:rsidP="0047798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>НГУ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81846">
        <w:tc>
          <w:tcPr>
            <w:tcW w:w="15338" w:type="dxa"/>
            <w:gridSpan w:val="6"/>
          </w:tcPr>
          <w:p w:rsidR="00821596" w:rsidRPr="009B6E72" w:rsidRDefault="00821596" w:rsidP="004779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E72">
              <w:rPr>
                <w:rFonts w:ascii="Times New Roman" w:hAnsi="Times New Roman"/>
                <w:b/>
                <w:sz w:val="24"/>
                <w:szCs w:val="24"/>
              </w:rPr>
              <w:t xml:space="preserve">10. Организация проверочных мероприятий по направлениям деятельности структурных подразделений Главного управления </w:t>
            </w:r>
          </w:p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E72">
              <w:rPr>
                <w:rFonts w:ascii="Times New Roman" w:hAnsi="Times New Roman"/>
                <w:b/>
                <w:sz w:val="24"/>
                <w:szCs w:val="24"/>
              </w:rPr>
              <w:t>МЧС России по Смоленской области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022BB9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127">
              <w:rPr>
                <w:sz w:val="24"/>
                <w:szCs w:val="24"/>
              </w:rPr>
              <w:t>Участие в комиссионных проверках готовности общеобразовательных учреждений к новому 2017-2018 году</w:t>
            </w:r>
          </w:p>
        </w:tc>
        <w:tc>
          <w:tcPr>
            <w:tcW w:w="1918" w:type="dxa"/>
          </w:tcPr>
          <w:p w:rsidR="00821596" w:rsidRPr="00280809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3331" w:type="dxa"/>
          </w:tcPr>
          <w:p w:rsidR="00821596" w:rsidRPr="00280809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>НУНД и ПР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280809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>Осуществление мероприятий по учету и ежегодному техническому освидетельствованию судов, баз (сооружений) для их стоянки, пляжей, переправ, наплавных мостов и других водных объектов для массового отдыха населения на воде</w:t>
            </w:r>
          </w:p>
        </w:tc>
        <w:tc>
          <w:tcPr>
            <w:tcW w:w="1918" w:type="dxa"/>
          </w:tcPr>
          <w:p w:rsidR="00821596" w:rsidRPr="00280809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21596" w:rsidRPr="00280809" w:rsidRDefault="00821596" w:rsidP="00477989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331" w:type="dxa"/>
          </w:tcPr>
          <w:p w:rsidR="00821596" w:rsidRPr="00280809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 xml:space="preserve">НГУ, </w:t>
            </w:r>
          </w:p>
          <w:p w:rsidR="00821596" w:rsidRPr="00280809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>ОБЛ на ВО,</w:t>
            </w:r>
          </w:p>
          <w:p w:rsidR="00821596" w:rsidRPr="00280809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>ЦГИМС</w:t>
            </w:r>
          </w:p>
          <w:p w:rsidR="00821596" w:rsidRPr="00280809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7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280809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>Проверка и оценка готовности муниципальных образований по выполнению мероприятий при угрозе и возникновении чрезвычайных ситуаций, вызванных природными пожарами</w:t>
            </w:r>
          </w:p>
        </w:tc>
        <w:tc>
          <w:tcPr>
            <w:tcW w:w="1918" w:type="dxa"/>
          </w:tcPr>
          <w:p w:rsidR="00821596" w:rsidRPr="00280809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331" w:type="dxa"/>
          </w:tcPr>
          <w:p w:rsidR="00821596" w:rsidRPr="00280809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>ЗНГУ (ГПС),</w:t>
            </w:r>
          </w:p>
          <w:p w:rsidR="00821596" w:rsidRPr="00280809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 xml:space="preserve"> УОП и ПАСР,</w:t>
            </w:r>
          </w:p>
          <w:p w:rsidR="00821596" w:rsidRPr="00280809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>начальники МПСГ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81846">
        <w:tc>
          <w:tcPr>
            <w:tcW w:w="15338" w:type="dxa"/>
            <w:gridSpan w:val="6"/>
          </w:tcPr>
          <w:p w:rsidR="00821596" w:rsidRPr="00565850" w:rsidRDefault="00821596" w:rsidP="0086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b/>
                <w:sz w:val="24"/>
                <w:szCs w:val="24"/>
              </w:rPr>
              <w:t>11. Работа с подрастающим поколением и молодежью по безопасности жизнедеятельности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65850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Проведение социально-профилактической акции:</w:t>
            </w:r>
          </w:p>
          <w:p w:rsidR="00821596" w:rsidRPr="00565850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 xml:space="preserve"> «МЧС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 </w:t>
            </w:r>
            <w:r w:rsidRPr="00565850">
              <w:rPr>
                <w:rFonts w:ascii="Times New Roman" w:hAnsi="Times New Roman"/>
                <w:sz w:val="24"/>
                <w:szCs w:val="24"/>
              </w:rPr>
              <w:t>– за безопасность»;</w:t>
            </w:r>
          </w:p>
          <w:p w:rsidR="00821596" w:rsidRPr="00565850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 xml:space="preserve"> «МЧС России Мы первыми приходим на помощь!»</w:t>
            </w:r>
          </w:p>
        </w:tc>
        <w:tc>
          <w:tcPr>
            <w:tcW w:w="1918" w:type="dxa"/>
          </w:tcPr>
          <w:p w:rsidR="00821596" w:rsidRPr="00565850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565850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821596" w:rsidRPr="00565850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3331" w:type="dxa"/>
          </w:tcPr>
          <w:p w:rsidR="00821596" w:rsidRPr="00565850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 xml:space="preserve">ОКВРПП и ПО, </w:t>
            </w:r>
          </w:p>
          <w:p w:rsidR="00821596" w:rsidRPr="00565850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УОП и ПАСР, ГИОД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65850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 xml:space="preserve">Участие в подготовке и выпуске в эфир радиопередач «Школа безопасности» по каналу </w:t>
            </w:r>
            <w:r w:rsidRPr="00565850">
              <w:rPr>
                <w:rFonts w:ascii="Times New Roman" w:hAnsi="Times New Roman"/>
                <w:sz w:val="24"/>
                <w:szCs w:val="24"/>
              </w:rPr>
              <w:lastRenderedPageBreak/>
              <w:t>областного радио</w:t>
            </w:r>
          </w:p>
        </w:tc>
        <w:tc>
          <w:tcPr>
            <w:tcW w:w="1918" w:type="dxa"/>
          </w:tcPr>
          <w:p w:rsidR="00821596" w:rsidRPr="00565850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lastRenderedPageBreak/>
              <w:t>по плану ГТРК «Смоленск»</w:t>
            </w:r>
          </w:p>
        </w:tc>
        <w:tc>
          <w:tcPr>
            <w:tcW w:w="3331" w:type="dxa"/>
          </w:tcPr>
          <w:p w:rsidR="00821596" w:rsidRPr="00565850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ГТРК «Смоленск»,</w:t>
            </w:r>
          </w:p>
          <w:p w:rsidR="00821596" w:rsidRPr="00565850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ГИОД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3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65850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дней «Чтобы не было беды» совместно с органами образования и молодежной политики</w:t>
            </w:r>
          </w:p>
        </w:tc>
        <w:tc>
          <w:tcPr>
            <w:tcW w:w="1918" w:type="dxa"/>
          </w:tcPr>
          <w:p w:rsidR="00821596" w:rsidRPr="00565850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</w:tcPr>
          <w:p w:rsidR="00821596" w:rsidRPr="00565850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ГИОД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81846">
        <w:tc>
          <w:tcPr>
            <w:tcW w:w="15338" w:type="dxa"/>
            <w:gridSpan w:val="6"/>
          </w:tcPr>
          <w:p w:rsidR="00821596" w:rsidRPr="00565850" w:rsidRDefault="00821596" w:rsidP="004E5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b/>
                <w:sz w:val="24"/>
                <w:szCs w:val="24"/>
              </w:rPr>
              <w:t>12. Конкурсы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ежегодных областных смотров-конкурсов:</w:t>
            </w:r>
          </w:p>
          <w:p w:rsidR="00821596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лучшее нештатное аварийно-спасательное формирование и на лучшее нештатное формирование по обеспечению выполнения мероприятий по гражданской обороне:</w:t>
            </w:r>
          </w:p>
          <w:p w:rsidR="00821596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</w:t>
            </w:r>
          </w:p>
          <w:p w:rsidR="00821596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</w:t>
            </w:r>
          </w:p>
          <w:p w:rsidR="00821596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лучший пункт выдачи средств индивидуальной защиты:</w:t>
            </w:r>
          </w:p>
          <w:p w:rsidR="00821596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</w:t>
            </w:r>
          </w:p>
          <w:p w:rsidR="00821596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</w:t>
            </w:r>
          </w:p>
          <w:p w:rsidR="00821596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лучший сборный (приёмный) эвакуационный пункт: </w:t>
            </w:r>
          </w:p>
          <w:p w:rsidR="00821596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</w:t>
            </w:r>
          </w:p>
          <w:p w:rsidR="00821596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</w:t>
            </w:r>
          </w:p>
          <w:p w:rsidR="00821596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лучший паспорт территории муниципального образования:</w:t>
            </w:r>
          </w:p>
          <w:p w:rsidR="00821596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</w:t>
            </w:r>
          </w:p>
          <w:p w:rsidR="00821596" w:rsidRPr="00565850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</w:t>
            </w:r>
          </w:p>
        </w:tc>
        <w:tc>
          <w:tcPr>
            <w:tcW w:w="1918" w:type="dxa"/>
          </w:tcPr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DA344B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44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DA344B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44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DA344B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21596" w:rsidRPr="00565850" w:rsidRDefault="00821596" w:rsidP="004779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44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31" w:type="dxa"/>
          </w:tcPr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УГЗ, УиСО</w:t>
            </w: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44B">
              <w:rPr>
                <w:rFonts w:ascii="Times New Roman" w:hAnsi="Times New Roman"/>
                <w:sz w:val="24"/>
                <w:szCs w:val="24"/>
              </w:rPr>
              <w:t>Главное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СОГБУ «ПСЦ», </w:t>
            </w:r>
          </w:p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самоуправления, </w:t>
            </w:r>
          </w:p>
          <w:p w:rsidR="00821596" w:rsidRPr="00DA344B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65850" w:rsidRDefault="00821596" w:rsidP="00477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919">
              <w:rPr>
                <w:sz w:val="24"/>
                <w:szCs w:val="24"/>
              </w:rPr>
              <w:t>Участие в Межрегиональном полевом лагере «Юный               спасатель»</w:t>
            </w:r>
          </w:p>
        </w:tc>
        <w:tc>
          <w:tcPr>
            <w:tcW w:w="1918" w:type="dxa"/>
          </w:tcPr>
          <w:p w:rsidR="00821596" w:rsidRPr="000D1919" w:rsidRDefault="00821596" w:rsidP="00477989">
            <w:pPr>
              <w:jc w:val="center"/>
              <w:rPr>
                <w:sz w:val="24"/>
                <w:szCs w:val="24"/>
              </w:rPr>
            </w:pPr>
            <w:r w:rsidRPr="000D1919">
              <w:rPr>
                <w:sz w:val="24"/>
                <w:szCs w:val="24"/>
              </w:rPr>
              <w:t>по плану ЦРЦ МЧС России</w:t>
            </w:r>
          </w:p>
        </w:tc>
        <w:tc>
          <w:tcPr>
            <w:tcW w:w="3331" w:type="dxa"/>
          </w:tcPr>
          <w:p w:rsidR="00821596" w:rsidRPr="000D1919" w:rsidRDefault="00821596" w:rsidP="00477989">
            <w:pPr>
              <w:ind w:left="-108" w:right="-93"/>
              <w:jc w:val="center"/>
              <w:rPr>
                <w:sz w:val="24"/>
                <w:szCs w:val="24"/>
              </w:rPr>
            </w:pPr>
            <w:r w:rsidRPr="000D1919">
              <w:rPr>
                <w:sz w:val="24"/>
                <w:szCs w:val="24"/>
              </w:rPr>
              <w:t xml:space="preserve">ЗНГУ (ГПС), </w:t>
            </w:r>
          </w:p>
          <w:p w:rsidR="00821596" w:rsidRPr="000D1919" w:rsidRDefault="00821596" w:rsidP="00477989">
            <w:pPr>
              <w:ind w:left="-108" w:right="-93"/>
              <w:jc w:val="center"/>
              <w:rPr>
                <w:sz w:val="24"/>
                <w:szCs w:val="24"/>
              </w:rPr>
            </w:pPr>
            <w:r w:rsidRPr="000D1919">
              <w:rPr>
                <w:sz w:val="24"/>
                <w:szCs w:val="24"/>
              </w:rPr>
              <w:t>УОПиПАСР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65850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Проведение смотра – конкурса на «Лучшую ЕДДС  муниципального образования»</w:t>
            </w:r>
          </w:p>
        </w:tc>
        <w:tc>
          <w:tcPr>
            <w:tcW w:w="1918" w:type="dxa"/>
          </w:tcPr>
          <w:p w:rsidR="00821596" w:rsidRPr="00565850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</w:tcPr>
          <w:p w:rsidR="00821596" w:rsidRPr="00565850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НГУ, ЗНГУ (по АКУ),  начальник ЦУКС, ЕДДС МО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65850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Проведение смотра – конкурса на «Лучший паспорт территории муниципального образования»</w:t>
            </w:r>
          </w:p>
        </w:tc>
        <w:tc>
          <w:tcPr>
            <w:tcW w:w="1918" w:type="dxa"/>
          </w:tcPr>
          <w:p w:rsidR="00821596" w:rsidRPr="00565850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</w:tcPr>
          <w:p w:rsidR="00821596" w:rsidRPr="00565850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НГУ, УГЗ, УНД и ПР,   УОП и ПАСР, ЦУКС, ЕДДС МО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FF2" w:rsidRDefault="00A37FF2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FF2" w:rsidRPr="005A3378" w:rsidRDefault="00A37FF2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81846">
        <w:tc>
          <w:tcPr>
            <w:tcW w:w="15338" w:type="dxa"/>
            <w:gridSpan w:val="6"/>
          </w:tcPr>
          <w:p w:rsidR="00821596" w:rsidRPr="0058184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 Выставочная деятельность</w:t>
            </w: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81846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Проведение пресс-конференций по итогам деятельности Главного управления МЧС России по Смоленской области</w:t>
            </w:r>
          </w:p>
        </w:tc>
        <w:tc>
          <w:tcPr>
            <w:tcW w:w="1918" w:type="dxa"/>
          </w:tcPr>
          <w:p w:rsidR="00821596" w:rsidRPr="00581846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31" w:type="dxa"/>
          </w:tcPr>
          <w:p w:rsidR="00821596" w:rsidRPr="0058184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ГИОД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81846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Подготовка и предоставление информации для средств массовой информации  о работе Главного управления и подчиненных подразделений по защите населения и территорий от ЧС и проведении поисково-спасательных операций</w:t>
            </w:r>
          </w:p>
        </w:tc>
        <w:tc>
          <w:tcPr>
            <w:tcW w:w="1918" w:type="dxa"/>
          </w:tcPr>
          <w:p w:rsidR="00821596" w:rsidRPr="00581846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ежемесячно до 20 числа</w:t>
            </w:r>
          </w:p>
        </w:tc>
        <w:tc>
          <w:tcPr>
            <w:tcW w:w="3331" w:type="dxa"/>
          </w:tcPr>
          <w:p w:rsidR="00821596" w:rsidRPr="0058184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ГИОД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81846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тематических открытых уроков на базе Центра противопожарной пропаганды и общественных связей ФГКУ «ОФПС по Смоленской области» </w:t>
            </w:r>
          </w:p>
        </w:tc>
        <w:tc>
          <w:tcPr>
            <w:tcW w:w="1918" w:type="dxa"/>
          </w:tcPr>
          <w:p w:rsidR="00821596" w:rsidRPr="00581846" w:rsidRDefault="00821596" w:rsidP="004779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331" w:type="dxa"/>
          </w:tcPr>
          <w:p w:rsidR="00821596" w:rsidRPr="00581846" w:rsidRDefault="00821596" w:rsidP="00477989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46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81846" w:rsidRDefault="00821596" w:rsidP="00477989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Освещение проведения общественных и культурно-массовых мероприятий</w:t>
            </w:r>
          </w:p>
        </w:tc>
        <w:tc>
          <w:tcPr>
            <w:tcW w:w="1918" w:type="dxa"/>
          </w:tcPr>
          <w:p w:rsidR="00821596" w:rsidRPr="0058184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821596" w:rsidRPr="006B5179" w:rsidRDefault="00821596" w:rsidP="00477989">
            <w:pPr>
              <w:pStyle w:val="a7"/>
            </w:pPr>
            <w:r w:rsidRPr="006B5179">
              <w:t>ОКВРППиПО, ГИОД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A3378">
        <w:tc>
          <w:tcPr>
            <w:tcW w:w="668" w:type="dxa"/>
          </w:tcPr>
          <w:p w:rsidR="00821596" w:rsidRPr="006B5179" w:rsidRDefault="00821596" w:rsidP="00477989">
            <w:pPr>
              <w:pStyle w:val="a5"/>
              <w:numPr>
                <w:ilvl w:val="0"/>
                <w:numId w:val="45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81846" w:rsidRDefault="00821596" w:rsidP="0047798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Проведение общественных и культурно-массовых мероприятий (КВН, музыкальное творчество пожарных и спасателей, Мисс МЧС России)</w:t>
            </w:r>
          </w:p>
        </w:tc>
        <w:tc>
          <w:tcPr>
            <w:tcW w:w="1918" w:type="dxa"/>
          </w:tcPr>
          <w:p w:rsidR="00821596" w:rsidRPr="0058184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821596" w:rsidRPr="006B5179" w:rsidRDefault="00821596" w:rsidP="00477989">
            <w:pPr>
              <w:pStyle w:val="a7"/>
            </w:pPr>
            <w:r w:rsidRPr="006B5179">
              <w:t>ОКВРППиПО, ГИОД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96" w:rsidRPr="005A3378" w:rsidTr="00581846">
        <w:tc>
          <w:tcPr>
            <w:tcW w:w="15338" w:type="dxa"/>
            <w:gridSpan w:val="6"/>
          </w:tcPr>
          <w:p w:rsidR="00821596" w:rsidRPr="0058184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b/>
                <w:sz w:val="24"/>
                <w:szCs w:val="24"/>
              </w:rPr>
              <w:t>14. Памятные, праздничные и культурно-массовые мероприятия</w:t>
            </w:r>
          </w:p>
        </w:tc>
      </w:tr>
      <w:tr w:rsidR="00821596" w:rsidRPr="005A3378" w:rsidTr="00E74DF5">
        <w:trPr>
          <w:trHeight w:val="698"/>
        </w:trPr>
        <w:tc>
          <w:tcPr>
            <w:tcW w:w="668" w:type="dxa"/>
          </w:tcPr>
          <w:p w:rsidR="00821596" w:rsidRPr="005A3378" w:rsidRDefault="00821596" w:rsidP="00477989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821596" w:rsidRPr="00581846" w:rsidRDefault="00821596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Освещение проведения мероприятий, посвященных празднованию:</w:t>
            </w:r>
          </w:p>
          <w:p w:rsidR="00821596" w:rsidRPr="00581846" w:rsidRDefault="00821596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Дня пожарной охраны;</w:t>
            </w:r>
          </w:p>
          <w:p w:rsidR="00821596" w:rsidRPr="00581846" w:rsidRDefault="00821596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581846" w:rsidRDefault="00821596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Международного Дня гражданской обороны</w:t>
            </w:r>
          </w:p>
          <w:p w:rsidR="00821596" w:rsidRPr="00581846" w:rsidRDefault="00821596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1846">
              <w:rPr>
                <w:rFonts w:ascii="Times New Roman" w:hAnsi="Times New Roman"/>
                <w:sz w:val="24"/>
                <w:szCs w:val="24"/>
              </w:rPr>
              <w:t>-й годовщины Победы в Великой Отечественной войне</w:t>
            </w:r>
          </w:p>
          <w:p w:rsidR="00821596" w:rsidRPr="00581846" w:rsidRDefault="00821596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85-й годовщины </w:t>
            </w:r>
            <w:r w:rsidRPr="00581846">
              <w:rPr>
                <w:rFonts w:ascii="Times New Roman" w:hAnsi="Times New Roman"/>
                <w:sz w:val="24"/>
                <w:szCs w:val="24"/>
              </w:rPr>
              <w:t xml:space="preserve">Дня образования гражданской обороны; </w:t>
            </w:r>
          </w:p>
          <w:p w:rsidR="00821596" w:rsidRDefault="00821596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Дня спасателя МЧС России</w:t>
            </w:r>
          </w:p>
          <w:p w:rsidR="00D838DF" w:rsidRDefault="00D838DF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8DF" w:rsidRPr="00581846" w:rsidRDefault="00D838DF" w:rsidP="0047798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21596" w:rsidRPr="006B5179" w:rsidRDefault="00821596" w:rsidP="00477989">
            <w:pPr>
              <w:pStyle w:val="1"/>
              <w:keepLines/>
              <w:rPr>
                <w:sz w:val="24"/>
                <w:szCs w:val="24"/>
              </w:rPr>
            </w:pPr>
          </w:p>
          <w:p w:rsidR="00821596" w:rsidRPr="006B5179" w:rsidRDefault="00821596" w:rsidP="00477989">
            <w:pPr>
              <w:pStyle w:val="1"/>
              <w:keepLines/>
              <w:rPr>
                <w:sz w:val="24"/>
                <w:szCs w:val="24"/>
              </w:rPr>
            </w:pPr>
          </w:p>
          <w:p w:rsidR="00821596" w:rsidRPr="0058184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  <w:p w:rsidR="00821596" w:rsidRPr="0058184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58184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  <w:p w:rsidR="00821596" w:rsidRPr="0058184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:rsidR="00821596" w:rsidRPr="0058184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  <w:p w:rsidR="00821596" w:rsidRPr="0058184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</w:tc>
        <w:tc>
          <w:tcPr>
            <w:tcW w:w="3331" w:type="dxa"/>
          </w:tcPr>
          <w:p w:rsidR="00821596" w:rsidRPr="0058184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58184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596" w:rsidRPr="0058184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ОКВРППиПО,</w:t>
            </w:r>
            <w:r w:rsidRPr="00581846">
              <w:rPr>
                <w:rFonts w:ascii="Times New Roman" w:hAnsi="Times New Roman"/>
                <w:sz w:val="24"/>
                <w:szCs w:val="24"/>
              </w:rPr>
              <w:br/>
              <w:t>У и СО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81846">
              <w:rPr>
                <w:rFonts w:ascii="Times New Roman" w:hAnsi="Times New Roman"/>
                <w:sz w:val="24"/>
                <w:szCs w:val="24"/>
              </w:rPr>
              <w:t xml:space="preserve"> ГИОД</w:t>
            </w:r>
          </w:p>
          <w:p w:rsidR="00821596" w:rsidRPr="0058184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ОКВРППиПО, УГЗ, УиСО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21596" w:rsidRPr="0058184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ОКВРППиПО,</w:t>
            </w:r>
            <w:r w:rsidRPr="00581846">
              <w:rPr>
                <w:rFonts w:ascii="Times New Roman" w:hAnsi="Times New Roman"/>
                <w:sz w:val="24"/>
                <w:szCs w:val="24"/>
              </w:rPr>
              <w:br/>
              <w:t>У и СО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81846">
              <w:rPr>
                <w:rFonts w:ascii="Times New Roman" w:hAnsi="Times New Roman"/>
                <w:sz w:val="24"/>
                <w:szCs w:val="24"/>
              </w:rPr>
              <w:t xml:space="preserve"> ГИОД,</w:t>
            </w:r>
          </w:p>
          <w:p w:rsidR="00821596" w:rsidRPr="00581846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ОКВРППиПО,</w:t>
            </w:r>
            <w:r w:rsidRPr="00581846">
              <w:rPr>
                <w:rFonts w:ascii="Times New Roman" w:hAnsi="Times New Roman"/>
                <w:sz w:val="24"/>
                <w:szCs w:val="24"/>
              </w:rPr>
              <w:br/>
              <w:t>ОКВРППиПО, У и СО,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ГИОД</w:t>
            </w:r>
          </w:p>
        </w:tc>
        <w:tc>
          <w:tcPr>
            <w:tcW w:w="1988" w:type="dxa"/>
          </w:tcPr>
          <w:p w:rsidR="00821596" w:rsidRPr="005A3378" w:rsidRDefault="00821596" w:rsidP="0047798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1596" w:rsidRPr="005A3378" w:rsidRDefault="00821596" w:rsidP="00477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C90" w:rsidRPr="005A3378" w:rsidTr="007416C7">
        <w:trPr>
          <w:trHeight w:val="698"/>
        </w:trPr>
        <w:tc>
          <w:tcPr>
            <w:tcW w:w="15338" w:type="dxa"/>
            <w:gridSpan w:val="6"/>
          </w:tcPr>
          <w:p w:rsidR="00555686" w:rsidRPr="00CD01DB" w:rsidRDefault="00555686" w:rsidP="00555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1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CD01DB">
              <w:rPr>
                <w:rFonts w:ascii="Times New Roman" w:hAnsi="Times New Roman"/>
                <w:b/>
                <w:sz w:val="24"/>
                <w:szCs w:val="24"/>
              </w:rPr>
              <w:t xml:space="preserve">. Мероприятия, проводимые Администрацией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образования «Смоленский район» </w:t>
            </w:r>
            <w:r w:rsidRPr="00CD01DB">
              <w:rPr>
                <w:rFonts w:ascii="Times New Roman" w:hAnsi="Times New Roman"/>
                <w:b/>
                <w:sz w:val="24"/>
                <w:szCs w:val="24"/>
              </w:rPr>
              <w:t>Смоленской области</w:t>
            </w:r>
          </w:p>
          <w:p w:rsidR="00BB0C90" w:rsidRPr="005A3378" w:rsidRDefault="00555686" w:rsidP="00555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DB">
              <w:rPr>
                <w:rFonts w:ascii="Times New Roman" w:hAnsi="Times New Roman"/>
                <w:b/>
                <w:sz w:val="24"/>
                <w:szCs w:val="24"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AF2753" w:rsidRPr="005A3378" w:rsidTr="00E74DF5">
        <w:trPr>
          <w:trHeight w:val="698"/>
        </w:trPr>
        <w:tc>
          <w:tcPr>
            <w:tcW w:w="668" w:type="dxa"/>
          </w:tcPr>
          <w:p w:rsidR="00AF2753" w:rsidRPr="005A3378" w:rsidRDefault="00AF2753" w:rsidP="00AF275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5711" w:type="dxa"/>
          </w:tcPr>
          <w:p w:rsidR="00AF2753" w:rsidRPr="00E70DB6" w:rsidRDefault="00AF2753" w:rsidP="00AF275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предупреждению и ликвидации чрезвычайных ситуаций и обеспечению пожарной безопасности при Администрации </w:t>
            </w:r>
            <w:r w:rsidRPr="00AF2753">
              <w:rPr>
                <w:rFonts w:ascii="Times New Roman" w:hAnsi="Times New Roman"/>
                <w:sz w:val="24"/>
                <w:szCs w:val="24"/>
              </w:rPr>
              <w:t>муниципального образования «Смоленский район»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0DB6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918" w:type="dxa"/>
          </w:tcPr>
          <w:p w:rsidR="00AF2753" w:rsidRPr="00E70DB6" w:rsidRDefault="00AF2753" w:rsidP="00AF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AF2753" w:rsidRPr="00E70DB6" w:rsidRDefault="00AF2753" w:rsidP="00AF2753">
            <w:pPr>
              <w:pStyle w:val="13"/>
              <w:keepNext w:val="0"/>
              <w:widowControl/>
            </w:pPr>
            <w:r w:rsidRPr="00E70DB6">
              <w:t>Пред</w:t>
            </w:r>
            <w:r w:rsidRPr="00E70DB6">
              <w:softHyphen/>
              <w:t>се</w:t>
            </w:r>
            <w:r w:rsidRPr="00E70DB6">
              <w:softHyphen/>
              <w:t>да</w:t>
            </w:r>
            <w:r w:rsidRPr="00E70DB6">
              <w:softHyphen/>
              <w:t>тель КЧС и ОПБ</w:t>
            </w:r>
            <w:r>
              <w:t xml:space="preserve"> при Администрации МО «Смоленский район»</w:t>
            </w:r>
            <w:r w:rsidRPr="00E70DB6">
              <w:t xml:space="preserve">, члены КЧС и ОПБ </w:t>
            </w:r>
            <w:r>
              <w:t>при Администрации МО «Смоленский район»</w:t>
            </w:r>
          </w:p>
          <w:p w:rsidR="00AF2753" w:rsidRPr="00E70DB6" w:rsidRDefault="00AF2753" w:rsidP="00AF2753">
            <w:pPr>
              <w:pStyle w:val="13"/>
              <w:keepNext w:val="0"/>
              <w:widowControl/>
            </w:pPr>
          </w:p>
        </w:tc>
        <w:tc>
          <w:tcPr>
            <w:tcW w:w="1988" w:type="dxa"/>
          </w:tcPr>
          <w:p w:rsidR="00AF2753" w:rsidRPr="005A3378" w:rsidRDefault="00AF2753" w:rsidP="00AF2753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F2753" w:rsidRPr="005A3378" w:rsidRDefault="00AF2753" w:rsidP="00AF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753" w:rsidRPr="005A3378" w:rsidTr="00E74DF5">
        <w:trPr>
          <w:trHeight w:val="698"/>
        </w:trPr>
        <w:tc>
          <w:tcPr>
            <w:tcW w:w="668" w:type="dxa"/>
          </w:tcPr>
          <w:p w:rsidR="00AF2753" w:rsidRPr="005A3378" w:rsidRDefault="00AF2753" w:rsidP="00AF2753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AF2753" w:rsidRPr="00E70DB6" w:rsidRDefault="00AF2753" w:rsidP="00AF275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 xml:space="preserve">Учебно-методический сбор с главами администраций муниципальных образований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поселений </w:t>
            </w:r>
            <w:r w:rsidRPr="00E70DB6">
              <w:rPr>
                <w:rFonts w:ascii="Times New Roman" w:hAnsi="Times New Roman"/>
                <w:sz w:val="24"/>
                <w:szCs w:val="24"/>
              </w:rPr>
              <w:t>по вопросам обеспечения безопасности жизнедеятельности населения, обмену передовым опытом, выявлению уровня профессиональной подготовки в указанной области</w:t>
            </w:r>
          </w:p>
        </w:tc>
        <w:tc>
          <w:tcPr>
            <w:tcW w:w="1918" w:type="dxa"/>
          </w:tcPr>
          <w:p w:rsidR="00AF2753" w:rsidRPr="006B5179" w:rsidRDefault="00AF2753" w:rsidP="00AF2753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февраль</w:t>
            </w:r>
          </w:p>
        </w:tc>
        <w:tc>
          <w:tcPr>
            <w:tcW w:w="3331" w:type="dxa"/>
          </w:tcPr>
          <w:p w:rsidR="00AF2753" w:rsidRPr="00E70DB6" w:rsidRDefault="00AF2753" w:rsidP="00AF27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2753">
              <w:rPr>
                <w:sz w:val="24"/>
                <w:szCs w:val="24"/>
              </w:rPr>
              <w:t>Пред</w:t>
            </w:r>
            <w:r w:rsidRPr="00AF2753">
              <w:rPr>
                <w:sz w:val="24"/>
                <w:szCs w:val="24"/>
              </w:rPr>
              <w:softHyphen/>
              <w:t>се</w:t>
            </w:r>
            <w:r w:rsidRPr="00AF2753">
              <w:rPr>
                <w:sz w:val="24"/>
                <w:szCs w:val="24"/>
              </w:rPr>
              <w:softHyphen/>
              <w:t>да</w:t>
            </w:r>
            <w:r w:rsidRPr="00AF2753">
              <w:rPr>
                <w:sz w:val="24"/>
                <w:szCs w:val="24"/>
              </w:rPr>
              <w:softHyphen/>
              <w:t>тель КЧС и ОПБ при Администрации МО «Смоленский район»</w:t>
            </w:r>
            <w:r w:rsidRPr="00AF2753">
              <w:rPr>
                <w:rFonts w:ascii="Times New Roman" w:hAnsi="Times New Roman"/>
                <w:sz w:val="24"/>
                <w:szCs w:val="24"/>
              </w:rPr>
              <w:t>,</w:t>
            </w:r>
            <w:r w:rsidRPr="00E70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ОГОЧС</w:t>
            </w:r>
            <w:r w:rsidRPr="00E70DB6">
              <w:rPr>
                <w:rFonts w:ascii="Times New Roman" w:hAnsi="Times New Roman"/>
                <w:sz w:val="24"/>
                <w:szCs w:val="24"/>
              </w:rPr>
              <w:t>, руководители органов местного самоуправления</w:t>
            </w:r>
          </w:p>
        </w:tc>
        <w:tc>
          <w:tcPr>
            <w:tcW w:w="1988" w:type="dxa"/>
          </w:tcPr>
          <w:p w:rsidR="00AF2753" w:rsidRPr="005A3378" w:rsidRDefault="00AF2753" w:rsidP="00AF2753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F2753" w:rsidRPr="005A3378" w:rsidRDefault="00AF2753" w:rsidP="00AF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753" w:rsidRPr="005A3378" w:rsidTr="00E74DF5">
        <w:trPr>
          <w:trHeight w:val="698"/>
        </w:trPr>
        <w:tc>
          <w:tcPr>
            <w:tcW w:w="668" w:type="dxa"/>
          </w:tcPr>
          <w:p w:rsidR="00AF2753" w:rsidRPr="005A3378" w:rsidRDefault="00AF2753" w:rsidP="00AF2753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AF2753" w:rsidRPr="00E70DB6" w:rsidRDefault="00AF2753" w:rsidP="00AF275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антитеррористической комиссии </w:t>
            </w:r>
            <w:r w:rsidR="00B05595" w:rsidRPr="00AF2753">
              <w:rPr>
                <w:rFonts w:ascii="Times New Roman" w:hAnsi="Times New Roman"/>
                <w:sz w:val="24"/>
                <w:szCs w:val="24"/>
              </w:rPr>
              <w:t>муниципального образования «Смоленский район»</w:t>
            </w:r>
            <w:r w:rsidR="00B05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05595" w:rsidRPr="00E70DB6">
              <w:rPr>
                <w:rFonts w:ascii="Times New Roman" w:hAnsi="Times New Roman"/>
                <w:sz w:val="24"/>
                <w:szCs w:val="24"/>
              </w:rPr>
              <w:t xml:space="preserve">Смоленской области </w:t>
            </w:r>
            <w:r w:rsidRPr="00E70DB6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918" w:type="dxa"/>
          </w:tcPr>
          <w:p w:rsidR="00AF2753" w:rsidRPr="006B5179" w:rsidRDefault="00AF2753" w:rsidP="00AF2753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AF2753" w:rsidRPr="00E70DB6" w:rsidRDefault="00AF2753" w:rsidP="00B05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B05595">
              <w:rPr>
                <w:rFonts w:ascii="Times New Roman" w:hAnsi="Times New Roman"/>
                <w:sz w:val="24"/>
                <w:szCs w:val="24"/>
              </w:rPr>
              <w:t xml:space="preserve">районной </w:t>
            </w:r>
            <w:r w:rsidRPr="00E70DB6">
              <w:rPr>
                <w:rFonts w:ascii="Times New Roman" w:hAnsi="Times New Roman"/>
                <w:sz w:val="24"/>
                <w:szCs w:val="24"/>
              </w:rPr>
              <w:t>антитеррористической комиссии, члены комиссии</w:t>
            </w:r>
          </w:p>
        </w:tc>
        <w:tc>
          <w:tcPr>
            <w:tcW w:w="1988" w:type="dxa"/>
          </w:tcPr>
          <w:p w:rsidR="00AF2753" w:rsidRPr="005A3378" w:rsidRDefault="00AF2753" w:rsidP="00AF2753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F2753" w:rsidRPr="005A3378" w:rsidRDefault="00AF2753" w:rsidP="00AF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753" w:rsidRPr="005A3378" w:rsidTr="00E74DF5">
        <w:trPr>
          <w:trHeight w:val="698"/>
        </w:trPr>
        <w:tc>
          <w:tcPr>
            <w:tcW w:w="668" w:type="dxa"/>
          </w:tcPr>
          <w:p w:rsidR="00AF2753" w:rsidRPr="005A3378" w:rsidRDefault="00AF2753" w:rsidP="00AF2753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AF2753" w:rsidRPr="00E70DB6" w:rsidRDefault="00AF2753" w:rsidP="0093744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>Заседание комиссии по ПУФ</w:t>
            </w:r>
            <w:r w:rsidR="0093744B" w:rsidRPr="00AF2753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</w:t>
            </w:r>
            <w:r w:rsidR="009374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744B" w:rsidRPr="00E70DB6">
              <w:rPr>
                <w:rFonts w:ascii="Times New Roman" w:hAnsi="Times New Roman"/>
                <w:sz w:val="24"/>
                <w:szCs w:val="24"/>
              </w:rPr>
              <w:t xml:space="preserve">Смоленской области </w:t>
            </w:r>
          </w:p>
        </w:tc>
        <w:tc>
          <w:tcPr>
            <w:tcW w:w="1918" w:type="dxa"/>
          </w:tcPr>
          <w:p w:rsidR="00AF2753" w:rsidRPr="00E70DB6" w:rsidRDefault="00AF2753" w:rsidP="00AF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AF2753" w:rsidRPr="00E70DB6" w:rsidRDefault="00AF2753" w:rsidP="0093744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B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="0093744B">
              <w:rPr>
                <w:rFonts w:ascii="Times New Roman" w:hAnsi="Times New Roman" w:cs="Times New Roman"/>
                <w:sz w:val="24"/>
                <w:szCs w:val="24"/>
              </w:rPr>
              <w:t xml:space="preserve"> ПУФ</w:t>
            </w:r>
            <w:r w:rsidRPr="00E70DB6">
              <w:rPr>
                <w:rFonts w:ascii="Times New Roman" w:hAnsi="Times New Roman" w:cs="Times New Roman"/>
                <w:sz w:val="24"/>
                <w:szCs w:val="24"/>
              </w:rPr>
              <w:t>, члены комиссии</w:t>
            </w:r>
          </w:p>
        </w:tc>
        <w:tc>
          <w:tcPr>
            <w:tcW w:w="1988" w:type="dxa"/>
          </w:tcPr>
          <w:p w:rsidR="00AF2753" w:rsidRPr="005A3378" w:rsidRDefault="00AF2753" w:rsidP="00AF2753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F2753" w:rsidRPr="005A3378" w:rsidRDefault="00AF2753" w:rsidP="00AF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753" w:rsidRPr="005A3378" w:rsidTr="00E74DF5">
        <w:trPr>
          <w:trHeight w:val="698"/>
        </w:trPr>
        <w:tc>
          <w:tcPr>
            <w:tcW w:w="668" w:type="dxa"/>
          </w:tcPr>
          <w:p w:rsidR="00AF2753" w:rsidRPr="005A3378" w:rsidRDefault="00AF2753" w:rsidP="00AF2753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AF2753" w:rsidRPr="00E70DB6" w:rsidRDefault="00AF2753" w:rsidP="00720504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="00635AD4">
              <w:rPr>
                <w:rFonts w:ascii="Times New Roman" w:hAnsi="Times New Roman"/>
                <w:sz w:val="24"/>
                <w:szCs w:val="24"/>
              </w:rPr>
              <w:t xml:space="preserve">приемной </w:t>
            </w:r>
            <w:r w:rsidRPr="00E70DB6">
              <w:rPr>
                <w:rFonts w:ascii="Times New Roman" w:hAnsi="Times New Roman"/>
                <w:sz w:val="24"/>
                <w:szCs w:val="24"/>
              </w:rPr>
              <w:t xml:space="preserve">эвакуационной комиссии </w:t>
            </w:r>
            <w:r w:rsidR="0093744B" w:rsidRPr="00AF2753">
              <w:rPr>
                <w:rFonts w:ascii="Times New Roman" w:hAnsi="Times New Roman"/>
                <w:sz w:val="24"/>
                <w:szCs w:val="24"/>
              </w:rPr>
              <w:t>муниципального образования «Смоленский район»</w:t>
            </w:r>
            <w:r w:rsidR="009374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744B" w:rsidRPr="00E70DB6">
              <w:rPr>
                <w:rFonts w:ascii="Times New Roman" w:hAnsi="Times New Roman"/>
                <w:sz w:val="24"/>
                <w:szCs w:val="24"/>
              </w:rPr>
              <w:t xml:space="preserve">Смоленской области </w:t>
            </w:r>
          </w:p>
        </w:tc>
        <w:tc>
          <w:tcPr>
            <w:tcW w:w="1918" w:type="dxa"/>
          </w:tcPr>
          <w:p w:rsidR="00AF2753" w:rsidRPr="00E70DB6" w:rsidRDefault="00AF2753" w:rsidP="00AF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AF2753" w:rsidRPr="00E70DB6" w:rsidRDefault="00AF2753" w:rsidP="009374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DB6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93744B">
              <w:rPr>
                <w:rFonts w:ascii="Times New Roman" w:hAnsi="Times New Roman"/>
                <w:sz w:val="24"/>
                <w:szCs w:val="24"/>
              </w:rPr>
              <w:t>районной</w:t>
            </w:r>
            <w:r w:rsidR="00867C8D">
              <w:rPr>
                <w:rFonts w:ascii="Times New Roman" w:hAnsi="Times New Roman"/>
                <w:sz w:val="24"/>
                <w:szCs w:val="24"/>
              </w:rPr>
              <w:t xml:space="preserve"> приемной</w:t>
            </w:r>
            <w:r w:rsidR="00937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0DB6">
              <w:rPr>
                <w:rFonts w:ascii="Times New Roman" w:hAnsi="Times New Roman"/>
                <w:sz w:val="24"/>
                <w:szCs w:val="24"/>
              </w:rPr>
              <w:t>эвакуационной комиссии, члены комиссии</w:t>
            </w:r>
          </w:p>
        </w:tc>
        <w:tc>
          <w:tcPr>
            <w:tcW w:w="1988" w:type="dxa"/>
          </w:tcPr>
          <w:p w:rsidR="00AF2753" w:rsidRPr="005A3378" w:rsidRDefault="00AF2753" w:rsidP="00AF2753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F2753" w:rsidRPr="005A3378" w:rsidRDefault="00AF2753" w:rsidP="00AF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753" w:rsidRPr="005A3378" w:rsidTr="007E0350">
        <w:trPr>
          <w:trHeight w:val="297"/>
        </w:trPr>
        <w:tc>
          <w:tcPr>
            <w:tcW w:w="668" w:type="dxa"/>
          </w:tcPr>
          <w:p w:rsidR="00AF2753" w:rsidRPr="005A3378" w:rsidRDefault="00AF2753" w:rsidP="00AF2753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AF2753" w:rsidRDefault="00AF2753" w:rsidP="00AF275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A4">
              <w:rPr>
                <w:rFonts w:ascii="Times New Roman" w:hAnsi="Times New Roman"/>
                <w:sz w:val="24"/>
                <w:szCs w:val="24"/>
              </w:rPr>
              <w:t>Подготовка доклада 2/ДУ</w:t>
            </w:r>
          </w:p>
          <w:p w:rsidR="00C84C1D" w:rsidRPr="009040A4" w:rsidRDefault="00C84C1D" w:rsidP="00AF2753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F2753" w:rsidRPr="00E52421" w:rsidRDefault="00AF2753" w:rsidP="00AF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20января</w:t>
            </w:r>
          </w:p>
        </w:tc>
        <w:tc>
          <w:tcPr>
            <w:tcW w:w="3331" w:type="dxa"/>
          </w:tcPr>
          <w:p w:rsidR="00AF2753" w:rsidRPr="00E70DB6" w:rsidRDefault="00720504" w:rsidP="00166CB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66CBC">
              <w:rPr>
                <w:rFonts w:ascii="Times New Roman" w:hAnsi="Times New Roman"/>
                <w:sz w:val="24"/>
                <w:szCs w:val="24"/>
              </w:rPr>
              <w:t>МСО района</w:t>
            </w:r>
          </w:p>
        </w:tc>
        <w:tc>
          <w:tcPr>
            <w:tcW w:w="1988" w:type="dxa"/>
          </w:tcPr>
          <w:p w:rsidR="00AF2753" w:rsidRPr="005A3378" w:rsidRDefault="00AF2753" w:rsidP="00AF2753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F2753" w:rsidRPr="005A3378" w:rsidRDefault="00AF2753" w:rsidP="00AF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753" w:rsidRPr="005A3378" w:rsidTr="00E74DF5">
        <w:trPr>
          <w:trHeight w:val="698"/>
        </w:trPr>
        <w:tc>
          <w:tcPr>
            <w:tcW w:w="668" w:type="dxa"/>
          </w:tcPr>
          <w:p w:rsidR="00AF2753" w:rsidRPr="005A3378" w:rsidRDefault="00AF2753" w:rsidP="00AF2753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AF2753" w:rsidRPr="009040A4" w:rsidRDefault="00AF2753" w:rsidP="00720504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A4">
              <w:rPr>
                <w:rFonts w:ascii="Times New Roman" w:hAnsi="Times New Roman"/>
                <w:sz w:val="24"/>
                <w:szCs w:val="24"/>
              </w:rPr>
              <w:t xml:space="preserve">Уточнение и корректировка Плана ГО </w:t>
            </w:r>
            <w:r w:rsidR="00720504" w:rsidRPr="00AF2753">
              <w:rPr>
                <w:rFonts w:ascii="Times New Roman" w:hAnsi="Times New Roman"/>
                <w:sz w:val="24"/>
                <w:szCs w:val="24"/>
              </w:rPr>
              <w:t>муниципального образования «Смоленский район»</w:t>
            </w:r>
            <w:r w:rsidR="007205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0504" w:rsidRPr="00E70DB6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918" w:type="dxa"/>
          </w:tcPr>
          <w:p w:rsidR="00AF2753" w:rsidRPr="00E70DB6" w:rsidRDefault="00AF2753" w:rsidP="00AF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февраля</w:t>
            </w:r>
          </w:p>
        </w:tc>
        <w:tc>
          <w:tcPr>
            <w:tcW w:w="3331" w:type="dxa"/>
          </w:tcPr>
          <w:p w:rsidR="00AF2753" w:rsidRPr="00E70DB6" w:rsidRDefault="00720504" w:rsidP="00166CB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66CBC">
              <w:rPr>
                <w:rFonts w:ascii="Times New Roman" w:hAnsi="Times New Roman"/>
                <w:sz w:val="24"/>
                <w:szCs w:val="24"/>
              </w:rPr>
              <w:t>МСО района</w:t>
            </w:r>
          </w:p>
        </w:tc>
        <w:tc>
          <w:tcPr>
            <w:tcW w:w="1988" w:type="dxa"/>
          </w:tcPr>
          <w:p w:rsidR="00AF2753" w:rsidRPr="005A3378" w:rsidRDefault="00AF2753" w:rsidP="00AF2753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F2753" w:rsidRPr="005A3378" w:rsidRDefault="00AF2753" w:rsidP="00AF2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504" w:rsidRPr="005A3378" w:rsidTr="007416C7">
        <w:trPr>
          <w:trHeight w:val="698"/>
        </w:trPr>
        <w:tc>
          <w:tcPr>
            <w:tcW w:w="15338" w:type="dxa"/>
            <w:gridSpan w:val="6"/>
          </w:tcPr>
          <w:p w:rsidR="00720504" w:rsidRPr="00725EF1" w:rsidRDefault="00720504" w:rsidP="00720504">
            <w:pPr>
              <w:pStyle w:val="Normal1"/>
              <w:widowControl w:val="0"/>
              <w:tabs>
                <w:tab w:val="left" w:pos="1494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720504" w:rsidRPr="005A3378" w:rsidRDefault="00720504" w:rsidP="00720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b/>
                <w:bCs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D63D03" w:rsidRPr="005A3378" w:rsidTr="00E74DF5">
        <w:trPr>
          <w:trHeight w:val="698"/>
        </w:trPr>
        <w:tc>
          <w:tcPr>
            <w:tcW w:w="668" w:type="dxa"/>
          </w:tcPr>
          <w:p w:rsidR="00D63D03" w:rsidRPr="005A3378" w:rsidRDefault="00D63D03" w:rsidP="00D63D0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D63D03" w:rsidRPr="00725EF1" w:rsidRDefault="00931A4C" w:rsidP="00D63D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т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t>ренировка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t xml:space="preserve"> с учреждениями, входящими в территориальную под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сис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му мо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то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рин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га и про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гно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зи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ния ЧС по про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г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оз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и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р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ов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анию воз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мож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ной об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вки, об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ме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ну ин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фор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ма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ци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ей и реа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ги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нию на ЧС, вы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зван</w:t>
            </w:r>
            <w:r w:rsidR="00D63D03" w:rsidRPr="00725EF1">
              <w:rPr>
                <w:rFonts w:ascii="Times New Roman" w:hAnsi="Times New Roman"/>
                <w:sz w:val="24"/>
                <w:szCs w:val="24"/>
              </w:rPr>
              <w:softHyphen/>
              <w:t>ные:</w:t>
            </w:r>
          </w:p>
          <w:p w:rsidR="00D63D03" w:rsidRPr="00725EF1" w:rsidRDefault="00D63D03" w:rsidP="00D63D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ло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водь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ем</w:t>
            </w:r>
          </w:p>
          <w:p w:rsidR="00D63D03" w:rsidRPr="00725EF1" w:rsidRDefault="00D63D03" w:rsidP="00D63D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лес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ны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ми (тор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фя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ны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ми) по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жа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р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ами</w:t>
            </w:r>
          </w:p>
          <w:p w:rsidR="00D63D03" w:rsidRPr="00725EF1" w:rsidRDefault="00D63D03" w:rsidP="00D63D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де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фи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ци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том энер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го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си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лей в осен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не-зи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ний 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од</w:t>
            </w:r>
          </w:p>
        </w:tc>
        <w:tc>
          <w:tcPr>
            <w:tcW w:w="1918" w:type="dxa"/>
          </w:tcPr>
          <w:p w:rsidR="00D63D03" w:rsidRPr="00725EF1" w:rsidRDefault="00D63D03" w:rsidP="00D63D03">
            <w:pPr>
              <w:pStyle w:val="13"/>
              <w:keepNext w:val="0"/>
              <w:widowControl/>
            </w:pPr>
          </w:p>
          <w:p w:rsidR="00D63D03" w:rsidRPr="00725EF1" w:rsidRDefault="00D63D03" w:rsidP="00D63D03">
            <w:pPr>
              <w:pStyle w:val="13"/>
              <w:keepNext w:val="0"/>
              <w:widowControl/>
              <w:jc w:val="left"/>
            </w:pPr>
          </w:p>
          <w:p w:rsidR="00D63D03" w:rsidRDefault="00D63D03" w:rsidP="00D63D03">
            <w:pPr>
              <w:pStyle w:val="13"/>
              <w:keepNext w:val="0"/>
              <w:widowControl/>
            </w:pPr>
          </w:p>
          <w:p w:rsidR="00D63D03" w:rsidRDefault="00D63D03" w:rsidP="00D63D03">
            <w:pPr>
              <w:pStyle w:val="13"/>
              <w:keepNext w:val="0"/>
              <w:widowControl/>
            </w:pPr>
          </w:p>
          <w:p w:rsidR="00D63D03" w:rsidRDefault="00D63D03" w:rsidP="00D63D03">
            <w:pPr>
              <w:pStyle w:val="13"/>
              <w:keepNext w:val="0"/>
              <w:widowControl/>
            </w:pPr>
          </w:p>
          <w:p w:rsidR="00D63D03" w:rsidRPr="00725EF1" w:rsidRDefault="00D63D03" w:rsidP="00D63D03">
            <w:pPr>
              <w:pStyle w:val="13"/>
              <w:keepNext w:val="0"/>
              <w:widowControl/>
            </w:pPr>
            <w:r w:rsidRPr="00725EF1">
              <w:t>февраль,</w:t>
            </w:r>
          </w:p>
          <w:p w:rsidR="00D63D03" w:rsidRPr="00725EF1" w:rsidRDefault="00D63D03" w:rsidP="00D63D03">
            <w:pPr>
              <w:pStyle w:val="13"/>
              <w:keepNext w:val="0"/>
              <w:widowControl/>
            </w:pPr>
            <w:r w:rsidRPr="00725EF1">
              <w:t xml:space="preserve"> март,</w:t>
            </w:r>
          </w:p>
          <w:p w:rsidR="00D63D03" w:rsidRPr="006B5179" w:rsidRDefault="00D63D03" w:rsidP="00D63D03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сентябрь</w:t>
            </w:r>
          </w:p>
        </w:tc>
        <w:tc>
          <w:tcPr>
            <w:tcW w:w="3331" w:type="dxa"/>
          </w:tcPr>
          <w:p w:rsidR="00D63D03" w:rsidRPr="00725EF1" w:rsidRDefault="00D63D03" w:rsidP="00D63D03">
            <w:pPr>
              <w:pStyle w:val="13"/>
              <w:keepNext w:val="0"/>
              <w:widowControl/>
            </w:pPr>
            <w:r w:rsidRPr="00725EF1">
              <w:t xml:space="preserve">КЧС и ОПБ Смоленской </w:t>
            </w:r>
          </w:p>
          <w:p w:rsidR="00D63D03" w:rsidRPr="00725EF1" w:rsidRDefault="00D63D03" w:rsidP="00931A4C">
            <w:pPr>
              <w:pStyle w:val="13"/>
            </w:pPr>
            <w:r w:rsidRPr="00725EF1">
              <w:t>об</w:t>
            </w:r>
            <w:r w:rsidRPr="00725EF1">
              <w:softHyphen/>
              <w:t>лас</w:t>
            </w:r>
            <w:r w:rsidRPr="00725EF1">
              <w:softHyphen/>
              <w:t>ти, ГУ МЧС России по Смоленской области, СОГБУ «Пожарно-спасательный центр»</w:t>
            </w:r>
            <w:r w:rsidR="00931A4C" w:rsidRPr="00AF2753">
              <w:t xml:space="preserve"> Пред</w:t>
            </w:r>
            <w:r w:rsidR="00931A4C" w:rsidRPr="00AF2753">
              <w:softHyphen/>
              <w:t>се</w:t>
            </w:r>
            <w:r w:rsidR="00931A4C" w:rsidRPr="00AF2753">
              <w:softHyphen/>
              <w:t>да</w:t>
            </w:r>
            <w:r w:rsidR="00931A4C" w:rsidRPr="00AF2753">
              <w:softHyphen/>
              <w:t xml:space="preserve">тель </w:t>
            </w:r>
            <w:r w:rsidR="007416C7">
              <w:t xml:space="preserve">и личный состав </w:t>
            </w:r>
            <w:r w:rsidR="00931A4C" w:rsidRPr="00AF2753">
              <w:t>КЧС и ОПБ при Администрации МО «Смоленский район»,</w:t>
            </w:r>
            <w:r w:rsidR="00931A4C" w:rsidRPr="00E70DB6">
              <w:t xml:space="preserve"> </w:t>
            </w:r>
            <w:r w:rsidR="00931A4C">
              <w:t>ОГОЧС</w:t>
            </w:r>
            <w:r w:rsidR="00931A4C" w:rsidRPr="00E70DB6">
              <w:t>, руководители органов местного самоуправления</w:t>
            </w:r>
          </w:p>
        </w:tc>
        <w:tc>
          <w:tcPr>
            <w:tcW w:w="1988" w:type="dxa"/>
          </w:tcPr>
          <w:p w:rsidR="00D63D03" w:rsidRPr="005A3378" w:rsidRDefault="00D63D03" w:rsidP="00D63D03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63D03" w:rsidRPr="005A3378" w:rsidRDefault="00D63D03" w:rsidP="00D63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D03" w:rsidRPr="005A3378" w:rsidTr="00E74DF5">
        <w:trPr>
          <w:trHeight w:val="698"/>
        </w:trPr>
        <w:tc>
          <w:tcPr>
            <w:tcW w:w="668" w:type="dxa"/>
          </w:tcPr>
          <w:p w:rsidR="00D63D03" w:rsidRPr="005A3378" w:rsidRDefault="00D63D03" w:rsidP="00D63D0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</w:tcPr>
          <w:p w:rsidR="00D63D03" w:rsidRPr="00725EF1" w:rsidRDefault="00D63D03" w:rsidP="00D63D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Штабная тренировка с органами управления Смоленской областной подсистемы РСЧС по теме: «Действия органов управления по управлению силами и средствами Смоленской областной подсистемы РСЧС в ЧС, вызванных весенним половодьем»:</w:t>
            </w:r>
          </w:p>
          <w:p w:rsidR="00D63D03" w:rsidRPr="00725EF1" w:rsidRDefault="00D63D03" w:rsidP="00D63D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МО «Смоленский район»;</w:t>
            </w:r>
          </w:p>
        </w:tc>
        <w:tc>
          <w:tcPr>
            <w:tcW w:w="1918" w:type="dxa"/>
          </w:tcPr>
          <w:p w:rsidR="00D63D03" w:rsidRPr="00725EF1" w:rsidRDefault="00931A4C" w:rsidP="00D63D03">
            <w:pPr>
              <w:pStyle w:val="13"/>
              <w:keepNext w:val="0"/>
              <w:widowControl/>
            </w:pPr>
            <w:r>
              <w:t xml:space="preserve">2 </w:t>
            </w:r>
            <w:r w:rsidR="00D63D03" w:rsidRPr="00725EF1">
              <w:t>марта</w:t>
            </w:r>
          </w:p>
          <w:p w:rsidR="00D63D03" w:rsidRPr="00725EF1" w:rsidRDefault="00D63D03" w:rsidP="00D63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D63D03" w:rsidRPr="00725EF1" w:rsidRDefault="00D63D03" w:rsidP="00931A4C">
            <w:pPr>
              <w:pStyle w:val="13"/>
              <w:keepNext w:val="0"/>
              <w:widowControl/>
            </w:pPr>
            <w:r w:rsidRPr="00725EF1">
              <w:t>КЧС и ОПБ Смоленской об</w:t>
            </w:r>
            <w:r w:rsidRPr="00725EF1">
              <w:softHyphen/>
              <w:t>лас</w:t>
            </w:r>
            <w:r w:rsidRPr="00725EF1">
              <w:softHyphen/>
              <w:t xml:space="preserve">ти, ГУ МЧС России по Смоленской области, СОГБУ «Пожарно-спасательный центр», </w:t>
            </w:r>
            <w:r w:rsidR="007416C7" w:rsidRPr="00AF2753">
              <w:t>Пред</w:t>
            </w:r>
            <w:r w:rsidR="007416C7" w:rsidRPr="00AF2753">
              <w:softHyphen/>
              <w:t>се</w:t>
            </w:r>
            <w:r w:rsidR="007416C7" w:rsidRPr="00AF2753">
              <w:softHyphen/>
              <w:t>да</w:t>
            </w:r>
            <w:r w:rsidR="007416C7" w:rsidRPr="00AF2753">
              <w:softHyphen/>
              <w:t xml:space="preserve">тель </w:t>
            </w:r>
            <w:r w:rsidR="007416C7">
              <w:t xml:space="preserve">и личный состав </w:t>
            </w:r>
            <w:r w:rsidR="007416C7" w:rsidRPr="00AF2753">
              <w:t>КЧС и ОПБ при Администрации МО «Смоленский район»,</w:t>
            </w:r>
            <w:r w:rsidR="007416C7" w:rsidRPr="00E70DB6">
              <w:t xml:space="preserve"> </w:t>
            </w:r>
            <w:r w:rsidR="007416C7">
              <w:t>ОГОЧС</w:t>
            </w:r>
            <w:r w:rsidR="007416C7" w:rsidRPr="00E70DB6">
              <w:t>,</w:t>
            </w:r>
            <w:r w:rsidR="006A6999">
              <w:t xml:space="preserve"> </w:t>
            </w:r>
            <w:r w:rsidRPr="00725EF1">
              <w:t>си</w:t>
            </w:r>
            <w:r w:rsidRPr="00725EF1">
              <w:softHyphen/>
              <w:t>лы и сред</w:t>
            </w:r>
            <w:r w:rsidRPr="00725EF1">
              <w:softHyphen/>
              <w:t>ст</w:t>
            </w:r>
            <w:r w:rsidRPr="00725EF1">
              <w:softHyphen/>
              <w:t>ва</w:t>
            </w:r>
          </w:p>
          <w:p w:rsidR="00D63D03" w:rsidRPr="00725EF1" w:rsidRDefault="00D63D03" w:rsidP="00D63D0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ТП РСЧС</w:t>
            </w:r>
          </w:p>
        </w:tc>
        <w:tc>
          <w:tcPr>
            <w:tcW w:w="1988" w:type="dxa"/>
          </w:tcPr>
          <w:p w:rsidR="00D63D03" w:rsidRPr="005A3378" w:rsidRDefault="00D63D03" w:rsidP="00D63D03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63D03" w:rsidRPr="005A3378" w:rsidRDefault="00D63D03" w:rsidP="00D63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52E" w:rsidRPr="005A3378" w:rsidTr="00E74DF5">
        <w:trPr>
          <w:trHeight w:val="698"/>
        </w:trPr>
        <w:tc>
          <w:tcPr>
            <w:tcW w:w="668" w:type="dxa"/>
          </w:tcPr>
          <w:p w:rsidR="0014752E" w:rsidRPr="005A3378" w:rsidRDefault="0014752E" w:rsidP="0014752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1" w:type="dxa"/>
          </w:tcPr>
          <w:p w:rsidR="0014752E" w:rsidRPr="00725EF1" w:rsidRDefault="0014752E" w:rsidP="0014752E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показном командно-штабном учении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 xml:space="preserve"> с КЧС и ОПБ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униципального образования «Рудня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>нский район» по теме: «Организация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 силами и средствами Руднян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>ского районного звена Смоленской областной подсистемы РСЧС по ликвидации ЧС, вызванной природными пожарами на территории муниципального образования»</w:t>
            </w:r>
          </w:p>
        </w:tc>
        <w:tc>
          <w:tcPr>
            <w:tcW w:w="1918" w:type="dxa"/>
          </w:tcPr>
          <w:p w:rsidR="0014752E" w:rsidRPr="00725EF1" w:rsidRDefault="0014752E" w:rsidP="0014752E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F1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3331" w:type="dxa"/>
          </w:tcPr>
          <w:p w:rsidR="0014752E" w:rsidRPr="0014752E" w:rsidRDefault="0014752E" w:rsidP="0014752E">
            <w:pPr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14752E">
              <w:rPr>
                <w:rFonts w:ascii="Times New Roman" w:hAnsi="Times New Roman"/>
                <w:sz w:val="24"/>
                <w:szCs w:val="24"/>
              </w:rPr>
              <w:t>Пред</w:t>
            </w:r>
            <w:r w:rsidRPr="0014752E">
              <w:rPr>
                <w:rFonts w:ascii="Times New Roman" w:hAnsi="Times New Roman"/>
                <w:sz w:val="24"/>
                <w:szCs w:val="24"/>
              </w:rPr>
              <w:softHyphen/>
              <w:t>се</w:t>
            </w:r>
            <w:r w:rsidRPr="0014752E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14752E">
              <w:rPr>
                <w:rFonts w:ascii="Times New Roman" w:hAnsi="Times New Roman"/>
                <w:sz w:val="24"/>
                <w:szCs w:val="24"/>
              </w:rPr>
              <w:softHyphen/>
              <w:t>тель КЧС и ОПБ при Администрации МО «Смоленский район», начальник ОГОЧС Администрации МО «Смоленский район»</w:t>
            </w:r>
          </w:p>
        </w:tc>
        <w:tc>
          <w:tcPr>
            <w:tcW w:w="1988" w:type="dxa"/>
          </w:tcPr>
          <w:p w:rsidR="0014752E" w:rsidRPr="005A3378" w:rsidRDefault="0014752E" w:rsidP="0014752E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752E" w:rsidRPr="005A3378" w:rsidRDefault="0014752E" w:rsidP="00147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52E" w:rsidRPr="005A3378" w:rsidTr="00E74DF5">
        <w:trPr>
          <w:trHeight w:val="698"/>
        </w:trPr>
        <w:tc>
          <w:tcPr>
            <w:tcW w:w="668" w:type="dxa"/>
          </w:tcPr>
          <w:p w:rsidR="0014752E" w:rsidRPr="005A3378" w:rsidRDefault="0014752E" w:rsidP="0014752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11" w:type="dxa"/>
          </w:tcPr>
          <w:p w:rsidR="0014752E" w:rsidRPr="00725EF1" w:rsidRDefault="0014752E" w:rsidP="001475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Участие в тренировке по гражданской обороне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      </w:r>
          </w:p>
          <w:p w:rsidR="0014752E" w:rsidRPr="00725EF1" w:rsidRDefault="0014752E" w:rsidP="001475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4752E" w:rsidRPr="00725EF1" w:rsidRDefault="0014752E" w:rsidP="0014752E">
            <w:pPr>
              <w:pStyle w:val="13"/>
              <w:keepNext w:val="0"/>
              <w:widowControl/>
            </w:pPr>
            <w:r w:rsidRPr="00725EF1">
              <w:t>4 октября</w:t>
            </w:r>
          </w:p>
        </w:tc>
        <w:tc>
          <w:tcPr>
            <w:tcW w:w="3331" w:type="dxa"/>
          </w:tcPr>
          <w:p w:rsidR="0014752E" w:rsidRPr="00725EF1" w:rsidRDefault="0014752E" w:rsidP="0014752E">
            <w:pPr>
              <w:pStyle w:val="13"/>
              <w:keepNext w:val="0"/>
              <w:widowControl/>
            </w:pPr>
            <w:r w:rsidRPr="00725EF1">
              <w:t>Заместители Губернатора Смоленской области, руководители ОИВ Смоленской области, Глав</w:t>
            </w:r>
            <w:r>
              <w:t>а</w:t>
            </w:r>
            <w:r w:rsidRPr="00725EF1">
              <w:t xml:space="preserve"> </w:t>
            </w:r>
            <w:r>
              <w:t>муниципального образования «Смоленский район»</w:t>
            </w:r>
          </w:p>
        </w:tc>
        <w:tc>
          <w:tcPr>
            <w:tcW w:w="1988" w:type="dxa"/>
          </w:tcPr>
          <w:p w:rsidR="0014752E" w:rsidRPr="005A3378" w:rsidRDefault="0014752E" w:rsidP="0014752E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752E" w:rsidRPr="005A3378" w:rsidRDefault="0014752E" w:rsidP="00147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52E" w:rsidRPr="005A3378" w:rsidTr="00E74DF5">
        <w:trPr>
          <w:trHeight w:val="698"/>
        </w:trPr>
        <w:tc>
          <w:tcPr>
            <w:tcW w:w="668" w:type="dxa"/>
          </w:tcPr>
          <w:p w:rsidR="0014752E" w:rsidRPr="005A3378" w:rsidRDefault="0014752E" w:rsidP="0014752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11" w:type="dxa"/>
          </w:tcPr>
          <w:p w:rsidR="0014752E" w:rsidRPr="00725EF1" w:rsidRDefault="0014752E" w:rsidP="0014752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Участие в проводимых по плану ОШ в Смоленской области антитеррористических учениях:</w:t>
            </w:r>
          </w:p>
          <w:p w:rsidR="0014752E" w:rsidRPr="00725EF1" w:rsidRDefault="0014752E" w:rsidP="0014752E">
            <w:pPr>
              <w:widowControl w:val="0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4752E" w:rsidRPr="00725EF1" w:rsidRDefault="0014752E" w:rsidP="00147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По плану ОШ в Смоленской области</w:t>
            </w:r>
          </w:p>
        </w:tc>
        <w:tc>
          <w:tcPr>
            <w:tcW w:w="3331" w:type="dxa"/>
          </w:tcPr>
          <w:p w:rsidR="0014752E" w:rsidRPr="00725EF1" w:rsidRDefault="0014752E" w:rsidP="001D23F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Председатель областной антитеррористической комиссии, НГУ</w:t>
            </w:r>
            <w:r w:rsidR="001D23F3">
              <w:rPr>
                <w:rFonts w:ascii="Times New Roman" w:hAnsi="Times New Roman"/>
                <w:sz w:val="24"/>
                <w:szCs w:val="24"/>
              </w:rPr>
              <w:t>,</w:t>
            </w:r>
            <w:r w:rsidR="001D23F3" w:rsidRPr="00725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3F3">
              <w:rPr>
                <w:rFonts w:ascii="Times New Roman" w:hAnsi="Times New Roman"/>
                <w:sz w:val="24"/>
                <w:szCs w:val="24"/>
              </w:rPr>
              <w:t>п</w:t>
            </w:r>
            <w:r w:rsidR="001D23F3" w:rsidRPr="00725EF1">
              <w:rPr>
                <w:rFonts w:ascii="Times New Roman" w:hAnsi="Times New Roman"/>
                <w:sz w:val="24"/>
                <w:szCs w:val="24"/>
              </w:rPr>
              <w:t xml:space="preserve">редседатель </w:t>
            </w:r>
            <w:r w:rsidR="001D23F3">
              <w:rPr>
                <w:rFonts w:ascii="Times New Roman" w:hAnsi="Times New Roman"/>
                <w:sz w:val="24"/>
                <w:szCs w:val="24"/>
              </w:rPr>
              <w:t xml:space="preserve">районной </w:t>
            </w:r>
            <w:r w:rsidR="001D23F3" w:rsidRPr="00725EF1">
              <w:rPr>
                <w:rFonts w:ascii="Times New Roman" w:hAnsi="Times New Roman"/>
                <w:sz w:val="24"/>
                <w:szCs w:val="24"/>
              </w:rPr>
              <w:t>антитеррористической</w:t>
            </w:r>
            <w:r w:rsidR="001D23F3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988" w:type="dxa"/>
          </w:tcPr>
          <w:p w:rsidR="0014752E" w:rsidRPr="005A3378" w:rsidRDefault="0014752E" w:rsidP="0014752E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752E" w:rsidRPr="005A3378" w:rsidRDefault="0014752E" w:rsidP="00147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3F3" w:rsidRPr="005A3378" w:rsidTr="00E74DF5">
        <w:trPr>
          <w:trHeight w:val="698"/>
        </w:trPr>
        <w:tc>
          <w:tcPr>
            <w:tcW w:w="668" w:type="dxa"/>
          </w:tcPr>
          <w:p w:rsidR="001D23F3" w:rsidRPr="005A3378" w:rsidRDefault="001D23F3" w:rsidP="001D23F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11" w:type="dxa"/>
          </w:tcPr>
          <w:p w:rsidR="001D23F3" w:rsidRPr="00725EF1" w:rsidRDefault="001D23F3" w:rsidP="001D23F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мероприятий (тренировок, занятий) по гражданской обороне, в т.ч. по развертыванию и организации работы нештатных </w:t>
            </w:r>
            <w:r>
              <w:rPr>
                <w:rFonts w:ascii="Times New Roman" w:hAnsi="Times New Roman"/>
                <w:sz w:val="24"/>
                <w:szCs w:val="24"/>
              </w:rPr>
              <w:t>АСФ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 xml:space="preserve">, нештатных формирований по обеспечению выполнения мероприятий по ГО, подготовке к выдаче </w:t>
            </w:r>
            <w:r>
              <w:rPr>
                <w:rFonts w:ascii="Times New Roman" w:hAnsi="Times New Roman"/>
                <w:sz w:val="24"/>
                <w:szCs w:val="24"/>
              </w:rPr>
              <w:t>СИЗ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>,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</w:t>
            </w:r>
          </w:p>
        </w:tc>
        <w:tc>
          <w:tcPr>
            <w:tcW w:w="1918" w:type="dxa"/>
          </w:tcPr>
          <w:p w:rsidR="001D23F3" w:rsidRPr="006B5179" w:rsidRDefault="001D23F3" w:rsidP="001D23F3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331" w:type="dxa"/>
          </w:tcPr>
          <w:p w:rsidR="001D23F3" w:rsidRPr="00725EF1" w:rsidRDefault="001D23F3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 xml:space="preserve">Председатель КЧС и ОПБ, Руководители ФОИВ и ОИВ Смоленской области, </w:t>
            </w:r>
            <w:r w:rsidR="005446AD">
              <w:rPr>
                <w:rFonts w:ascii="Times New Roman" w:hAnsi="Times New Roman"/>
                <w:sz w:val="24"/>
                <w:szCs w:val="24"/>
              </w:rPr>
              <w:t xml:space="preserve">Руководители ОМСУ </w:t>
            </w:r>
            <w:r w:rsidRPr="001D23F3">
              <w:rPr>
                <w:rFonts w:ascii="Times New Roman" w:hAnsi="Times New Roman"/>
                <w:sz w:val="24"/>
                <w:szCs w:val="24"/>
              </w:rPr>
              <w:t>муниципального образования «Смоленский район»</w:t>
            </w:r>
            <w:r w:rsidR="005446AD">
              <w:rPr>
                <w:rFonts w:ascii="Times New Roman" w:hAnsi="Times New Roman"/>
                <w:sz w:val="24"/>
                <w:szCs w:val="24"/>
              </w:rPr>
              <w:t>, спасательные службы района</w:t>
            </w:r>
          </w:p>
          <w:p w:rsidR="001D23F3" w:rsidRPr="00725EF1" w:rsidRDefault="001D23F3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1D23F3" w:rsidRPr="005A3378" w:rsidRDefault="001D23F3" w:rsidP="001D23F3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D23F3" w:rsidRPr="005A3378" w:rsidRDefault="001D23F3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3F3" w:rsidRPr="005A3378" w:rsidTr="0010370B">
        <w:trPr>
          <w:trHeight w:val="177"/>
        </w:trPr>
        <w:tc>
          <w:tcPr>
            <w:tcW w:w="668" w:type="dxa"/>
          </w:tcPr>
          <w:p w:rsidR="001D23F3" w:rsidRPr="005A3378" w:rsidRDefault="001D23F3" w:rsidP="001D23F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11" w:type="dxa"/>
          </w:tcPr>
          <w:p w:rsidR="001D23F3" w:rsidRPr="00725EF1" w:rsidRDefault="001D23F3" w:rsidP="001D23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 xml:space="preserve"> ежегодных областных смотров-конкурсов на звание:</w:t>
            </w:r>
          </w:p>
          <w:p w:rsidR="001D23F3" w:rsidRPr="00725EF1" w:rsidRDefault="001D23F3" w:rsidP="001D2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«Лучшее муниципальное образование Смоленской области в области обеспечения безопасности жизнедеятельности населения»;</w:t>
            </w:r>
          </w:p>
          <w:p w:rsidR="001D23F3" w:rsidRPr="00725EF1" w:rsidRDefault="001D23F3" w:rsidP="001D23F3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F1">
              <w:rPr>
                <w:rFonts w:ascii="Times New Roman" w:hAnsi="Times New Roman" w:cs="Times New Roman"/>
                <w:sz w:val="24"/>
                <w:szCs w:val="24"/>
              </w:rPr>
              <w:t>«Лучшее муниципальное образование, городской округ, муниципальный район Смоленской области по гражданской обороне»;</w:t>
            </w:r>
          </w:p>
          <w:p w:rsidR="001D23F3" w:rsidRPr="00725EF1" w:rsidRDefault="001D23F3" w:rsidP="001D23F3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F1">
              <w:rPr>
                <w:rFonts w:ascii="Times New Roman" w:hAnsi="Times New Roman" w:cs="Times New Roman"/>
                <w:sz w:val="24"/>
                <w:szCs w:val="24"/>
              </w:rPr>
              <w:t xml:space="preserve">Лучшее муниципальное образование по предупреждению пожаров и уменьшению их </w:t>
            </w:r>
            <w:r w:rsidRPr="00725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последствий в муниципальном жилищном фонде;</w:t>
            </w:r>
          </w:p>
          <w:p w:rsidR="001D23F3" w:rsidRPr="00725EF1" w:rsidRDefault="001D23F3" w:rsidP="001D23F3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F1">
              <w:rPr>
                <w:rFonts w:ascii="Times New Roman" w:hAnsi="Times New Roman" w:cs="Times New Roman"/>
                <w:sz w:val="24"/>
                <w:szCs w:val="24"/>
              </w:rPr>
              <w:t>Лучшее добровольное пожарное формирование муниципальных образований Смоленской области;</w:t>
            </w:r>
          </w:p>
          <w:p w:rsidR="001D23F3" w:rsidRPr="00725EF1" w:rsidRDefault="001D23F3" w:rsidP="001D23F3">
            <w:pPr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Лучший учебно-консультационный пункт по гражданской обороне;</w:t>
            </w:r>
          </w:p>
          <w:p w:rsidR="001D23F3" w:rsidRPr="00725EF1" w:rsidRDefault="001D23F3" w:rsidP="001D2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Лучшее защитное сооружение гражданской обороны Смоленской области</w:t>
            </w:r>
          </w:p>
        </w:tc>
        <w:tc>
          <w:tcPr>
            <w:tcW w:w="1918" w:type="dxa"/>
          </w:tcPr>
          <w:p w:rsidR="001D23F3" w:rsidRPr="00725EF1" w:rsidRDefault="001D23F3" w:rsidP="001D23F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август – </w:t>
            </w:r>
          </w:p>
          <w:p w:rsidR="001D23F3" w:rsidRPr="00725EF1" w:rsidRDefault="001D23F3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D23F3" w:rsidRPr="00725EF1" w:rsidRDefault="001D23F3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3F3" w:rsidRPr="00725EF1" w:rsidRDefault="001D23F3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3F3" w:rsidRPr="00725EF1" w:rsidRDefault="001D23F3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3F3" w:rsidRPr="00725EF1" w:rsidRDefault="001D23F3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3F3" w:rsidRPr="00725EF1" w:rsidRDefault="001D23F3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3F3" w:rsidRPr="00725EF1" w:rsidRDefault="001D23F3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3F3" w:rsidRPr="00725EF1" w:rsidRDefault="001D23F3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3F3" w:rsidRPr="00725EF1" w:rsidRDefault="001D23F3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3F3" w:rsidRPr="00725EF1" w:rsidRDefault="001D23F3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3F3" w:rsidRPr="00725EF1" w:rsidRDefault="001D23F3" w:rsidP="001D2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3F3" w:rsidRPr="00725EF1" w:rsidRDefault="001D23F3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3F3" w:rsidRPr="00725EF1" w:rsidRDefault="001D23F3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февраль-сентябрь</w:t>
            </w:r>
          </w:p>
        </w:tc>
        <w:tc>
          <w:tcPr>
            <w:tcW w:w="3331" w:type="dxa"/>
          </w:tcPr>
          <w:p w:rsidR="001D23F3" w:rsidRPr="00725EF1" w:rsidRDefault="001D23F3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КЧС и ОПБ, НГУ МЧС России по Смоленской области,</w:t>
            </w:r>
            <w:r w:rsidRPr="001D23F3">
              <w:t xml:space="preserve"> </w:t>
            </w:r>
            <w:r w:rsidRPr="001D23F3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«Смоленский район»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>,</w:t>
            </w:r>
            <w:r w:rsidRPr="001D23F3">
              <w:rPr>
                <w:rFonts w:ascii="Times New Roman" w:hAnsi="Times New Roman"/>
                <w:sz w:val="24"/>
                <w:szCs w:val="24"/>
              </w:rPr>
              <w:t xml:space="preserve"> 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D23F3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ых образований сельских поселений,</w:t>
            </w:r>
          </w:p>
          <w:p w:rsidR="001D23F3" w:rsidRPr="00725EF1" w:rsidRDefault="001D23F3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 xml:space="preserve"> руководители образовательных учебных заведений, </w:t>
            </w:r>
          </w:p>
          <w:p w:rsidR="001D23F3" w:rsidRPr="00581846" w:rsidRDefault="001D23F3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988" w:type="dxa"/>
          </w:tcPr>
          <w:p w:rsidR="001D23F3" w:rsidRPr="005A3378" w:rsidRDefault="001D23F3" w:rsidP="001D23F3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D23F3" w:rsidRPr="005A3378" w:rsidRDefault="001D23F3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337" w:rsidRPr="005A3378" w:rsidTr="0010370B">
        <w:trPr>
          <w:trHeight w:val="181"/>
        </w:trPr>
        <w:tc>
          <w:tcPr>
            <w:tcW w:w="15338" w:type="dxa"/>
            <w:gridSpan w:val="6"/>
          </w:tcPr>
          <w:p w:rsidR="00674337" w:rsidRPr="005A3378" w:rsidRDefault="00674337" w:rsidP="001D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б) подготовка должностных лиц, специалистов и населения</w:t>
            </w:r>
          </w:p>
        </w:tc>
      </w:tr>
      <w:tr w:rsidR="008B79A1" w:rsidRPr="005A3378" w:rsidTr="00E74DF5">
        <w:trPr>
          <w:trHeight w:val="698"/>
        </w:trPr>
        <w:tc>
          <w:tcPr>
            <w:tcW w:w="668" w:type="dxa"/>
          </w:tcPr>
          <w:p w:rsidR="008B79A1" w:rsidRPr="005A3378" w:rsidRDefault="008B79A1" w:rsidP="008B79A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8B79A1" w:rsidRPr="006B5179" w:rsidRDefault="008B79A1" w:rsidP="008B79A1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Всероссийский сбор по подведению итогов деятельности РСЧС, выполнению мероприятий ГО в текущем году и постановке задач на следующий год</w:t>
            </w:r>
          </w:p>
        </w:tc>
        <w:tc>
          <w:tcPr>
            <w:tcW w:w="1918" w:type="dxa"/>
          </w:tcPr>
          <w:p w:rsidR="008B79A1" w:rsidRPr="002E42F8" w:rsidRDefault="008B79A1" w:rsidP="008B79A1">
            <w:pPr>
              <w:pStyle w:val="13"/>
            </w:pPr>
            <w:r w:rsidRPr="002E42F8">
              <w:t xml:space="preserve">По отдельному плану </w:t>
            </w:r>
          </w:p>
          <w:p w:rsidR="008B79A1" w:rsidRPr="002E42F8" w:rsidRDefault="008B79A1" w:rsidP="008B79A1">
            <w:pPr>
              <w:pStyle w:val="13"/>
            </w:pPr>
            <w:r w:rsidRPr="002E42F8">
              <w:t>(МЧС России)</w:t>
            </w:r>
          </w:p>
        </w:tc>
        <w:tc>
          <w:tcPr>
            <w:tcW w:w="3331" w:type="dxa"/>
          </w:tcPr>
          <w:p w:rsidR="008B79A1" w:rsidRPr="002E42F8" w:rsidRDefault="008B79A1" w:rsidP="008B79A1">
            <w:pPr>
              <w:pStyle w:val="13"/>
              <w:keepNext w:val="0"/>
              <w:widowControl/>
            </w:pPr>
            <w:r w:rsidRPr="002E42F8">
              <w:t>Председатель КЧС и ОПБ Смоленской области,</w:t>
            </w:r>
          </w:p>
          <w:p w:rsidR="008B79A1" w:rsidRPr="002E42F8" w:rsidRDefault="008B79A1" w:rsidP="008B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2F8">
              <w:rPr>
                <w:rFonts w:ascii="Times New Roman" w:hAnsi="Times New Roman"/>
                <w:sz w:val="24"/>
                <w:szCs w:val="24"/>
              </w:rPr>
              <w:t>НГУ МЧС России по Смоленской области, представители ОМСУ</w:t>
            </w:r>
            <w:r w:rsidR="00FF7835">
              <w:rPr>
                <w:rFonts w:ascii="Times New Roman" w:hAnsi="Times New Roman"/>
                <w:sz w:val="24"/>
                <w:szCs w:val="24"/>
              </w:rPr>
              <w:t xml:space="preserve"> Смоленского района</w:t>
            </w:r>
          </w:p>
        </w:tc>
        <w:tc>
          <w:tcPr>
            <w:tcW w:w="1988" w:type="dxa"/>
          </w:tcPr>
          <w:p w:rsidR="008B79A1" w:rsidRPr="005A3378" w:rsidRDefault="008B79A1" w:rsidP="008B79A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B79A1" w:rsidRPr="005A3378" w:rsidRDefault="008B79A1" w:rsidP="008B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A1" w:rsidRPr="005A3378" w:rsidTr="00E74DF5">
        <w:trPr>
          <w:trHeight w:val="698"/>
        </w:trPr>
        <w:tc>
          <w:tcPr>
            <w:tcW w:w="668" w:type="dxa"/>
          </w:tcPr>
          <w:p w:rsidR="008B79A1" w:rsidRPr="005A3378" w:rsidRDefault="008B79A1" w:rsidP="008B79A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</w:tcPr>
          <w:p w:rsidR="008B79A1" w:rsidRPr="006B5179" w:rsidRDefault="008B79A1" w:rsidP="008B79A1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Всероссийское совещание с руководителями органов исполнительной власти и органов исполнительной власти субъектов Российской Федерации по проблемам гражданской обороны и защиты населения</w:t>
            </w:r>
          </w:p>
        </w:tc>
        <w:tc>
          <w:tcPr>
            <w:tcW w:w="1918" w:type="dxa"/>
          </w:tcPr>
          <w:p w:rsidR="008B79A1" w:rsidRPr="002E42F8" w:rsidRDefault="008B79A1" w:rsidP="008B79A1">
            <w:pPr>
              <w:pStyle w:val="13"/>
            </w:pPr>
            <w:r w:rsidRPr="002E42F8">
              <w:t xml:space="preserve">По отдельному плану </w:t>
            </w:r>
          </w:p>
          <w:p w:rsidR="008B79A1" w:rsidRPr="002E42F8" w:rsidRDefault="008B79A1" w:rsidP="008B79A1">
            <w:pPr>
              <w:pStyle w:val="13"/>
            </w:pPr>
            <w:r w:rsidRPr="002E42F8">
              <w:t>(МЧС России)</w:t>
            </w:r>
          </w:p>
        </w:tc>
        <w:tc>
          <w:tcPr>
            <w:tcW w:w="3331" w:type="dxa"/>
          </w:tcPr>
          <w:p w:rsidR="008B79A1" w:rsidRPr="002E42F8" w:rsidRDefault="008B79A1" w:rsidP="008B79A1">
            <w:pPr>
              <w:pStyle w:val="13"/>
              <w:keepNext w:val="0"/>
              <w:widowControl/>
            </w:pPr>
            <w:r w:rsidRPr="002E42F8">
              <w:t>Председатель КЧС и ОПБ Смоленской области,</w:t>
            </w:r>
          </w:p>
          <w:p w:rsidR="008B79A1" w:rsidRPr="002E42F8" w:rsidRDefault="008B79A1" w:rsidP="008B79A1">
            <w:pPr>
              <w:pStyle w:val="13"/>
              <w:keepNext w:val="0"/>
              <w:widowControl/>
            </w:pPr>
            <w:r w:rsidRPr="002E42F8">
              <w:t>НГУ МЧС России по Смоленской области, представители ОМСУ</w:t>
            </w:r>
            <w:r w:rsidR="000C5C15">
              <w:t xml:space="preserve"> Смоленского района</w:t>
            </w:r>
          </w:p>
        </w:tc>
        <w:tc>
          <w:tcPr>
            <w:tcW w:w="1988" w:type="dxa"/>
          </w:tcPr>
          <w:p w:rsidR="008B79A1" w:rsidRPr="005A3378" w:rsidRDefault="008B79A1" w:rsidP="008B79A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B79A1" w:rsidRPr="005A3378" w:rsidRDefault="008B79A1" w:rsidP="008B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A1" w:rsidRPr="005A3378" w:rsidTr="00E74DF5">
        <w:trPr>
          <w:trHeight w:val="698"/>
        </w:trPr>
        <w:tc>
          <w:tcPr>
            <w:tcW w:w="668" w:type="dxa"/>
          </w:tcPr>
          <w:p w:rsidR="008B79A1" w:rsidRPr="005A3378" w:rsidRDefault="008B79A1" w:rsidP="008B79A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1" w:type="dxa"/>
          </w:tcPr>
          <w:p w:rsidR="008B79A1" w:rsidRPr="006B5179" w:rsidRDefault="008B79A1" w:rsidP="008B79A1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Участие в учебно-методических сборах по подведению итогов деятельности в области ГО, предупреждения и ликвидации ЧС, обеспечения пожарной безопасности и безопасности людей на водных объектах в текущем году и постановке задач на следующий год, проводимых региональными центрами МЧС России совместно с органами исполнительной власти субъектов Российской Федерации и территориальными органами ФОИВ, находящимися в пределах соответствующих федеральных округов</w:t>
            </w:r>
          </w:p>
        </w:tc>
        <w:tc>
          <w:tcPr>
            <w:tcW w:w="1918" w:type="dxa"/>
          </w:tcPr>
          <w:p w:rsidR="008B79A1" w:rsidRPr="002E42F8" w:rsidRDefault="008B79A1" w:rsidP="008B79A1">
            <w:pPr>
              <w:pStyle w:val="13"/>
            </w:pPr>
            <w:r w:rsidRPr="002E42F8">
              <w:t xml:space="preserve">По отдельному плану </w:t>
            </w:r>
          </w:p>
          <w:p w:rsidR="008B79A1" w:rsidRPr="002E42F8" w:rsidRDefault="008B79A1" w:rsidP="008B79A1">
            <w:pPr>
              <w:pStyle w:val="13"/>
            </w:pPr>
            <w:r w:rsidRPr="002E42F8">
              <w:t>(МЧС России)</w:t>
            </w:r>
          </w:p>
        </w:tc>
        <w:tc>
          <w:tcPr>
            <w:tcW w:w="3331" w:type="dxa"/>
          </w:tcPr>
          <w:p w:rsidR="008B79A1" w:rsidRPr="002E42F8" w:rsidRDefault="008B79A1" w:rsidP="008B79A1">
            <w:pPr>
              <w:pStyle w:val="13"/>
              <w:keepNext w:val="0"/>
              <w:widowControl/>
            </w:pPr>
            <w:r w:rsidRPr="002E42F8">
              <w:t>Председатель КЧС и ОПБ Смоленской области,</w:t>
            </w:r>
          </w:p>
          <w:p w:rsidR="008B79A1" w:rsidRPr="002E42F8" w:rsidRDefault="008B79A1" w:rsidP="008B79A1">
            <w:pPr>
              <w:pStyle w:val="13"/>
              <w:keepNext w:val="0"/>
              <w:widowControl/>
            </w:pPr>
            <w:r w:rsidRPr="002E42F8">
              <w:t>НГУ МЧС России по Смоленской области, представители ОМСУ</w:t>
            </w:r>
            <w:r w:rsidR="000C5C15">
              <w:t xml:space="preserve"> Смоленского района</w:t>
            </w:r>
          </w:p>
        </w:tc>
        <w:tc>
          <w:tcPr>
            <w:tcW w:w="1988" w:type="dxa"/>
          </w:tcPr>
          <w:p w:rsidR="008B79A1" w:rsidRPr="005A3378" w:rsidRDefault="008B79A1" w:rsidP="008B79A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B79A1" w:rsidRPr="005A3378" w:rsidRDefault="008B79A1" w:rsidP="008B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A1" w:rsidRPr="005A3378" w:rsidTr="00E74DF5">
        <w:trPr>
          <w:trHeight w:val="698"/>
        </w:trPr>
        <w:tc>
          <w:tcPr>
            <w:tcW w:w="668" w:type="dxa"/>
          </w:tcPr>
          <w:p w:rsidR="008B79A1" w:rsidRPr="005A3378" w:rsidRDefault="008B79A1" w:rsidP="008B79A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11" w:type="dxa"/>
          </w:tcPr>
          <w:p w:rsidR="008B79A1" w:rsidRPr="006B5179" w:rsidRDefault="008B79A1" w:rsidP="008B79A1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Учебно-методический сбор по подведению итогов деятельности территориальных подсистем РСЧС Смоленской области, выполнению мероприятий ГО в текущем году и постановке задач на следующий год</w:t>
            </w:r>
          </w:p>
        </w:tc>
        <w:tc>
          <w:tcPr>
            <w:tcW w:w="1918" w:type="dxa"/>
          </w:tcPr>
          <w:p w:rsidR="008B79A1" w:rsidRPr="002E42F8" w:rsidRDefault="008B79A1" w:rsidP="008B79A1">
            <w:pPr>
              <w:pStyle w:val="13"/>
            </w:pPr>
            <w:r w:rsidRPr="002E42F8">
              <w:t>декабрь</w:t>
            </w:r>
          </w:p>
        </w:tc>
        <w:tc>
          <w:tcPr>
            <w:tcW w:w="3331" w:type="dxa"/>
          </w:tcPr>
          <w:p w:rsidR="008B79A1" w:rsidRPr="002E42F8" w:rsidRDefault="008B79A1" w:rsidP="008B79A1">
            <w:pPr>
              <w:pStyle w:val="13"/>
              <w:keepNext w:val="0"/>
              <w:widowControl/>
            </w:pPr>
            <w:r w:rsidRPr="002E42F8">
              <w:t>Председатель КЧС и ОПБ Смоленской области,</w:t>
            </w:r>
          </w:p>
          <w:p w:rsidR="008B79A1" w:rsidRPr="002E42F8" w:rsidRDefault="008B79A1" w:rsidP="008B79A1">
            <w:pPr>
              <w:pStyle w:val="13"/>
              <w:keepNext w:val="0"/>
              <w:widowControl/>
            </w:pPr>
            <w:r w:rsidRPr="002E42F8">
              <w:t>НГУ, руководители ОИВ Смол. обл., представители ОМСУ</w:t>
            </w:r>
            <w:r w:rsidR="00CA16D8">
              <w:t xml:space="preserve"> Смоленского района</w:t>
            </w:r>
          </w:p>
        </w:tc>
        <w:tc>
          <w:tcPr>
            <w:tcW w:w="1988" w:type="dxa"/>
          </w:tcPr>
          <w:p w:rsidR="008B79A1" w:rsidRPr="005A3378" w:rsidRDefault="008B79A1" w:rsidP="008B79A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B79A1" w:rsidRPr="005A3378" w:rsidRDefault="008B79A1" w:rsidP="008B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A1" w:rsidRPr="005A3378" w:rsidTr="00E74DF5">
        <w:trPr>
          <w:trHeight w:val="698"/>
        </w:trPr>
        <w:tc>
          <w:tcPr>
            <w:tcW w:w="668" w:type="dxa"/>
          </w:tcPr>
          <w:p w:rsidR="008B79A1" w:rsidRPr="005A3378" w:rsidRDefault="008B79A1" w:rsidP="008B79A1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11" w:type="dxa"/>
          </w:tcPr>
          <w:p w:rsidR="008B79A1" w:rsidRPr="006B5179" w:rsidRDefault="008B79A1" w:rsidP="008B79A1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Участие во всероссийской тренировке по ГО с федеральными органами исполнительной власти, органами исполнительной власти Смоленской области и органами местного самоуправления</w:t>
            </w:r>
          </w:p>
        </w:tc>
        <w:tc>
          <w:tcPr>
            <w:tcW w:w="1918" w:type="dxa"/>
          </w:tcPr>
          <w:p w:rsidR="008B79A1" w:rsidRPr="002E42F8" w:rsidRDefault="008B79A1" w:rsidP="008B79A1">
            <w:pPr>
              <w:pStyle w:val="13"/>
            </w:pPr>
            <w:r w:rsidRPr="002E42F8">
              <w:t>4 октября</w:t>
            </w:r>
          </w:p>
        </w:tc>
        <w:tc>
          <w:tcPr>
            <w:tcW w:w="3331" w:type="dxa"/>
          </w:tcPr>
          <w:p w:rsidR="008B79A1" w:rsidRPr="002E42F8" w:rsidRDefault="008B79A1" w:rsidP="008B79A1">
            <w:pPr>
              <w:pStyle w:val="13"/>
              <w:keepNext w:val="0"/>
              <w:widowControl/>
            </w:pPr>
            <w:r w:rsidRPr="002E42F8">
              <w:t>Председатель КЧС и ОПБ Смоленской области,</w:t>
            </w:r>
          </w:p>
          <w:p w:rsidR="008B79A1" w:rsidRPr="002E42F8" w:rsidRDefault="008B79A1" w:rsidP="008B79A1">
            <w:pPr>
              <w:pStyle w:val="13"/>
              <w:keepNext w:val="0"/>
              <w:widowControl/>
            </w:pPr>
            <w:r w:rsidRPr="002E42F8">
              <w:t>НГУ, руководители ОИВ Смол. обл., представители ОМСУ</w:t>
            </w:r>
            <w:r w:rsidR="00ED11C9">
              <w:t xml:space="preserve"> Смоленского района</w:t>
            </w:r>
            <w:r w:rsidR="0006459B">
              <w:t>, силы и средст</w:t>
            </w:r>
            <w:r w:rsidRPr="002E42F8">
              <w:t>ва РСЧС</w:t>
            </w:r>
          </w:p>
        </w:tc>
        <w:tc>
          <w:tcPr>
            <w:tcW w:w="1988" w:type="dxa"/>
          </w:tcPr>
          <w:p w:rsidR="008B79A1" w:rsidRPr="005A3378" w:rsidRDefault="008B79A1" w:rsidP="008B79A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B79A1" w:rsidRPr="005A3378" w:rsidRDefault="008B79A1" w:rsidP="008B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A1" w:rsidRPr="005A3378" w:rsidTr="00E74DF5">
        <w:trPr>
          <w:trHeight w:val="698"/>
        </w:trPr>
        <w:tc>
          <w:tcPr>
            <w:tcW w:w="668" w:type="dxa"/>
          </w:tcPr>
          <w:p w:rsidR="008B79A1" w:rsidRPr="005A3378" w:rsidRDefault="00FF7835" w:rsidP="00FF7835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11" w:type="dxa"/>
          </w:tcPr>
          <w:p w:rsidR="008B79A1" w:rsidRPr="006B5179" w:rsidRDefault="00C347C2" w:rsidP="008B79A1">
            <w:pPr>
              <w:pStyle w:val="2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51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</w:t>
            </w:r>
            <w:r w:rsidR="008B79A1" w:rsidRPr="006B5179">
              <w:rPr>
                <w:rFonts w:ascii="Times New Roman" w:hAnsi="Times New Roman"/>
                <w:sz w:val="24"/>
                <w:szCs w:val="24"/>
                <w:lang w:eastAsia="en-US"/>
              </w:rPr>
              <w:t>КШУ и КШТ (ШТ) с органами управления РСЧС и ГО, органами исполнител</w:t>
            </w:r>
            <w:r w:rsidR="00312FE0" w:rsidRPr="006B51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ьной власти Смоленской области </w:t>
            </w:r>
            <w:r w:rsidR="008B79A1" w:rsidRPr="006B5179">
              <w:rPr>
                <w:rFonts w:ascii="Times New Roman" w:hAnsi="Times New Roman"/>
                <w:sz w:val="24"/>
                <w:szCs w:val="24"/>
                <w:lang w:eastAsia="en-US"/>
              </w:rPr>
              <w:t>и муниципальных образований по решению Совета безопасности РФ.</w:t>
            </w:r>
          </w:p>
        </w:tc>
        <w:tc>
          <w:tcPr>
            <w:tcW w:w="1918" w:type="dxa"/>
          </w:tcPr>
          <w:p w:rsidR="008B79A1" w:rsidRPr="002E42F8" w:rsidRDefault="008B79A1" w:rsidP="008B79A1">
            <w:pPr>
              <w:pStyle w:val="13"/>
            </w:pPr>
            <w:r w:rsidRPr="002E42F8">
              <w:t>По отдельному указанию</w:t>
            </w:r>
          </w:p>
        </w:tc>
        <w:tc>
          <w:tcPr>
            <w:tcW w:w="3331" w:type="dxa"/>
          </w:tcPr>
          <w:p w:rsidR="008B79A1" w:rsidRPr="002E42F8" w:rsidRDefault="008B79A1" w:rsidP="008B79A1">
            <w:pPr>
              <w:pStyle w:val="13"/>
              <w:keepNext w:val="0"/>
              <w:widowControl/>
            </w:pPr>
            <w:r w:rsidRPr="002E42F8">
              <w:t>Председатель КЧС и ОПБ Смоленской области,</w:t>
            </w:r>
          </w:p>
          <w:p w:rsidR="008B79A1" w:rsidRPr="002E42F8" w:rsidRDefault="008B79A1" w:rsidP="008B79A1">
            <w:pPr>
              <w:pStyle w:val="13"/>
              <w:keepNext w:val="0"/>
              <w:widowControl/>
            </w:pPr>
            <w:r w:rsidRPr="002E42F8">
              <w:t>НГУ, руководители ОИВ Смол. обл.</w:t>
            </w:r>
            <w:r>
              <w:t>, представители ОМСУ</w:t>
            </w:r>
            <w:r w:rsidR="007742AA">
              <w:t xml:space="preserve"> Смоленского района</w:t>
            </w:r>
            <w:r>
              <w:t>, силы и средст</w:t>
            </w:r>
            <w:r w:rsidRPr="002E42F8">
              <w:t>ва РСЧС</w:t>
            </w:r>
          </w:p>
        </w:tc>
        <w:tc>
          <w:tcPr>
            <w:tcW w:w="1988" w:type="dxa"/>
          </w:tcPr>
          <w:p w:rsidR="008B79A1" w:rsidRPr="005A3378" w:rsidRDefault="008B79A1" w:rsidP="008B79A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B79A1" w:rsidRPr="005A3378" w:rsidRDefault="008B79A1" w:rsidP="008B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A1" w:rsidRPr="005A3378" w:rsidTr="00E74DF5">
        <w:trPr>
          <w:trHeight w:val="698"/>
        </w:trPr>
        <w:tc>
          <w:tcPr>
            <w:tcW w:w="668" w:type="dxa"/>
          </w:tcPr>
          <w:p w:rsidR="008B79A1" w:rsidRPr="005A3378" w:rsidRDefault="00FF7835" w:rsidP="00FF7835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7.</w:t>
            </w:r>
          </w:p>
        </w:tc>
        <w:tc>
          <w:tcPr>
            <w:tcW w:w="5711" w:type="dxa"/>
          </w:tcPr>
          <w:p w:rsidR="008B79A1" w:rsidRPr="006B5179" w:rsidRDefault="008B79A1" w:rsidP="008B79A1">
            <w:pPr>
              <w:pStyle w:val="2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5179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во всероссийском крупномасштабном учении по ликвидации ЧС природного и техногенного характера;</w:t>
            </w:r>
          </w:p>
          <w:p w:rsidR="008B79A1" w:rsidRPr="006B5179" w:rsidRDefault="008B79A1" w:rsidP="008B79A1">
            <w:pPr>
              <w:pStyle w:val="2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</w:tcPr>
          <w:p w:rsidR="008B79A1" w:rsidRPr="002E42F8" w:rsidRDefault="008B79A1" w:rsidP="008B79A1">
            <w:pPr>
              <w:pStyle w:val="13"/>
            </w:pPr>
            <w:r w:rsidRPr="002E42F8">
              <w:t>По отдельному указанию</w:t>
            </w:r>
          </w:p>
        </w:tc>
        <w:tc>
          <w:tcPr>
            <w:tcW w:w="3331" w:type="dxa"/>
          </w:tcPr>
          <w:p w:rsidR="008B79A1" w:rsidRPr="002E42F8" w:rsidRDefault="008B79A1" w:rsidP="008B79A1">
            <w:pPr>
              <w:pStyle w:val="13"/>
              <w:keepNext w:val="0"/>
              <w:widowControl/>
            </w:pPr>
            <w:r w:rsidRPr="002E42F8">
              <w:t>Председатель КЧС и ОПБ Смоленской области,</w:t>
            </w:r>
          </w:p>
          <w:p w:rsidR="008B79A1" w:rsidRPr="002E42F8" w:rsidRDefault="008B79A1" w:rsidP="008B79A1">
            <w:pPr>
              <w:pStyle w:val="13"/>
              <w:keepNext w:val="0"/>
              <w:widowControl/>
            </w:pPr>
            <w:r w:rsidRPr="002E42F8">
              <w:t>НГУ, руководители ОИВ Смол. обл.</w:t>
            </w:r>
            <w:r w:rsidR="00437F16">
              <w:t>, представители ОМСУ</w:t>
            </w:r>
            <w:r w:rsidR="000F2E6B">
              <w:t xml:space="preserve"> Смоленского района</w:t>
            </w:r>
            <w:r w:rsidR="00437F16">
              <w:t>, силы и средст</w:t>
            </w:r>
            <w:r w:rsidRPr="002E42F8">
              <w:t>ва РСЧС</w:t>
            </w:r>
          </w:p>
        </w:tc>
        <w:tc>
          <w:tcPr>
            <w:tcW w:w="1988" w:type="dxa"/>
          </w:tcPr>
          <w:p w:rsidR="008B79A1" w:rsidRPr="005A3378" w:rsidRDefault="008B79A1" w:rsidP="008B79A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B79A1" w:rsidRPr="005A3378" w:rsidRDefault="008B79A1" w:rsidP="008B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A1" w:rsidRPr="005A3378" w:rsidTr="00E74DF5">
        <w:trPr>
          <w:trHeight w:val="698"/>
        </w:trPr>
        <w:tc>
          <w:tcPr>
            <w:tcW w:w="668" w:type="dxa"/>
          </w:tcPr>
          <w:p w:rsidR="008B79A1" w:rsidRPr="005A3378" w:rsidRDefault="00FF7835" w:rsidP="00FF7835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11" w:type="dxa"/>
          </w:tcPr>
          <w:p w:rsidR="008B79A1" w:rsidRPr="002E42F8" w:rsidRDefault="008B79A1" w:rsidP="008B79A1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F8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ры руководителей органов, специально уполномоченных на решение задач в области защиты населения и территорий от чрезвычайных ситуаций и (или) гражданской обороны при органах местного самоуправления:</w:t>
            </w:r>
          </w:p>
          <w:p w:rsidR="008B79A1" w:rsidRPr="002E42F8" w:rsidRDefault="008B79A1" w:rsidP="008B79A1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F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к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да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по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вий ве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сен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го половодья</w:t>
            </w:r>
          </w:p>
          <w:p w:rsidR="008B79A1" w:rsidRPr="006B5179" w:rsidRDefault="008B79A1" w:rsidP="008B79A1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ли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ция по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след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вий ле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со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тор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фя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ных по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жа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ров</w:t>
            </w:r>
          </w:p>
          <w:p w:rsidR="008B79A1" w:rsidRPr="006B5179" w:rsidRDefault="008B79A1" w:rsidP="008B79A1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ли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ция по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след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вий ЧС вызванных авариями на объектах энергокомплекса и ЖКХ</w:t>
            </w:r>
          </w:p>
        </w:tc>
        <w:tc>
          <w:tcPr>
            <w:tcW w:w="1918" w:type="dxa"/>
          </w:tcPr>
          <w:p w:rsidR="008B79A1" w:rsidRPr="002E42F8" w:rsidRDefault="008B79A1" w:rsidP="008B79A1">
            <w:pPr>
              <w:pStyle w:val="13"/>
              <w:keepNext w:val="0"/>
              <w:widowControl/>
            </w:pPr>
          </w:p>
          <w:p w:rsidR="008B79A1" w:rsidRPr="002E42F8" w:rsidRDefault="008B79A1" w:rsidP="008B79A1">
            <w:pPr>
              <w:pStyle w:val="13"/>
              <w:keepNext w:val="0"/>
              <w:widowControl/>
            </w:pPr>
          </w:p>
          <w:p w:rsidR="008B79A1" w:rsidRPr="002E42F8" w:rsidRDefault="008B79A1" w:rsidP="008B79A1">
            <w:pPr>
              <w:pStyle w:val="13"/>
              <w:keepNext w:val="0"/>
              <w:widowControl/>
              <w:jc w:val="left"/>
            </w:pPr>
          </w:p>
          <w:p w:rsidR="008B79A1" w:rsidRPr="002E42F8" w:rsidRDefault="008B79A1" w:rsidP="008B79A1">
            <w:pPr>
              <w:pStyle w:val="13"/>
              <w:keepNext w:val="0"/>
              <w:widowControl/>
            </w:pPr>
          </w:p>
          <w:p w:rsidR="008B79A1" w:rsidRPr="002E42F8" w:rsidRDefault="008B79A1" w:rsidP="008B79A1">
            <w:pPr>
              <w:pStyle w:val="13"/>
              <w:keepNext w:val="0"/>
              <w:widowControl/>
            </w:pPr>
            <w:r w:rsidRPr="002E42F8">
              <w:t>март</w:t>
            </w:r>
          </w:p>
          <w:p w:rsidR="008B79A1" w:rsidRPr="002E42F8" w:rsidRDefault="008B79A1" w:rsidP="008B79A1">
            <w:pPr>
              <w:pStyle w:val="13"/>
              <w:keepNext w:val="0"/>
              <w:widowControl/>
            </w:pPr>
            <w:r w:rsidRPr="002E42F8">
              <w:t>апрель</w:t>
            </w:r>
          </w:p>
          <w:p w:rsidR="008B79A1" w:rsidRPr="002E42F8" w:rsidRDefault="008B79A1" w:rsidP="008B79A1">
            <w:pPr>
              <w:pStyle w:val="13"/>
            </w:pPr>
          </w:p>
          <w:p w:rsidR="008B79A1" w:rsidRPr="002E42F8" w:rsidRDefault="008B79A1" w:rsidP="008B79A1">
            <w:pPr>
              <w:pStyle w:val="13"/>
            </w:pPr>
            <w:r w:rsidRPr="002E42F8">
              <w:t>октябрь</w:t>
            </w:r>
          </w:p>
        </w:tc>
        <w:tc>
          <w:tcPr>
            <w:tcW w:w="3331" w:type="dxa"/>
          </w:tcPr>
          <w:p w:rsidR="008B79A1" w:rsidRPr="002E42F8" w:rsidRDefault="005028B7" w:rsidP="005028B7">
            <w:pPr>
              <w:pStyle w:val="13"/>
              <w:keepNext w:val="0"/>
              <w:widowControl/>
            </w:pPr>
            <w:r w:rsidRPr="0014752E">
              <w:t>Пред</w:t>
            </w:r>
            <w:r w:rsidRPr="0014752E">
              <w:softHyphen/>
              <w:t>се</w:t>
            </w:r>
            <w:r w:rsidRPr="0014752E">
              <w:softHyphen/>
              <w:t>да</w:t>
            </w:r>
            <w:r w:rsidRPr="0014752E">
              <w:softHyphen/>
              <w:t>тель КЧС и ОПБ при Администрации МО «Смоленский район»,</w:t>
            </w:r>
            <w:r>
              <w:t xml:space="preserve"> р</w:t>
            </w:r>
            <w:r w:rsidR="008B79A1" w:rsidRPr="002E42F8">
              <w:t xml:space="preserve">аботники, уполномоченные на решение задач в области ГО, защиты населения и территорий от ЧС МО, </w:t>
            </w:r>
            <w:r>
              <w:t xml:space="preserve">сотрудники УГЗ и </w:t>
            </w:r>
            <w:r w:rsidR="008B79A1" w:rsidRPr="002E42F8">
              <w:t>ГИМС</w:t>
            </w:r>
            <w:r>
              <w:t xml:space="preserve"> ГУ МЧС области (по </w:t>
            </w:r>
            <w:r>
              <w:lastRenderedPageBreak/>
              <w:t>согласованию)</w:t>
            </w:r>
            <w:r w:rsidR="00A10EA7">
              <w:t xml:space="preserve"> </w:t>
            </w:r>
          </w:p>
        </w:tc>
        <w:tc>
          <w:tcPr>
            <w:tcW w:w="1988" w:type="dxa"/>
          </w:tcPr>
          <w:p w:rsidR="008B79A1" w:rsidRPr="005A3378" w:rsidRDefault="008B79A1" w:rsidP="008B79A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B79A1" w:rsidRPr="005A3378" w:rsidRDefault="008B79A1" w:rsidP="008B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A1" w:rsidRPr="005A3378" w:rsidTr="00E74DF5">
        <w:trPr>
          <w:trHeight w:val="698"/>
        </w:trPr>
        <w:tc>
          <w:tcPr>
            <w:tcW w:w="668" w:type="dxa"/>
          </w:tcPr>
          <w:p w:rsidR="008B79A1" w:rsidRPr="005A3378" w:rsidRDefault="00FF7835" w:rsidP="00FF7835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711" w:type="dxa"/>
          </w:tcPr>
          <w:p w:rsidR="008B79A1" w:rsidRPr="002E42F8" w:rsidRDefault="008B79A1" w:rsidP="008B79A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F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га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за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ция и про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ве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ние ме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сяч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ка ГО</w:t>
            </w:r>
          </w:p>
        </w:tc>
        <w:tc>
          <w:tcPr>
            <w:tcW w:w="1918" w:type="dxa"/>
          </w:tcPr>
          <w:p w:rsidR="008B79A1" w:rsidRPr="006B5179" w:rsidRDefault="008B79A1" w:rsidP="008B79A1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 xml:space="preserve">2 октября – </w:t>
            </w:r>
          </w:p>
          <w:p w:rsidR="008B79A1" w:rsidRPr="006B5179" w:rsidRDefault="008B79A1" w:rsidP="008B79A1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3 ноября</w:t>
            </w:r>
          </w:p>
        </w:tc>
        <w:tc>
          <w:tcPr>
            <w:tcW w:w="3331" w:type="dxa"/>
          </w:tcPr>
          <w:p w:rsidR="008B79A1" w:rsidRPr="002E42F8" w:rsidRDefault="008B79A1" w:rsidP="00160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2F8">
              <w:rPr>
                <w:rFonts w:ascii="Times New Roman" w:hAnsi="Times New Roman"/>
                <w:sz w:val="24"/>
                <w:szCs w:val="24"/>
              </w:rPr>
              <w:t>Председатель КЧС и ОПБ</w:t>
            </w:r>
            <w:r w:rsidR="001606D2">
              <w:rPr>
                <w:rFonts w:ascii="Times New Roman" w:hAnsi="Times New Roman"/>
                <w:sz w:val="24"/>
                <w:szCs w:val="24"/>
              </w:rPr>
              <w:t>, НГУ МЧС по области, ОИВ, Глава</w:t>
            </w:r>
            <w:r w:rsidRPr="002E42F8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1606D2">
              <w:rPr>
                <w:rFonts w:ascii="Times New Roman" w:hAnsi="Times New Roman"/>
                <w:sz w:val="24"/>
                <w:szCs w:val="24"/>
              </w:rPr>
              <w:t>ого образования района</w:t>
            </w:r>
            <w:r w:rsidR="009F2E76">
              <w:rPr>
                <w:rFonts w:ascii="Times New Roman" w:hAnsi="Times New Roman"/>
                <w:sz w:val="24"/>
                <w:szCs w:val="24"/>
              </w:rPr>
              <w:t>, Главы МО сельских поселений, руководители ОЭ</w:t>
            </w:r>
            <w:r w:rsidRPr="002E4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:rsidR="008B79A1" w:rsidRPr="005A3378" w:rsidRDefault="008B79A1" w:rsidP="008B79A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B79A1" w:rsidRPr="005A3378" w:rsidRDefault="008B79A1" w:rsidP="008B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A1" w:rsidRPr="005A3378" w:rsidTr="00E74DF5">
        <w:trPr>
          <w:trHeight w:val="698"/>
        </w:trPr>
        <w:tc>
          <w:tcPr>
            <w:tcW w:w="668" w:type="dxa"/>
          </w:tcPr>
          <w:p w:rsidR="008B79A1" w:rsidRPr="005A3378" w:rsidRDefault="00FF7835" w:rsidP="00FF7835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11" w:type="dxa"/>
          </w:tcPr>
          <w:p w:rsidR="008B79A1" w:rsidRPr="002E42F8" w:rsidRDefault="008B79A1" w:rsidP="008B79A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F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га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за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ция и про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ве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ние ме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сяч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ка пожарной безопасности</w:t>
            </w:r>
          </w:p>
        </w:tc>
        <w:tc>
          <w:tcPr>
            <w:tcW w:w="1918" w:type="dxa"/>
          </w:tcPr>
          <w:p w:rsidR="008B79A1" w:rsidRPr="006B5179" w:rsidRDefault="008B79A1" w:rsidP="008B79A1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апрель, октябрь</w:t>
            </w:r>
          </w:p>
        </w:tc>
        <w:tc>
          <w:tcPr>
            <w:tcW w:w="3331" w:type="dxa"/>
          </w:tcPr>
          <w:p w:rsidR="008B79A1" w:rsidRPr="002E42F8" w:rsidRDefault="008B79A1" w:rsidP="008F27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2F8">
              <w:rPr>
                <w:rFonts w:ascii="Times New Roman" w:hAnsi="Times New Roman"/>
                <w:sz w:val="24"/>
                <w:szCs w:val="24"/>
              </w:rPr>
              <w:t>Председатель КЧС и ОПБ</w:t>
            </w:r>
            <w:r w:rsidR="008F2789">
              <w:rPr>
                <w:rFonts w:ascii="Times New Roman" w:hAnsi="Times New Roman"/>
                <w:sz w:val="24"/>
                <w:szCs w:val="24"/>
              </w:rPr>
              <w:t>, НГУ МЧС по области, ОИВ, Глава</w:t>
            </w:r>
            <w:r w:rsidRPr="002E42F8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8F2789">
              <w:rPr>
                <w:rFonts w:ascii="Times New Roman" w:hAnsi="Times New Roman"/>
                <w:sz w:val="24"/>
                <w:szCs w:val="24"/>
              </w:rPr>
              <w:t>ого образования</w:t>
            </w:r>
            <w:r w:rsidR="00F07DAE">
              <w:rPr>
                <w:rFonts w:ascii="Times New Roman" w:hAnsi="Times New Roman"/>
                <w:sz w:val="24"/>
                <w:szCs w:val="24"/>
              </w:rPr>
              <w:t xml:space="preserve"> рай</w:t>
            </w:r>
            <w:r w:rsidR="008F2789">
              <w:rPr>
                <w:rFonts w:ascii="Times New Roman" w:hAnsi="Times New Roman"/>
                <w:sz w:val="24"/>
                <w:szCs w:val="24"/>
              </w:rPr>
              <w:t>она</w:t>
            </w:r>
            <w:r w:rsidR="00F07DAE">
              <w:rPr>
                <w:rFonts w:ascii="Times New Roman" w:hAnsi="Times New Roman"/>
                <w:sz w:val="24"/>
                <w:szCs w:val="24"/>
              </w:rPr>
              <w:t>, Главы МО сельских поселений, руководители ОЭ</w:t>
            </w:r>
          </w:p>
        </w:tc>
        <w:tc>
          <w:tcPr>
            <w:tcW w:w="1988" w:type="dxa"/>
          </w:tcPr>
          <w:p w:rsidR="008B79A1" w:rsidRPr="005A3378" w:rsidRDefault="008B79A1" w:rsidP="008B79A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B79A1" w:rsidRPr="005A3378" w:rsidRDefault="008B79A1" w:rsidP="008B7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BFC" w:rsidRPr="005A3378" w:rsidTr="009772DB">
        <w:trPr>
          <w:trHeight w:val="698"/>
        </w:trPr>
        <w:tc>
          <w:tcPr>
            <w:tcW w:w="15338" w:type="dxa"/>
            <w:gridSpan w:val="6"/>
          </w:tcPr>
          <w:p w:rsidR="00A04BFC" w:rsidRPr="005A3378" w:rsidRDefault="00A04BFC" w:rsidP="00A04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2F8">
              <w:rPr>
                <w:rFonts w:ascii="Times New Roman" w:hAnsi="Times New Roman"/>
                <w:b/>
                <w:bCs/>
                <w:sz w:val="24"/>
                <w:szCs w:val="24"/>
              </w:rPr>
              <w:t>3. Мероприятия по проверке готовности органов управления, сил и средств ГО и РСЧС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образования «Смоленский район»</w:t>
            </w:r>
            <w:r w:rsidRPr="002E42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E42F8">
              <w:rPr>
                <w:rFonts w:ascii="Times New Roman" w:hAnsi="Times New Roman"/>
                <w:b/>
                <w:bCs/>
                <w:sz w:val="24"/>
                <w:szCs w:val="24"/>
              </w:rPr>
              <w:t>к действиям по предназначению</w:t>
            </w:r>
          </w:p>
        </w:tc>
      </w:tr>
      <w:tr w:rsidR="009772DB" w:rsidRPr="005A3378" w:rsidTr="00E74DF5">
        <w:trPr>
          <w:trHeight w:val="698"/>
        </w:trPr>
        <w:tc>
          <w:tcPr>
            <w:tcW w:w="668" w:type="dxa"/>
          </w:tcPr>
          <w:p w:rsidR="009772DB" w:rsidRPr="005A3378" w:rsidRDefault="009772DB" w:rsidP="009772D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9772DB" w:rsidRPr="00406467" w:rsidRDefault="009772DB" w:rsidP="009772D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Участие представителей Главного управления Смоленской области по обеспечению деятельности противопожарно-спасательной службы, СОГБУ «Пожарно-спасательный центр», Главного управления МЧС России по Смоленской области в работе комиссий по проведению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467">
              <w:rPr>
                <w:rFonts w:ascii="Times New Roman" w:hAnsi="Times New Roman"/>
                <w:sz w:val="24"/>
                <w:szCs w:val="24"/>
              </w:rPr>
              <w:t>ежегодных, специальных и комплексных проверок защитных сооружений гражданской обороны</w:t>
            </w:r>
          </w:p>
        </w:tc>
        <w:tc>
          <w:tcPr>
            <w:tcW w:w="1918" w:type="dxa"/>
          </w:tcPr>
          <w:p w:rsidR="009772DB" w:rsidRPr="00406467" w:rsidRDefault="009772DB" w:rsidP="009772D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Согласно перспективного плана проведения комплексных проверок</w:t>
            </w:r>
          </w:p>
        </w:tc>
        <w:tc>
          <w:tcPr>
            <w:tcW w:w="3331" w:type="dxa"/>
          </w:tcPr>
          <w:p w:rsidR="009772DB" w:rsidRPr="00406467" w:rsidRDefault="009772DB" w:rsidP="009772D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Председатель КЧС и ОПБ, Главное управление гражданской защиты и пожарной безопасности Смоленской области, СОГБУ «Пожарно-спасательный центр», Главное управление МЧС России по Смоленской области</w:t>
            </w:r>
            <w:r w:rsidR="00077EFC">
              <w:rPr>
                <w:rFonts w:ascii="Times New Roman" w:hAnsi="Times New Roman"/>
                <w:sz w:val="24"/>
                <w:szCs w:val="24"/>
              </w:rPr>
              <w:t>, председатель комиссии МО «Смоленский район»</w:t>
            </w:r>
          </w:p>
        </w:tc>
        <w:tc>
          <w:tcPr>
            <w:tcW w:w="1988" w:type="dxa"/>
          </w:tcPr>
          <w:p w:rsidR="009772DB" w:rsidRPr="005A3378" w:rsidRDefault="009772DB" w:rsidP="009772D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772DB" w:rsidRPr="005A3378" w:rsidRDefault="009772DB" w:rsidP="0097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2DB" w:rsidRPr="005A3378" w:rsidTr="00E74DF5">
        <w:trPr>
          <w:trHeight w:val="698"/>
        </w:trPr>
        <w:tc>
          <w:tcPr>
            <w:tcW w:w="668" w:type="dxa"/>
          </w:tcPr>
          <w:p w:rsidR="009772DB" w:rsidRPr="005A3378" w:rsidRDefault="009772DB" w:rsidP="009772D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</w:tcPr>
          <w:p w:rsidR="009772DB" w:rsidRPr="00406467" w:rsidRDefault="009772DB" w:rsidP="009772D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Тренировки:</w:t>
            </w:r>
          </w:p>
          <w:p w:rsidR="009772DB" w:rsidRPr="00406467" w:rsidRDefault="009772DB" w:rsidP="009772D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 xml:space="preserve">по поддержанию в готовности систем связи и </w:t>
            </w:r>
            <w:r w:rsidRPr="00406467">
              <w:rPr>
                <w:rFonts w:ascii="Times New Roman" w:hAnsi="Times New Roman"/>
                <w:sz w:val="24"/>
                <w:szCs w:val="24"/>
              </w:rPr>
              <w:lastRenderedPageBreak/>
              <w:t>оповещения, дежурного персонала органов управления и сил РСЧС к действиям в ЧС мирного и военного времени;</w:t>
            </w:r>
          </w:p>
        </w:tc>
        <w:tc>
          <w:tcPr>
            <w:tcW w:w="1918" w:type="dxa"/>
          </w:tcPr>
          <w:p w:rsidR="009772DB" w:rsidRPr="00406467" w:rsidRDefault="009772DB" w:rsidP="009772D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:rsidR="009772DB" w:rsidRPr="00406467" w:rsidRDefault="009772DB" w:rsidP="009772D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</w:tcPr>
          <w:p w:rsidR="009772DB" w:rsidRPr="00406467" w:rsidRDefault="009772DB" w:rsidP="009772D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СОГБУ «ПСЦ»,</w:t>
            </w:r>
          </w:p>
          <w:p w:rsidR="009772DB" w:rsidRPr="00406467" w:rsidRDefault="009772DB" w:rsidP="009772D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 xml:space="preserve">Смоленский филиал ОАО </w:t>
            </w:r>
            <w:r w:rsidRPr="00406467">
              <w:rPr>
                <w:rFonts w:ascii="Times New Roman" w:hAnsi="Times New Roman"/>
                <w:sz w:val="24"/>
                <w:szCs w:val="24"/>
              </w:rPr>
              <w:lastRenderedPageBreak/>
              <w:t>«Смолтелеком», ООО «ИСТА - СМ», РПС, РУСы</w:t>
            </w:r>
          </w:p>
          <w:p w:rsidR="009772DB" w:rsidRPr="00406467" w:rsidRDefault="006657EF" w:rsidP="006657E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области, </w:t>
            </w:r>
            <w:r w:rsidR="004B0282">
              <w:rPr>
                <w:rFonts w:ascii="Times New Roman" w:hAnsi="Times New Roman"/>
                <w:sz w:val="24"/>
                <w:szCs w:val="24"/>
              </w:rPr>
              <w:t>п</w:t>
            </w:r>
            <w:r w:rsidRPr="006657EF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6657EF">
              <w:rPr>
                <w:rFonts w:ascii="Times New Roman" w:hAnsi="Times New Roman"/>
                <w:sz w:val="24"/>
                <w:szCs w:val="24"/>
              </w:rPr>
              <w:softHyphen/>
              <w:t>се</w:t>
            </w:r>
            <w:r w:rsidRPr="006657EF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6657EF">
              <w:rPr>
                <w:rFonts w:ascii="Times New Roman" w:hAnsi="Times New Roman"/>
                <w:sz w:val="24"/>
                <w:szCs w:val="24"/>
              </w:rPr>
              <w:softHyphen/>
              <w:t>тель КЧС и ОПБ при Администрации МО «Смоленский район»</w:t>
            </w:r>
          </w:p>
        </w:tc>
        <w:tc>
          <w:tcPr>
            <w:tcW w:w="1988" w:type="dxa"/>
          </w:tcPr>
          <w:p w:rsidR="009772DB" w:rsidRPr="005A3378" w:rsidRDefault="009772DB" w:rsidP="009772D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772DB" w:rsidRPr="005A3378" w:rsidRDefault="009772DB" w:rsidP="0097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2DB" w:rsidRPr="005A3378" w:rsidTr="00E74DF5">
        <w:trPr>
          <w:trHeight w:val="698"/>
        </w:trPr>
        <w:tc>
          <w:tcPr>
            <w:tcW w:w="668" w:type="dxa"/>
          </w:tcPr>
          <w:p w:rsidR="009772DB" w:rsidRPr="005A3378" w:rsidRDefault="009772DB" w:rsidP="009772D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11" w:type="dxa"/>
          </w:tcPr>
          <w:p w:rsidR="009772DB" w:rsidRPr="006B5179" w:rsidRDefault="009772DB" w:rsidP="009772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Тренировки по поддержанию в готовности областной системы централизованного оповещения:</w:t>
            </w:r>
          </w:p>
          <w:p w:rsidR="009772DB" w:rsidRPr="006B5179" w:rsidRDefault="009772DB" w:rsidP="009772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а) полугодовая к паводковому и пожароопасному периоду</w:t>
            </w:r>
          </w:p>
          <w:p w:rsidR="009772DB" w:rsidRPr="006B5179" w:rsidRDefault="009772DB" w:rsidP="009772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 xml:space="preserve">б) годовая  </w:t>
            </w:r>
          </w:p>
        </w:tc>
        <w:tc>
          <w:tcPr>
            <w:tcW w:w="1918" w:type="dxa"/>
          </w:tcPr>
          <w:p w:rsidR="009772DB" w:rsidRPr="00406467" w:rsidRDefault="009772DB" w:rsidP="009772D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2DB" w:rsidRPr="00406467" w:rsidRDefault="009772DB" w:rsidP="009772D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2DB" w:rsidRPr="00406467" w:rsidRDefault="009772DB" w:rsidP="009772D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772DB" w:rsidRPr="00406467" w:rsidRDefault="009772DB" w:rsidP="009772D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</w:tcPr>
          <w:p w:rsidR="009772DB" w:rsidRPr="00406467" w:rsidRDefault="009772DB" w:rsidP="009772D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 xml:space="preserve">СОГБУ «ПСЦ», </w:t>
            </w:r>
          </w:p>
          <w:p w:rsidR="009772DB" w:rsidRPr="00406467" w:rsidRDefault="009772DB" w:rsidP="009772D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Смоленский филиал ОАО «Смолтелеком», ООО «ИСТА - СМ», РПС, РУСы  области</w:t>
            </w:r>
            <w:r w:rsidR="004B0282">
              <w:rPr>
                <w:rFonts w:ascii="Times New Roman" w:hAnsi="Times New Roman"/>
                <w:sz w:val="24"/>
                <w:szCs w:val="24"/>
              </w:rPr>
              <w:t>, п</w:t>
            </w:r>
            <w:r w:rsidR="004B0282" w:rsidRPr="006657EF">
              <w:rPr>
                <w:rFonts w:ascii="Times New Roman" w:hAnsi="Times New Roman"/>
                <w:sz w:val="24"/>
                <w:szCs w:val="24"/>
              </w:rPr>
              <w:t>ред</w:t>
            </w:r>
            <w:r w:rsidR="004B0282" w:rsidRPr="006657EF">
              <w:rPr>
                <w:rFonts w:ascii="Times New Roman" w:hAnsi="Times New Roman"/>
                <w:sz w:val="24"/>
                <w:szCs w:val="24"/>
              </w:rPr>
              <w:softHyphen/>
              <w:t>се</w:t>
            </w:r>
            <w:r w:rsidR="004B0282" w:rsidRPr="006657EF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="004B0282" w:rsidRPr="006657EF">
              <w:rPr>
                <w:rFonts w:ascii="Times New Roman" w:hAnsi="Times New Roman"/>
                <w:sz w:val="24"/>
                <w:szCs w:val="24"/>
              </w:rPr>
              <w:softHyphen/>
              <w:t>тель КЧС и ОПБ при Администрации МО «Смоленский район»</w:t>
            </w:r>
          </w:p>
        </w:tc>
        <w:tc>
          <w:tcPr>
            <w:tcW w:w="1988" w:type="dxa"/>
          </w:tcPr>
          <w:p w:rsidR="009772DB" w:rsidRPr="005A3378" w:rsidRDefault="009772DB" w:rsidP="009772D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772DB" w:rsidRPr="005A3378" w:rsidRDefault="009772DB" w:rsidP="0097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2DB" w:rsidRPr="005A3378" w:rsidTr="00E74DF5">
        <w:trPr>
          <w:trHeight w:val="698"/>
        </w:trPr>
        <w:tc>
          <w:tcPr>
            <w:tcW w:w="668" w:type="dxa"/>
          </w:tcPr>
          <w:p w:rsidR="009772DB" w:rsidRPr="005A3378" w:rsidRDefault="009772DB" w:rsidP="009772D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11" w:type="dxa"/>
          </w:tcPr>
          <w:p w:rsidR="009772DB" w:rsidRPr="00406467" w:rsidRDefault="009772DB" w:rsidP="009772D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Тренировки по поддержанию в готовности системы оповещения и связи в звене район – объект экономики (АСО-16)</w:t>
            </w:r>
          </w:p>
        </w:tc>
        <w:tc>
          <w:tcPr>
            <w:tcW w:w="1918" w:type="dxa"/>
          </w:tcPr>
          <w:p w:rsidR="009772DB" w:rsidRPr="00406467" w:rsidRDefault="009772DB" w:rsidP="009772D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772DB" w:rsidRPr="00406467" w:rsidRDefault="009772DB" w:rsidP="009772D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331" w:type="dxa"/>
          </w:tcPr>
          <w:p w:rsidR="009772DB" w:rsidRPr="00406467" w:rsidRDefault="009772DB" w:rsidP="009772D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СОГБУ «ПСЦ»,</w:t>
            </w:r>
          </w:p>
          <w:p w:rsidR="009772DB" w:rsidRPr="00406467" w:rsidRDefault="009772DB" w:rsidP="009772DB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ЕДДС района, объекты экономики, продолжающие работы в военное время, ДДС ПОО</w:t>
            </w:r>
          </w:p>
        </w:tc>
        <w:tc>
          <w:tcPr>
            <w:tcW w:w="1988" w:type="dxa"/>
          </w:tcPr>
          <w:p w:rsidR="009772DB" w:rsidRPr="005A3378" w:rsidRDefault="009772DB" w:rsidP="009772D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772DB" w:rsidRPr="005A3378" w:rsidRDefault="009772DB" w:rsidP="0097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453" w:rsidRPr="005A3378" w:rsidTr="00013101">
        <w:trPr>
          <w:trHeight w:val="698"/>
        </w:trPr>
        <w:tc>
          <w:tcPr>
            <w:tcW w:w="15338" w:type="dxa"/>
            <w:gridSpan w:val="6"/>
          </w:tcPr>
          <w:p w:rsidR="005D3453" w:rsidRPr="005A3378" w:rsidRDefault="005D3453" w:rsidP="00C50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5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C50A82">
              <w:rPr>
                <w:rFonts w:ascii="Times New Roman" w:hAnsi="Times New Roman"/>
                <w:b/>
                <w:sz w:val="24"/>
                <w:szCs w:val="24"/>
              </w:rPr>
              <w:tab/>
              <w:t>4</w:t>
            </w:r>
            <w:r w:rsidRPr="005D3453">
              <w:rPr>
                <w:rFonts w:ascii="Times New Roman" w:hAnsi="Times New Roman"/>
                <w:b/>
                <w:sz w:val="24"/>
                <w:szCs w:val="24"/>
              </w:rPr>
              <w:t>. Разработка основных планирующих и отчетных документов</w:t>
            </w:r>
          </w:p>
        </w:tc>
      </w:tr>
      <w:tr w:rsidR="00747959" w:rsidRPr="005A3378" w:rsidTr="00E74DF5">
        <w:trPr>
          <w:trHeight w:val="698"/>
        </w:trPr>
        <w:tc>
          <w:tcPr>
            <w:tcW w:w="668" w:type="dxa"/>
          </w:tcPr>
          <w:p w:rsidR="00747959" w:rsidRPr="005A3378" w:rsidRDefault="00747959" w:rsidP="0074795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747959" w:rsidRPr="000E7742" w:rsidRDefault="00747959" w:rsidP="00747959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pacing w:val="-6"/>
                <w:sz w:val="24"/>
                <w:szCs w:val="24"/>
              </w:rPr>
              <w:t>Подготовка ежегодного доклада о состоянии гражданской об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ороны </w:t>
            </w:r>
            <w:r w:rsidR="005B65D3" w:rsidRPr="005B65D3">
              <w:rPr>
                <w:rFonts w:ascii="Times New Roman" w:hAnsi="Times New Roman"/>
                <w:sz w:val="24"/>
                <w:szCs w:val="24"/>
              </w:rPr>
              <w:t>муниципального образования «Смоленский район»</w:t>
            </w:r>
            <w:r w:rsidR="005B65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Смоленской области за 2016</w:t>
            </w:r>
            <w:r w:rsidRPr="000E774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1918" w:type="dxa"/>
          </w:tcPr>
          <w:p w:rsidR="00747959" w:rsidRPr="000E7742" w:rsidRDefault="00747959" w:rsidP="0074795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 xml:space="preserve">до 23 января </w:t>
            </w:r>
          </w:p>
        </w:tc>
        <w:tc>
          <w:tcPr>
            <w:tcW w:w="3331" w:type="dxa"/>
          </w:tcPr>
          <w:p w:rsidR="00747959" w:rsidRPr="000E7742" w:rsidRDefault="005B65D3" w:rsidP="00747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НОГОЧС</w:t>
            </w:r>
          </w:p>
        </w:tc>
        <w:tc>
          <w:tcPr>
            <w:tcW w:w="1988" w:type="dxa"/>
          </w:tcPr>
          <w:p w:rsidR="00747959" w:rsidRPr="005A3378" w:rsidRDefault="00747959" w:rsidP="0074795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47959" w:rsidRPr="005A3378" w:rsidRDefault="00747959" w:rsidP="00747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959" w:rsidRPr="005A3378" w:rsidTr="00E74DF5">
        <w:trPr>
          <w:trHeight w:val="698"/>
        </w:trPr>
        <w:tc>
          <w:tcPr>
            <w:tcW w:w="668" w:type="dxa"/>
          </w:tcPr>
          <w:p w:rsidR="00747959" w:rsidRPr="005A3378" w:rsidRDefault="00747959" w:rsidP="0074795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</w:tcPr>
          <w:p w:rsidR="00747959" w:rsidRPr="000E7742" w:rsidRDefault="00747959" w:rsidP="00747959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pacing w:val="-6"/>
                <w:sz w:val="24"/>
                <w:szCs w:val="24"/>
              </w:rPr>
              <w:t>Подготовка ежегодного государственного доклада о состоянии защиты населения и террит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0E774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рии </w:t>
            </w:r>
            <w:r w:rsidR="005B65D3" w:rsidRPr="005B65D3">
              <w:rPr>
                <w:rFonts w:ascii="Times New Roman" w:hAnsi="Times New Roman"/>
                <w:sz w:val="24"/>
                <w:szCs w:val="24"/>
              </w:rPr>
              <w:t>муниципального образования «Смоленский район»</w:t>
            </w:r>
            <w:r w:rsidR="005B6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742">
              <w:rPr>
                <w:rFonts w:ascii="Times New Roman" w:hAnsi="Times New Roman"/>
                <w:spacing w:val="-6"/>
                <w:sz w:val="24"/>
                <w:szCs w:val="24"/>
              </w:rPr>
              <w:t>Смоленской области от чрезвычайных ситуаций природного 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техногенного характера за 2016 </w:t>
            </w:r>
            <w:r w:rsidRPr="000E7742">
              <w:rPr>
                <w:rFonts w:ascii="Times New Roman" w:hAnsi="Times New Roman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918" w:type="dxa"/>
          </w:tcPr>
          <w:p w:rsidR="00747959" w:rsidRPr="000E7742" w:rsidRDefault="00747959" w:rsidP="0074795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 xml:space="preserve">до 1 февраля </w:t>
            </w:r>
          </w:p>
        </w:tc>
        <w:tc>
          <w:tcPr>
            <w:tcW w:w="3331" w:type="dxa"/>
          </w:tcPr>
          <w:p w:rsidR="005B65D3" w:rsidRPr="000E7742" w:rsidRDefault="00747959" w:rsidP="005B6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Н</w:t>
            </w:r>
            <w:r w:rsidR="005B65D3">
              <w:rPr>
                <w:rFonts w:ascii="Times New Roman" w:hAnsi="Times New Roman"/>
                <w:sz w:val="24"/>
                <w:szCs w:val="24"/>
              </w:rPr>
              <w:t>ОГОЧС</w:t>
            </w:r>
          </w:p>
          <w:p w:rsidR="00747959" w:rsidRPr="000E7742" w:rsidRDefault="00747959" w:rsidP="00747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747959" w:rsidRPr="005A3378" w:rsidRDefault="00747959" w:rsidP="0074795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47959" w:rsidRPr="005A3378" w:rsidRDefault="00747959" w:rsidP="007479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5B" w:rsidRPr="005A3378" w:rsidTr="00013101">
        <w:trPr>
          <w:trHeight w:val="698"/>
        </w:trPr>
        <w:tc>
          <w:tcPr>
            <w:tcW w:w="668" w:type="dxa"/>
          </w:tcPr>
          <w:p w:rsidR="00BE1C5B" w:rsidRPr="005A3378" w:rsidRDefault="00BE1C5B" w:rsidP="00BE1C5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1" w:type="dxa"/>
          </w:tcPr>
          <w:p w:rsidR="00BE1C5B" w:rsidRPr="000E7742" w:rsidRDefault="00BE1C5B" w:rsidP="00BE1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и корректировка Плана гражданской обороны и защиты населения 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>муниципального образования «Смоленский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 и планов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гражданской обороны </w:t>
            </w:r>
            <w:r>
              <w:rPr>
                <w:rFonts w:ascii="Times New Roman" w:hAnsi="Times New Roman"/>
                <w:sz w:val="24"/>
                <w:szCs w:val="24"/>
              </w:rPr>
              <w:t>объектов экономики</w:t>
            </w:r>
          </w:p>
        </w:tc>
        <w:tc>
          <w:tcPr>
            <w:tcW w:w="1918" w:type="dxa"/>
          </w:tcPr>
          <w:p w:rsidR="00BE1C5B" w:rsidRPr="000E7742" w:rsidRDefault="00BE1C5B" w:rsidP="00BE1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lastRenderedPageBreak/>
              <w:t>до 1 февраля</w:t>
            </w:r>
          </w:p>
        </w:tc>
        <w:tc>
          <w:tcPr>
            <w:tcW w:w="3331" w:type="dxa"/>
          </w:tcPr>
          <w:p w:rsidR="00BE1C5B" w:rsidRPr="000E7742" w:rsidRDefault="00BE1C5B" w:rsidP="00BE1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ОГОЧС, начальники ГО ОЭ</w:t>
            </w:r>
          </w:p>
          <w:p w:rsidR="00BE1C5B" w:rsidRPr="000E7742" w:rsidRDefault="00BE1C5B" w:rsidP="00BE1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E1C5B" w:rsidRPr="005A3378" w:rsidRDefault="00BE1C5B" w:rsidP="00BE1C5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BE1C5B" w:rsidRPr="005A3378" w:rsidRDefault="00BE1C5B" w:rsidP="00BE1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5B" w:rsidRPr="005A3378" w:rsidTr="00E74DF5">
        <w:trPr>
          <w:trHeight w:val="698"/>
        </w:trPr>
        <w:tc>
          <w:tcPr>
            <w:tcW w:w="668" w:type="dxa"/>
          </w:tcPr>
          <w:p w:rsidR="00BE1C5B" w:rsidRPr="005A3378" w:rsidRDefault="00BE1C5B" w:rsidP="00BE1C5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11" w:type="dxa"/>
          </w:tcPr>
          <w:p w:rsidR="00BE1C5B" w:rsidRPr="00953332" w:rsidRDefault="00BE1C5B" w:rsidP="00BE1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32">
              <w:rPr>
                <w:rFonts w:ascii="Times New Roman" w:hAnsi="Times New Roman"/>
                <w:sz w:val="24"/>
                <w:szCs w:val="24"/>
              </w:rPr>
              <w:t xml:space="preserve">Корректировка плана действий 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>муниципального образования «Смоленский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953332">
              <w:rPr>
                <w:rFonts w:ascii="Times New Roman" w:hAnsi="Times New Roman"/>
                <w:sz w:val="24"/>
                <w:szCs w:val="24"/>
              </w:rPr>
              <w:t xml:space="preserve"> по предупреждению и ликвидации чрезвычайных ситуаций природного и техногенного характера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</w:t>
            </w:r>
            <w:r w:rsidRPr="00953332">
              <w:rPr>
                <w:rFonts w:ascii="Times New Roman" w:hAnsi="Times New Roman"/>
                <w:sz w:val="24"/>
                <w:szCs w:val="24"/>
              </w:rPr>
              <w:t>Смоленской области с пояснительной запиской</w:t>
            </w:r>
          </w:p>
        </w:tc>
        <w:tc>
          <w:tcPr>
            <w:tcW w:w="1918" w:type="dxa"/>
          </w:tcPr>
          <w:p w:rsidR="00BE1C5B" w:rsidRPr="00953332" w:rsidRDefault="00BE1C5B" w:rsidP="00BE1C5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32">
              <w:rPr>
                <w:rFonts w:ascii="Times New Roman" w:hAnsi="Times New Roman"/>
                <w:sz w:val="24"/>
                <w:szCs w:val="24"/>
              </w:rPr>
              <w:t>до 1 февраля</w:t>
            </w:r>
          </w:p>
          <w:p w:rsidR="00BE1C5B" w:rsidRPr="00953332" w:rsidRDefault="00BE1C5B" w:rsidP="00BE1C5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E1C5B" w:rsidRPr="000E7742" w:rsidRDefault="00BE1C5B" w:rsidP="00BE1C5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НОГОЧС, ОМСУ сельских поселений</w:t>
            </w:r>
          </w:p>
        </w:tc>
        <w:tc>
          <w:tcPr>
            <w:tcW w:w="1988" w:type="dxa"/>
          </w:tcPr>
          <w:p w:rsidR="00BE1C5B" w:rsidRPr="005A3378" w:rsidRDefault="00BE1C5B" w:rsidP="00BE1C5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BE1C5B" w:rsidRPr="005A3378" w:rsidRDefault="00BE1C5B" w:rsidP="00BE1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5B" w:rsidRPr="005A3378" w:rsidTr="00E74DF5">
        <w:trPr>
          <w:trHeight w:val="698"/>
        </w:trPr>
        <w:tc>
          <w:tcPr>
            <w:tcW w:w="668" w:type="dxa"/>
          </w:tcPr>
          <w:p w:rsidR="00BE1C5B" w:rsidRPr="005A3378" w:rsidRDefault="00BE1C5B" w:rsidP="00BE1C5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11" w:type="dxa"/>
          </w:tcPr>
          <w:p w:rsidR="00BE1C5B" w:rsidRDefault="00BE1C5B" w:rsidP="00BE1C5B">
            <w:pPr>
              <w:jc w:val="both"/>
              <w:rPr>
                <w:sz w:val="24"/>
                <w:szCs w:val="24"/>
              </w:rPr>
            </w:pPr>
            <w:r w:rsidRPr="00BE1C5B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2A1C81">
              <w:rPr>
                <w:rFonts w:ascii="Calibri" w:hAnsi="Calibri"/>
                <w:sz w:val="24"/>
                <w:szCs w:val="24"/>
              </w:rPr>
              <w:t>в р</w:t>
            </w:r>
            <w:r>
              <w:rPr>
                <w:sz w:val="24"/>
                <w:szCs w:val="24"/>
              </w:rPr>
              <w:t xml:space="preserve">азработке и утверждении </w:t>
            </w:r>
            <w:r w:rsidRPr="00B3264D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проведения технического освидетельствования баз (сооружений) для стоянок маломерных судов, переправы и мест массового отдыха населения на водных объектах Смоленской области в 2018 году</w:t>
            </w:r>
          </w:p>
        </w:tc>
        <w:tc>
          <w:tcPr>
            <w:tcW w:w="1918" w:type="dxa"/>
          </w:tcPr>
          <w:p w:rsidR="00BE1C5B" w:rsidRDefault="00BE1C5B" w:rsidP="00BE1C5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сентября</w:t>
            </w:r>
          </w:p>
        </w:tc>
        <w:tc>
          <w:tcPr>
            <w:tcW w:w="3331" w:type="dxa"/>
          </w:tcPr>
          <w:p w:rsidR="00BE1C5B" w:rsidRDefault="00BE1C5B" w:rsidP="00BE1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НГУ, </w:t>
            </w:r>
          </w:p>
          <w:p w:rsidR="00BE1C5B" w:rsidRPr="002A1C81" w:rsidRDefault="00BE1C5B" w:rsidP="00BE1C5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ОБЛнаВО</w:t>
            </w:r>
            <w:r w:rsidR="00611B79" w:rsidRPr="002A1C81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611B79" w:rsidRPr="00611B79">
              <w:rPr>
                <w:rFonts w:ascii="Times New Roman" w:hAnsi="Times New Roman"/>
                <w:sz w:val="24"/>
                <w:szCs w:val="24"/>
              </w:rPr>
              <w:t>НОГОЧС</w:t>
            </w:r>
          </w:p>
        </w:tc>
        <w:tc>
          <w:tcPr>
            <w:tcW w:w="1988" w:type="dxa"/>
          </w:tcPr>
          <w:p w:rsidR="00BE1C5B" w:rsidRPr="005A3378" w:rsidRDefault="00BE1C5B" w:rsidP="00BE1C5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BE1C5B" w:rsidRPr="005A3378" w:rsidRDefault="00BE1C5B" w:rsidP="00BE1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B79" w:rsidRPr="005A3378" w:rsidTr="00E74DF5">
        <w:trPr>
          <w:trHeight w:val="698"/>
        </w:trPr>
        <w:tc>
          <w:tcPr>
            <w:tcW w:w="668" w:type="dxa"/>
          </w:tcPr>
          <w:p w:rsidR="00611B79" w:rsidRPr="005A3378" w:rsidRDefault="00611B79" w:rsidP="00611B7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11" w:type="dxa"/>
          </w:tcPr>
          <w:p w:rsidR="00611B79" w:rsidRPr="000E7742" w:rsidRDefault="00611B79" w:rsidP="00611B7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 xml:space="preserve">Разработка проекта плана основных мероприятий </w:t>
            </w:r>
            <w:r w:rsidR="002D4882" w:rsidRPr="00BE1C5B">
              <w:rPr>
                <w:rFonts w:ascii="Times New Roman" w:hAnsi="Times New Roman"/>
                <w:sz w:val="24"/>
                <w:szCs w:val="24"/>
              </w:rPr>
              <w:t>муниципального образования «Смоленский район»</w:t>
            </w:r>
            <w:r w:rsidR="002D4882"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на 2018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8" w:type="dxa"/>
          </w:tcPr>
          <w:p w:rsidR="00611B79" w:rsidRPr="000E7742" w:rsidRDefault="00611B79" w:rsidP="00611B7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до 15 ноября</w:t>
            </w:r>
          </w:p>
        </w:tc>
        <w:tc>
          <w:tcPr>
            <w:tcW w:w="3331" w:type="dxa"/>
          </w:tcPr>
          <w:p w:rsidR="00611B79" w:rsidRPr="000E7742" w:rsidRDefault="002D4882" w:rsidP="00611B7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НОГОЧС</w:t>
            </w:r>
          </w:p>
        </w:tc>
        <w:tc>
          <w:tcPr>
            <w:tcW w:w="1988" w:type="dxa"/>
          </w:tcPr>
          <w:p w:rsidR="00611B79" w:rsidRPr="005A3378" w:rsidRDefault="00611B79" w:rsidP="00611B79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11B79" w:rsidRPr="005A3378" w:rsidRDefault="00611B79" w:rsidP="00611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1C" w:rsidRPr="005A3378" w:rsidTr="00E74DF5">
        <w:trPr>
          <w:trHeight w:val="698"/>
        </w:trPr>
        <w:tc>
          <w:tcPr>
            <w:tcW w:w="668" w:type="dxa"/>
          </w:tcPr>
          <w:p w:rsidR="007B5A1C" w:rsidRPr="005A3378" w:rsidRDefault="007B5A1C" w:rsidP="007B5A1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11" w:type="dxa"/>
          </w:tcPr>
          <w:p w:rsidR="007B5A1C" w:rsidRPr="000E7742" w:rsidRDefault="007B5A1C" w:rsidP="007B5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 xml:space="preserve">Корректировка плана организации первоочередного жизнеобеспечения населения 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>муниципального образования «Смоленский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в чрезвычайных ситуациях</w:t>
            </w:r>
          </w:p>
        </w:tc>
        <w:tc>
          <w:tcPr>
            <w:tcW w:w="1918" w:type="dxa"/>
          </w:tcPr>
          <w:p w:rsidR="007B5A1C" w:rsidRPr="000E7742" w:rsidRDefault="007B5A1C" w:rsidP="007B5A1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до 2 декабря</w:t>
            </w:r>
          </w:p>
        </w:tc>
        <w:tc>
          <w:tcPr>
            <w:tcW w:w="3331" w:type="dxa"/>
          </w:tcPr>
          <w:p w:rsidR="007B5A1C" w:rsidRPr="000E7742" w:rsidRDefault="007B5A1C" w:rsidP="007B5A1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НОГОЧС</w:t>
            </w:r>
          </w:p>
        </w:tc>
        <w:tc>
          <w:tcPr>
            <w:tcW w:w="1988" w:type="dxa"/>
          </w:tcPr>
          <w:p w:rsidR="007B5A1C" w:rsidRPr="005A3378" w:rsidRDefault="007B5A1C" w:rsidP="007B5A1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B5A1C" w:rsidRPr="005A3378" w:rsidRDefault="007B5A1C" w:rsidP="007B5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1C" w:rsidRPr="005A3378" w:rsidTr="00E74DF5">
        <w:trPr>
          <w:trHeight w:val="698"/>
        </w:trPr>
        <w:tc>
          <w:tcPr>
            <w:tcW w:w="668" w:type="dxa"/>
          </w:tcPr>
          <w:p w:rsidR="007B5A1C" w:rsidRPr="005A3378" w:rsidRDefault="007B5A1C" w:rsidP="007B5A1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11" w:type="dxa"/>
          </w:tcPr>
          <w:p w:rsidR="007B5A1C" w:rsidRPr="000E7742" w:rsidRDefault="007B5A1C" w:rsidP="007B5A1C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 xml:space="preserve">Разработка проектов планов основных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 сельских поселений на 2018 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18" w:type="dxa"/>
          </w:tcPr>
          <w:p w:rsidR="007B5A1C" w:rsidRPr="000E7742" w:rsidRDefault="007B5A1C" w:rsidP="007B5A1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до 20 декабря</w:t>
            </w:r>
          </w:p>
        </w:tc>
        <w:tc>
          <w:tcPr>
            <w:tcW w:w="3331" w:type="dxa"/>
          </w:tcPr>
          <w:p w:rsidR="007B5A1C" w:rsidRPr="000E7742" w:rsidRDefault="00D86D5A" w:rsidP="007B5A1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НОГОЧС, ОМСУ сельских поселений</w:t>
            </w:r>
          </w:p>
        </w:tc>
        <w:tc>
          <w:tcPr>
            <w:tcW w:w="1988" w:type="dxa"/>
          </w:tcPr>
          <w:p w:rsidR="007B5A1C" w:rsidRPr="005A3378" w:rsidRDefault="007B5A1C" w:rsidP="007B5A1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B5A1C" w:rsidRPr="005A3378" w:rsidRDefault="007B5A1C" w:rsidP="007B5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93" w:rsidRPr="005A3378" w:rsidTr="00E74DF5">
        <w:trPr>
          <w:trHeight w:val="698"/>
        </w:trPr>
        <w:tc>
          <w:tcPr>
            <w:tcW w:w="668" w:type="dxa"/>
          </w:tcPr>
          <w:p w:rsidR="007F2293" w:rsidRPr="005A3378" w:rsidRDefault="007F2293" w:rsidP="007F229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11" w:type="dxa"/>
          </w:tcPr>
          <w:p w:rsidR="007F2293" w:rsidRPr="000E7742" w:rsidRDefault="007F2293" w:rsidP="007F2293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плана основных мероприятий 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>муниципального образования «Смоленский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Смоленской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людей на водных объектах на 2018 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18" w:type="dxa"/>
          </w:tcPr>
          <w:p w:rsidR="007F2293" w:rsidRPr="000E7742" w:rsidRDefault="007F2293" w:rsidP="007F2293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до 25 декабря</w:t>
            </w:r>
          </w:p>
        </w:tc>
        <w:tc>
          <w:tcPr>
            <w:tcW w:w="3331" w:type="dxa"/>
          </w:tcPr>
          <w:p w:rsidR="007F2293" w:rsidRPr="000E7742" w:rsidRDefault="007F2293" w:rsidP="007F2293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НГУ, ООП,</w:t>
            </w:r>
          </w:p>
          <w:p w:rsidR="007F2293" w:rsidRPr="000E7742" w:rsidRDefault="007F2293" w:rsidP="007F2293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У и СО, ОБЛ на ВО</w:t>
            </w:r>
            <w:r>
              <w:rPr>
                <w:rFonts w:ascii="Times New Roman" w:hAnsi="Times New Roman"/>
                <w:sz w:val="24"/>
                <w:szCs w:val="24"/>
              </w:rPr>
              <w:t>, НОГОЧС</w:t>
            </w:r>
          </w:p>
        </w:tc>
        <w:tc>
          <w:tcPr>
            <w:tcW w:w="1988" w:type="dxa"/>
          </w:tcPr>
          <w:p w:rsidR="007F2293" w:rsidRPr="005A3378" w:rsidRDefault="007F2293" w:rsidP="007F2293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F2293" w:rsidRPr="005A3378" w:rsidRDefault="007F2293" w:rsidP="007F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93" w:rsidRPr="005A3378" w:rsidTr="00E74DF5">
        <w:trPr>
          <w:trHeight w:val="698"/>
        </w:trPr>
        <w:tc>
          <w:tcPr>
            <w:tcW w:w="668" w:type="dxa"/>
          </w:tcPr>
          <w:p w:rsidR="007F2293" w:rsidRPr="005A3378" w:rsidRDefault="007F2293" w:rsidP="007F229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711" w:type="dxa"/>
          </w:tcPr>
          <w:p w:rsidR="007F2293" w:rsidRPr="000E7742" w:rsidRDefault="007F2293" w:rsidP="007F2293">
            <w:pPr>
              <w:pStyle w:val="Style20"/>
              <w:widowControl/>
              <w:spacing w:line="240" w:lineRule="auto"/>
              <w:ind w:firstLine="7"/>
              <w:rPr>
                <w:rStyle w:val="FontStyle51"/>
                <w:sz w:val="24"/>
              </w:rPr>
            </w:pPr>
            <w:r>
              <w:rPr>
                <w:rStyle w:val="FontStyle51"/>
                <w:sz w:val="24"/>
              </w:rPr>
              <w:t xml:space="preserve">Разработка </w:t>
            </w:r>
            <w:r w:rsidRPr="000E7742">
              <w:rPr>
                <w:rStyle w:val="FontStyle51"/>
                <w:sz w:val="24"/>
              </w:rPr>
              <w:t>плана предупреждения и ликвидации чрезвы</w:t>
            </w:r>
            <w:r w:rsidRPr="000E7742">
              <w:rPr>
                <w:rStyle w:val="FontStyle51"/>
                <w:sz w:val="24"/>
              </w:rPr>
              <w:softHyphen/>
              <w:t xml:space="preserve">чайных ситуаций, вызванных природными пожарами, на территории </w:t>
            </w:r>
            <w:r w:rsidRPr="00BE1C5B">
              <w:t>муниципального образования «Смоленский район»</w:t>
            </w:r>
            <w:r>
              <w:t xml:space="preserve"> </w:t>
            </w:r>
            <w:r w:rsidRPr="000E7742">
              <w:rPr>
                <w:rStyle w:val="FontStyle51"/>
                <w:sz w:val="24"/>
              </w:rPr>
              <w:t>Смоленской области</w:t>
            </w:r>
          </w:p>
        </w:tc>
        <w:tc>
          <w:tcPr>
            <w:tcW w:w="1918" w:type="dxa"/>
          </w:tcPr>
          <w:p w:rsidR="007F2293" w:rsidRPr="000E7742" w:rsidRDefault="007F2293" w:rsidP="007F2293">
            <w:pPr>
              <w:pStyle w:val="Style20"/>
              <w:widowControl/>
              <w:spacing w:line="240" w:lineRule="auto"/>
              <w:jc w:val="center"/>
              <w:rPr>
                <w:rStyle w:val="FontStyle51"/>
                <w:sz w:val="24"/>
                <w:vertAlign w:val="superscript"/>
              </w:rPr>
            </w:pPr>
            <w:r>
              <w:rPr>
                <w:rStyle w:val="FontStyle51"/>
                <w:sz w:val="24"/>
              </w:rPr>
              <w:t>до 1</w:t>
            </w:r>
            <w:r w:rsidRPr="000E7742">
              <w:rPr>
                <w:rStyle w:val="FontStyle51"/>
                <w:sz w:val="24"/>
              </w:rPr>
              <w:t xml:space="preserve"> февраля</w:t>
            </w:r>
          </w:p>
        </w:tc>
        <w:tc>
          <w:tcPr>
            <w:tcW w:w="3331" w:type="dxa"/>
          </w:tcPr>
          <w:p w:rsidR="007F2293" w:rsidRPr="000E7742" w:rsidRDefault="007F2293" w:rsidP="007F2293">
            <w:pPr>
              <w:pStyle w:val="Style18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НОГОЧС</w:t>
            </w:r>
          </w:p>
        </w:tc>
        <w:tc>
          <w:tcPr>
            <w:tcW w:w="1988" w:type="dxa"/>
          </w:tcPr>
          <w:p w:rsidR="007F2293" w:rsidRPr="005A3378" w:rsidRDefault="007F2293" w:rsidP="007F2293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F2293" w:rsidRPr="005A3378" w:rsidRDefault="007F2293" w:rsidP="007F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93" w:rsidRPr="005A3378" w:rsidTr="00E74DF5">
        <w:trPr>
          <w:trHeight w:val="698"/>
        </w:trPr>
        <w:tc>
          <w:tcPr>
            <w:tcW w:w="668" w:type="dxa"/>
          </w:tcPr>
          <w:p w:rsidR="007F2293" w:rsidRPr="005A3378" w:rsidRDefault="007F2293" w:rsidP="007F229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11" w:type="dxa"/>
          </w:tcPr>
          <w:p w:rsidR="007F2293" w:rsidRPr="000E7742" w:rsidRDefault="007F2293" w:rsidP="007F2293">
            <w:pPr>
              <w:pStyle w:val="Style20"/>
              <w:widowControl/>
              <w:spacing w:line="240" w:lineRule="auto"/>
              <w:rPr>
                <w:rStyle w:val="FontStyle51"/>
                <w:sz w:val="24"/>
              </w:rPr>
            </w:pPr>
            <w:r>
              <w:rPr>
                <w:rStyle w:val="FontStyle51"/>
                <w:sz w:val="24"/>
              </w:rPr>
              <w:t>Участие в разработке</w:t>
            </w:r>
            <w:r w:rsidRPr="000E7742">
              <w:rPr>
                <w:rStyle w:val="FontStyle51"/>
                <w:sz w:val="24"/>
              </w:rPr>
              <w:t xml:space="preserve"> плана прикрытия автодорог Смоленской области (приложение к Плану действий) </w:t>
            </w:r>
          </w:p>
        </w:tc>
        <w:tc>
          <w:tcPr>
            <w:tcW w:w="1918" w:type="dxa"/>
          </w:tcPr>
          <w:p w:rsidR="007F2293" w:rsidRPr="000E7742" w:rsidRDefault="007F2293" w:rsidP="007F2293">
            <w:pPr>
              <w:pStyle w:val="Style20"/>
              <w:widowControl/>
              <w:spacing w:line="240" w:lineRule="auto"/>
              <w:ind w:hanging="40"/>
              <w:jc w:val="center"/>
              <w:rPr>
                <w:rStyle w:val="FontStyle51"/>
                <w:sz w:val="24"/>
                <w:vertAlign w:val="superscript"/>
              </w:rPr>
            </w:pPr>
            <w:r>
              <w:rPr>
                <w:rStyle w:val="FontStyle51"/>
                <w:sz w:val="24"/>
              </w:rPr>
              <w:t>до 1</w:t>
            </w:r>
            <w:r w:rsidRPr="000E7742">
              <w:rPr>
                <w:rStyle w:val="FontStyle51"/>
                <w:sz w:val="24"/>
              </w:rPr>
              <w:t xml:space="preserve"> февраля</w:t>
            </w:r>
          </w:p>
        </w:tc>
        <w:tc>
          <w:tcPr>
            <w:tcW w:w="3331" w:type="dxa"/>
          </w:tcPr>
          <w:p w:rsidR="007F2293" w:rsidRPr="000E7742" w:rsidRDefault="007F2293" w:rsidP="007F2293">
            <w:pPr>
              <w:pStyle w:val="Style21"/>
              <w:widowControl/>
              <w:spacing w:line="240" w:lineRule="auto"/>
              <w:rPr>
                <w:rStyle w:val="FontStyle51"/>
                <w:sz w:val="24"/>
              </w:rPr>
            </w:pPr>
            <w:r w:rsidRPr="000E7742">
              <w:rPr>
                <w:rStyle w:val="FontStyle51"/>
                <w:sz w:val="24"/>
              </w:rPr>
              <w:t>УОПиПАСР</w:t>
            </w:r>
          </w:p>
          <w:p w:rsidR="007F2293" w:rsidRPr="000E7742" w:rsidRDefault="007F2293" w:rsidP="007F2293">
            <w:pPr>
              <w:pStyle w:val="Style21"/>
              <w:widowControl/>
              <w:spacing w:line="240" w:lineRule="auto"/>
              <w:rPr>
                <w:rStyle w:val="FontStyle51"/>
                <w:sz w:val="24"/>
              </w:rPr>
            </w:pPr>
            <w:r w:rsidRPr="000E7742">
              <w:rPr>
                <w:rStyle w:val="FontStyle51"/>
                <w:sz w:val="24"/>
              </w:rPr>
              <w:t>У и СО</w:t>
            </w:r>
            <w:r>
              <w:rPr>
                <w:rStyle w:val="FontStyle51"/>
                <w:sz w:val="24"/>
              </w:rPr>
              <w:t>, НОГОЧС</w:t>
            </w:r>
          </w:p>
        </w:tc>
        <w:tc>
          <w:tcPr>
            <w:tcW w:w="1988" w:type="dxa"/>
          </w:tcPr>
          <w:p w:rsidR="007F2293" w:rsidRPr="005A3378" w:rsidRDefault="007F2293" w:rsidP="007F2293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F2293" w:rsidRPr="005A3378" w:rsidRDefault="007F2293" w:rsidP="007F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93" w:rsidRPr="005A3378" w:rsidTr="00E74DF5">
        <w:trPr>
          <w:trHeight w:val="698"/>
        </w:trPr>
        <w:tc>
          <w:tcPr>
            <w:tcW w:w="668" w:type="dxa"/>
          </w:tcPr>
          <w:p w:rsidR="007F2293" w:rsidRPr="005A3378" w:rsidRDefault="007F2293" w:rsidP="007F229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11" w:type="dxa"/>
          </w:tcPr>
          <w:p w:rsidR="007F2293" w:rsidRPr="000E7742" w:rsidRDefault="007F2293" w:rsidP="007F2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по смягчению рисков и реагированию на ЧС в паводкоопасный период на территории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«Смоленский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Смоленской области</w:t>
            </w:r>
          </w:p>
        </w:tc>
        <w:tc>
          <w:tcPr>
            <w:tcW w:w="1918" w:type="dxa"/>
          </w:tcPr>
          <w:p w:rsidR="007F2293" w:rsidRPr="006B5179" w:rsidRDefault="007F2293" w:rsidP="007F2293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6B5179">
              <w:rPr>
                <w:rStyle w:val="FontStyle51"/>
                <w:sz w:val="24"/>
              </w:rPr>
              <w:t>до 1марта</w:t>
            </w:r>
          </w:p>
        </w:tc>
        <w:tc>
          <w:tcPr>
            <w:tcW w:w="3331" w:type="dxa"/>
          </w:tcPr>
          <w:p w:rsidR="007F2293" w:rsidRPr="000E7742" w:rsidRDefault="007F2293" w:rsidP="007F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НОГОЧС</w:t>
            </w:r>
          </w:p>
        </w:tc>
        <w:tc>
          <w:tcPr>
            <w:tcW w:w="1988" w:type="dxa"/>
          </w:tcPr>
          <w:p w:rsidR="007F2293" w:rsidRPr="005A3378" w:rsidRDefault="007F2293" w:rsidP="007F2293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F2293" w:rsidRPr="005A3378" w:rsidRDefault="007F2293" w:rsidP="007F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93" w:rsidRPr="005A3378" w:rsidTr="00E74DF5">
        <w:trPr>
          <w:trHeight w:val="698"/>
        </w:trPr>
        <w:tc>
          <w:tcPr>
            <w:tcW w:w="668" w:type="dxa"/>
          </w:tcPr>
          <w:p w:rsidR="007F2293" w:rsidRPr="005A3378" w:rsidRDefault="007F2293" w:rsidP="007F229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11" w:type="dxa"/>
          </w:tcPr>
          <w:p w:rsidR="007F2293" w:rsidRPr="000E7742" w:rsidRDefault="007F2293" w:rsidP="007F2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 xml:space="preserve">Разработка </w:t>
            </w:r>
            <w:r w:rsidRPr="000E7742">
              <w:rPr>
                <w:rStyle w:val="FontStyle51"/>
                <w:sz w:val="24"/>
                <w:szCs w:val="24"/>
              </w:rPr>
              <w:t>план</w:t>
            </w:r>
            <w:r>
              <w:rPr>
                <w:rStyle w:val="FontStyle51"/>
                <w:sz w:val="24"/>
                <w:szCs w:val="24"/>
              </w:rPr>
              <w:t>а</w:t>
            </w:r>
            <w:r w:rsidRPr="000E7742">
              <w:rPr>
                <w:rStyle w:val="FontStyle51"/>
                <w:sz w:val="24"/>
                <w:szCs w:val="24"/>
              </w:rPr>
              <w:t xml:space="preserve"> организации первоочередного жизн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>е</w:t>
            </w:r>
            <w:r w:rsidRPr="000E7742">
              <w:rPr>
                <w:rFonts w:ascii="Times New Roman" w:hAnsi="Times New Roman"/>
                <w:sz w:val="24"/>
                <w:szCs w:val="24"/>
              </w:rPr>
              <w:softHyphen/>
              <w:t xml:space="preserve">обеспечения населения 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>муниципального образования «Смоленский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Смоленской области в   чрезвычайных ситуациях (приложение к Плану действий) </w:t>
            </w:r>
          </w:p>
        </w:tc>
        <w:tc>
          <w:tcPr>
            <w:tcW w:w="1918" w:type="dxa"/>
          </w:tcPr>
          <w:p w:rsidR="007F2293" w:rsidRPr="000E7742" w:rsidRDefault="007F2293" w:rsidP="007F229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FontStyle51"/>
                <w:sz w:val="24"/>
              </w:rPr>
              <w:t>до 1</w:t>
            </w:r>
            <w:r w:rsidRPr="000E7742">
              <w:rPr>
                <w:rStyle w:val="FontStyle51"/>
                <w:sz w:val="24"/>
              </w:rPr>
              <w:t xml:space="preserve"> февраля</w:t>
            </w:r>
          </w:p>
        </w:tc>
        <w:tc>
          <w:tcPr>
            <w:tcW w:w="3331" w:type="dxa"/>
          </w:tcPr>
          <w:p w:rsidR="007F2293" w:rsidRPr="000E7742" w:rsidRDefault="007F2293" w:rsidP="007F2293">
            <w:pPr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НОГОЧС</w:t>
            </w:r>
          </w:p>
        </w:tc>
        <w:tc>
          <w:tcPr>
            <w:tcW w:w="1988" w:type="dxa"/>
          </w:tcPr>
          <w:p w:rsidR="007F2293" w:rsidRPr="005A3378" w:rsidRDefault="007F2293" w:rsidP="007F2293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F2293" w:rsidRPr="005A3378" w:rsidRDefault="007F2293" w:rsidP="007F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293" w:rsidRPr="005A3378" w:rsidTr="00E74DF5">
        <w:trPr>
          <w:trHeight w:val="698"/>
        </w:trPr>
        <w:tc>
          <w:tcPr>
            <w:tcW w:w="668" w:type="dxa"/>
          </w:tcPr>
          <w:p w:rsidR="007F2293" w:rsidRPr="005A3378" w:rsidRDefault="007F2293" w:rsidP="007F229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11" w:type="dxa"/>
          </w:tcPr>
          <w:p w:rsidR="007F2293" w:rsidRPr="000E7742" w:rsidRDefault="007F2293" w:rsidP="007F22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плана обеспечения без</w:t>
            </w:r>
            <w:r w:rsidRPr="000E7742">
              <w:rPr>
                <w:rFonts w:ascii="Times New Roman" w:hAnsi="Times New Roman"/>
                <w:sz w:val="24"/>
                <w:szCs w:val="24"/>
              </w:rPr>
              <w:softHyphen/>
              <w:t xml:space="preserve">опасности на водных объектах 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>муниципального образования «Смоленский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Смоленской области в зимний период (приложение к Плану действий) </w:t>
            </w:r>
          </w:p>
        </w:tc>
        <w:tc>
          <w:tcPr>
            <w:tcW w:w="1918" w:type="dxa"/>
          </w:tcPr>
          <w:p w:rsidR="007F2293" w:rsidRPr="006B5179" w:rsidRDefault="007F2293" w:rsidP="007F2293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6B5179">
              <w:rPr>
                <w:rStyle w:val="FontStyle51"/>
                <w:sz w:val="24"/>
              </w:rPr>
              <w:t>до 1 октября</w:t>
            </w:r>
          </w:p>
        </w:tc>
        <w:tc>
          <w:tcPr>
            <w:tcW w:w="3331" w:type="dxa"/>
          </w:tcPr>
          <w:p w:rsidR="007F2293" w:rsidRPr="000E7742" w:rsidRDefault="007F2293" w:rsidP="007F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НОГОЧС</w:t>
            </w:r>
          </w:p>
        </w:tc>
        <w:tc>
          <w:tcPr>
            <w:tcW w:w="1988" w:type="dxa"/>
          </w:tcPr>
          <w:p w:rsidR="007F2293" w:rsidRPr="005A3378" w:rsidRDefault="007F2293" w:rsidP="007F2293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F2293" w:rsidRPr="005A3378" w:rsidRDefault="007F2293" w:rsidP="007F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E7D" w:rsidRPr="005A3378" w:rsidTr="002E36F8">
        <w:trPr>
          <w:trHeight w:val="533"/>
        </w:trPr>
        <w:tc>
          <w:tcPr>
            <w:tcW w:w="15338" w:type="dxa"/>
            <w:gridSpan w:val="6"/>
          </w:tcPr>
          <w:p w:rsidR="00881E7D" w:rsidRPr="002924F1" w:rsidRDefault="00C50A82" w:rsidP="00881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881E7D" w:rsidRPr="002924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881E7D" w:rsidRPr="002924F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реагированию на возможные чрезвычайные ситуации, проведение пиротехнических работ, обеспечение пожарной </w:t>
            </w:r>
          </w:p>
          <w:p w:rsidR="00881E7D" w:rsidRPr="005A3378" w:rsidRDefault="00881E7D" w:rsidP="00881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4F1">
              <w:rPr>
                <w:rFonts w:ascii="Times New Roman" w:hAnsi="Times New Roman"/>
                <w:b/>
                <w:sz w:val="24"/>
                <w:szCs w:val="24"/>
              </w:rPr>
              <w:t>безопасности и безопасности людей на водных объектах</w:t>
            </w:r>
          </w:p>
        </w:tc>
      </w:tr>
      <w:tr w:rsidR="00623DD5" w:rsidRPr="005A3378" w:rsidTr="00E74DF5">
        <w:trPr>
          <w:trHeight w:val="698"/>
        </w:trPr>
        <w:tc>
          <w:tcPr>
            <w:tcW w:w="668" w:type="dxa"/>
          </w:tcPr>
          <w:p w:rsidR="00623DD5" w:rsidRPr="005A3378" w:rsidRDefault="001A4607" w:rsidP="00623DD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3D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</w:tcPr>
          <w:p w:rsidR="00623DD5" w:rsidRPr="006D700E" w:rsidRDefault="00623DD5" w:rsidP="00623D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 xml:space="preserve">Обследование и оценка готовности муниципальных образований </w:t>
            </w:r>
            <w:r w:rsidR="00BF6ACC">
              <w:rPr>
                <w:rFonts w:ascii="Times New Roman" w:hAnsi="Times New Roman"/>
                <w:sz w:val="24"/>
                <w:szCs w:val="24"/>
              </w:rPr>
              <w:t xml:space="preserve">сельских поселений </w:t>
            </w:r>
            <w:r w:rsidRPr="006D700E">
              <w:rPr>
                <w:rFonts w:ascii="Times New Roman" w:hAnsi="Times New Roman"/>
                <w:sz w:val="24"/>
                <w:szCs w:val="24"/>
              </w:rPr>
              <w:t>к выполнению мероприятий при уг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зе и воз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ник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ве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нии ЧС, вы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зван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ных весенним половодьем:</w:t>
            </w:r>
          </w:p>
          <w:p w:rsidR="00013101" w:rsidRDefault="00013101" w:rsidP="00623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Касплянское сельское поселение;</w:t>
            </w:r>
          </w:p>
          <w:p w:rsidR="00013101" w:rsidRDefault="00013101" w:rsidP="00013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Катынское сельское поселение;</w:t>
            </w:r>
          </w:p>
          <w:p w:rsidR="00013101" w:rsidRDefault="00013101" w:rsidP="00013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Стабенское сельское поселение;</w:t>
            </w:r>
          </w:p>
          <w:p w:rsidR="00013101" w:rsidRDefault="00013101" w:rsidP="00013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Дивасовское сельское поселение;</w:t>
            </w:r>
          </w:p>
          <w:p w:rsidR="00013101" w:rsidRDefault="00013101" w:rsidP="00013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Михновское сельское поселение;</w:t>
            </w:r>
          </w:p>
          <w:p w:rsidR="00013101" w:rsidRDefault="00013101" w:rsidP="00013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Гнездовское сельское поселение;</w:t>
            </w:r>
          </w:p>
          <w:p w:rsidR="00013101" w:rsidRDefault="00013101" w:rsidP="00013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Корохоткинское сельское поселение;</w:t>
            </w:r>
          </w:p>
          <w:p w:rsidR="00013101" w:rsidRDefault="00013101" w:rsidP="00013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Хохловское сельское поселение;</w:t>
            </w:r>
          </w:p>
          <w:p w:rsidR="00013101" w:rsidRDefault="00013101" w:rsidP="00013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Пригорское сельское поселение;</w:t>
            </w:r>
          </w:p>
          <w:p w:rsidR="00013101" w:rsidRDefault="00013101" w:rsidP="00013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Кощинское сельское поселение;</w:t>
            </w:r>
          </w:p>
          <w:p w:rsidR="00013101" w:rsidRDefault="00013101" w:rsidP="00013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Пионерское сельское поселение;</w:t>
            </w:r>
          </w:p>
          <w:p w:rsidR="00623DD5" w:rsidRPr="006D700E" w:rsidRDefault="00013101" w:rsidP="00CD2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D2F9B">
              <w:rPr>
                <w:rFonts w:ascii="Times New Roman" w:hAnsi="Times New Roman"/>
                <w:sz w:val="24"/>
                <w:szCs w:val="24"/>
              </w:rPr>
              <w:t>метанинское сельское поселение;</w:t>
            </w:r>
          </w:p>
        </w:tc>
        <w:tc>
          <w:tcPr>
            <w:tcW w:w="1918" w:type="dxa"/>
          </w:tcPr>
          <w:p w:rsidR="00623DD5" w:rsidRPr="006D700E" w:rsidRDefault="00623DD5" w:rsidP="00623D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0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февраль - март</w:t>
            </w:r>
          </w:p>
        </w:tc>
        <w:tc>
          <w:tcPr>
            <w:tcW w:w="3331" w:type="dxa"/>
          </w:tcPr>
          <w:p w:rsidR="00623DD5" w:rsidRPr="00013101" w:rsidRDefault="00013101" w:rsidP="0001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101">
              <w:rPr>
                <w:rFonts w:ascii="Times New Roman" w:hAnsi="Times New Roman"/>
                <w:sz w:val="24"/>
                <w:szCs w:val="24"/>
              </w:rPr>
              <w:t>НОГОЧС,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паводковые комиссии</w:t>
            </w:r>
            <w:r w:rsidR="002F78B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района, </w:t>
            </w:r>
            <w:r w:rsidR="002F78BC">
              <w:rPr>
                <w:rFonts w:ascii="Times New Roman" w:hAnsi="Times New Roman"/>
                <w:sz w:val="24"/>
                <w:szCs w:val="24"/>
              </w:rPr>
              <w:t>МО сельских поселений, РЖД, автодорожных организаций</w:t>
            </w:r>
          </w:p>
        </w:tc>
        <w:tc>
          <w:tcPr>
            <w:tcW w:w="1988" w:type="dxa"/>
          </w:tcPr>
          <w:p w:rsidR="00623DD5" w:rsidRPr="005A3378" w:rsidRDefault="00623DD5" w:rsidP="00623DD5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23DD5" w:rsidRPr="005A3378" w:rsidRDefault="00623DD5" w:rsidP="00623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CC" w:rsidRPr="005A3378" w:rsidTr="00E74DF5">
        <w:trPr>
          <w:trHeight w:val="698"/>
        </w:trPr>
        <w:tc>
          <w:tcPr>
            <w:tcW w:w="668" w:type="dxa"/>
          </w:tcPr>
          <w:p w:rsidR="00BF6ACC" w:rsidRPr="005A3378" w:rsidRDefault="001A4607" w:rsidP="00BF6AC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F6A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</w:tcPr>
          <w:p w:rsidR="00BF6ACC" w:rsidRPr="006D700E" w:rsidRDefault="00BF6ACC" w:rsidP="00BF6AC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 xml:space="preserve">Уточнение и корректировка  Перечня  организаций, осуществляющих добычу, переработку, транспортировку и хранение нефти и нефтепродуктов на территории 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>муниципального образования «Смоленский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00E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918" w:type="dxa"/>
          </w:tcPr>
          <w:p w:rsidR="00BF6ACC" w:rsidRPr="006B5179" w:rsidRDefault="00BF6ACC" w:rsidP="00BF6ACC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июнь</w:t>
            </w:r>
          </w:p>
          <w:p w:rsidR="00BF6ACC" w:rsidRPr="005D7E47" w:rsidRDefault="00BF6ACC" w:rsidP="00BF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E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F6ACC" w:rsidRPr="005D7E47" w:rsidRDefault="00BF6ACC" w:rsidP="00BF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E4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</w:tcPr>
          <w:p w:rsidR="00BF6ACC" w:rsidRDefault="00BF6ACC" w:rsidP="00BF6ACC">
            <w:pPr>
              <w:pStyle w:val="13"/>
              <w:keepNext w:val="0"/>
              <w:widowControl/>
            </w:pPr>
            <w:r w:rsidRPr="006D700E">
              <w:t>Пред</w:t>
            </w:r>
            <w:r w:rsidRPr="006D700E">
              <w:softHyphen/>
              <w:t>се</w:t>
            </w:r>
            <w:r w:rsidRPr="006D700E">
              <w:softHyphen/>
              <w:t>да</w:t>
            </w:r>
            <w:r w:rsidRPr="006D700E">
              <w:softHyphen/>
              <w:t xml:space="preserve">тель КЧС и ОПБ </w:t>
            </w:r>
          </w:p>
          <w:p w:rsidR="00BF6ACC" w:rsidRPr="006D700E" w:rsidRDefault="00BF6ACC" w:rsidP="00BF6ACC">
            <w:pPr>
              <w:pStyle w:val="13"/>
              <w:keepNext w:val="0"/>
              <w:widowControl/>
            </w:pPr>
            <w:r>
              <w:t xml:space="preserve">Смоленской </w:t>
            </w:r>
            <w:r w:rsidRPr="006D700E">
              <w:t>об</w:t>
            </w:r>
            <w:r w:rsidRPr="006D700E">
              <w:softHyphen/>
              <w:t>лас</w:t>
            </w:r>
            <w:r w:rsidRPr="006D700E">
              <w:softHyphen/>
              <w:t>ти,</w:t>
            </w:r>
          </w:p>
          <w:p w:rsidR="00BF6ACC" w:rsidRPr="006D700E" w:rsidRDefault="00BF6ACC" w:rsidP="00BF6ACC">
            <w:pPr>
              <w:pStyle w:val="13"/>
              <w:keepNext w:val="0"/>
              <w:widowControl/>
            </w:pPr>
            <w:r w:rsidRPr="006D700E">
              <w:t xml:space="preserve"> НГУ</w:t>
            </w:r>
            <w:r>
              <w:t>, председатель КЧС и ОПБ района НОГОЧС</w:t>
            </w:r>
          </w:p>
        </w:tc>
        <w:tc>
          <w:tcPr>
            <w:tcW w:w="1988" w:type="dxa"/>
          </w:tcPr>
          <w:p w:rsidR="00BF6ACC" w:rsidRPr="005A3378" w:rsidRDefault="00BF6ACC" w:rsidP="00BF6A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BF6ACC" w:rsidRPr="005A3378" w:rsidRDefault="00BF6ACC" w:rsidP="00BF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ACC" w:rsidRPr="005A3378" w:rsidTr="00E74DF5">
        <w:trPr>
          <w:trHeight w:val="698"/>
        </w:trPr>
        <w:tc>
          <w:tcPr>
            <w:tcW w:w="668" w:type="dxa"/>
          </w:tcPr>
          <w:p w:rsidR="00BF6ACC" w:rsidRPr="005A3378" w:rsidRDefault="001A4607" w:rsidP="00BF6AC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F6A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</w:tcPr>
          <w:p w:rsidR="00064F73" w:rsidRPr="005D7E47" w:rsidRDefault="00064F73" w:rsidP="000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47">
              <w:rPr>
                <w:rFonts w:ascii="Times New Roman" w:hAnsi="Times New Roman"/>
                <w:sz w:val="24"/>
                <w:szCs w:val="24"/>
              </w:rPr>
              <w:t>Обследование и оценка готовности муниципальных образований сельских поселений к выполнению мероприятий при уг</w:t>
            </w:r>
            <w:r w:rsidRPr="005D7E47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5D7E47">
              <w:rPr>
                <w:rFonts w:ascii="Times New Roman" w:hAnsi="Times New Roman"/>
                <w:sz w:val="24"/>
                <w:szCs w:val="24"/>
              </w:rPr>
              <w:softHyphen/>
              <w:t>зе и воз</w:t>
            </w:r>
            <w:r w:rsidRPr="005D7E47">
              <w:rPr>
                <w:rFonts w:ascii="Times New Roman" w:hAnsi="Times New Roman"/>
                <w:sz w:val="24"/>
                <w:szCs w:val="24"/>
              </w:rPr>
              <w:softHyphen/>
              <w:t>ник</w:t>
            </w:r>
            <w:r w:rsidRPr="005D7E47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5D7E47">
              <w:rPr>
                <w:rFonts w:ascii="Times New Roman" w:hAnsi="Times New Roman"/>
                <w:sz w:val="24"/>
                <w:szCs w:val="24"/>
              </w:rPr>
              <w:softHyphen/>
              <w:t>ве</w:t>
            </w:r>
            <w:r w:rsidRPr="005D7E47">
              <w:rPr>
                <w:rFonts w:ascii="Times New Roman" w:hAnsi="Times New Roman"/>
                <w:sz w:val="24"/>
                <w:szCs w:val="24"/>
              </w:rPr>
              <w:softHyphen/>
              <w:t>нии ЧС, вы</w:t>
            </w:r>
            <w:r w:rsidRPr="005D7E47">
              <w:rPr>
                <w:rFonts w:ascii="Times New Roman" w:hAnsi="Times New Roman"/>
                <w:sz w:val="24"/>
                <w:szCs w:val="24"/>
              </w:rPr>
              <w:softHyphen/>
              <w:t>зван</w:t>
            </w:r>
            <w:r w:rsidRPr="005D7E47">
              <w:rPr>
                <w:rFonts w:ascii="Times New Roman" w:hAnsi="Times New Roman"/>
                <w:sz w:val="24"/>
                <w:szCs w:val="24"/>
              </w:rPr>
              <w:softHyphen/>
              <w:t>ных природными пожарами:</w:t>
            </w:r>
          </w:p>
          <w:p w:rsidR="00064F73" w:rsidRPr="005D7E47" w:rsidRDefault="00064F73" w:rsidP="000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47">
              <w:rPr>
                <w:rFonts w:ascii="Times New Roman" w:hAnsi="Times New Roman"/>
                <w:sz w:val="24"/>
                <w:szCs w:val="24"/>
              </w:rPr>
              <w:t>Новосельское сельское поселение;</w:t>
            </w:r>
          </w:p>
          <w:p w:rsidR="00064F73" w:rsidRPr="005D7E47" w:rsidRDefault="00064F73" w:rsidP="00064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47">
              <w:rPr>
                <w:rFonts w:ascii="Times New Roman" w:hAnsi="Times New Roman"/>
                <w:sz w:val="24"/>
                <w:szCs w:val="24"/>
              </w:rPr>
              <w:t xml:space="preserve"> Лоинское сельское поселение</w:t>
            </w:r>
          </w:p>
          <w:p w:rsidR="00BF6ACC" w:rsidRPr="006D700E" w:rsidRDefault="00BF6ACC" w:rsidP="00BF6AC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BF6ACC" w:rsidRPr="005D7E47" w:rsidRDefault="00064F73" w:rsidP="00BF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E47">
              <w:rPr>
                <w:rFonts w:ascii="Times New Roman" w:hAnsi="Times New Roman"/>
                <w:bCs/>
                <w:sz w:val="24"/>
                <w:szCs w:val="24"/>
              </w:rPr>
              <w:t>март - апрель</w:t>
            </w:r>
          </w:p>
        </w:tc>
        <w:tc>
          <w:tcPr>
            <w:tcW w:w="3331" w:type="dxa"/>
          </w:tcPr>
          <w:p w:rsidR="00BF6ACC" w:rsidRPr="002E20EF" w:rsidRDefault="002302DF" w:rsidP="00002ED3">
            <w:pPr>
              <w:pStyle w:val="13"/>
              <w:keepNext w:val="0"/>
              <w:widowControl/>
            </w:pPr>
            <w:r w:rsidRPr="002E20EF">
              <w:t xml:space="preserve">НОШОЧС, </w:t>
            </w:r>
            <w:r w:rsidR="00002ED3" w:rsidRPr="002E20EF">
              <w:t xml:space="preserve">начальник </w:t>
            </w:r>
            <w:r w:rsidRPr="002E20EF">
              <w:t>межведомственн</w:t>
            </w:r>
            <w:r w:rsidR="00002ED3" w:rsidRPr="002E20EF">
              <w:t>ого</w:t>
            </w:r>
            <w:r w:rsidRPr="002E20EF">
              <w:t xml:space="preserve"> штаб</w:t>
            </w:r>
            <w:r w:rsidR="00002ED3" w:rsidRPr="002E20EF">
              <w:t xml:space="preserve">а по предупреждению и организации тушения природных пожаров </w:t>
            </w:r>
          </w:p>
        </w:tc>
        <w:tc>
          <w:tcPr>
            <w:tcW w:w="1988" w:type="dxa"/>
          </w:tcPr>
          <w:p w:rsidR="00BF6ACC" w:rsidRPr="005A3378" w:rsidRDefault="00BF6ACC" w:rsidP="00BF6AC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BF6ACC" w:rsidRPr="005A3378" w:rsidRDefault="00BF6ACC" w:rsidP="00BF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37" w:rsidRPr="005A3378" w:rsidTr="00E74DF5">
        <w:trPr>
          <w:trHeight w:val="698"/>
        </w:trPr>
        <w:tc>
          <w:tcPr>
            <w:tcW w:w="668" w:type="dxa"/>
          </w:tcPr>
          <w:p w:rsidR="003D0637" w:rsidRPr="005A3378" w:rsidRDefault="001A4607" w:rsidP="003D06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D06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</w:tcPr>
          <w:p w:rsidR="003D0637" w:rsidRPr="006D700E" w:rsidRDefault="003D0637" w:rsidP="003D0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Участие в подведении итогов по результатам реагирования Смоленской областной подсистемы РСЧС на чрезвычайные ситуации и происшествия</w:t>
            </w:r>
          </w:p>
        </w:tc>
        <w:tc>
          <w:tcPr>
            <w:tcW w:w="1918" w:type="dxa"/>
          </w:tcPr>
          <w:p w:rsidR="003D0637" w:rsidRPr="006D700E" w:rsidRDefault="003D0637" w:rsidP="003D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3331" w:type="dxa"/>
          </w:tcPr>
          <w:p w:rsidR="003D0637" w:rsidRPr="006D700E" w:rsidRDefault="003D0637" w:rsidP="003D063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НГУ, заместители, ДДС, ЕДДС МО</w:t>
            </w:r>
          </w:p>
        </w:tc>
        <w:tc>
          <w:tcPr>
            <w:tcW w:w="1988" w:type="dxa"/>
          </w:tcPr>
          <w:p w:rsidR="003D0637" w:rsidRPr="005A3378" w:rsidRDefault="003D0637" w:rsidP="003D063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3D0637" w:rsidRPr="005A3378" w:rsidRDefault="003D0637" w:rsidP="003D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37" w:rsidRPr="005A3378" w:rsidTr="00E74DF5">
        <w:trPr>
          <w:trHeight w:val="698"/>
        </w:trPr>
        <w:tc>
          <w:tcPr>
            <w:tcW w:w="668" w:type="dxa"/>
          </w:tcPr>
          <w:p w:rsidR="003D0637" w:rsidRPr="005A3378" w:rsidRDefault="001A4607" w:rsidP="003D06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D06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</w:tcPr>
          <w:p w:rsidR="003D0637" w:rsidRPr="006D700E" w:rsidRDefault="003D0637" w:rsidP="003D0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6D700E">
              <w:rPr>
                <w:rFonts w:ascii="Times New Roman" w:hAnsi="Times New Roman"/>
                <w:sz w:val="24"/>
                <w:szCs w:val="24"/>
              </w:rPr>
              <w:t xml:space="preserve"> проверок в области пожарной безопасности, гражданской обороны и защиты населения и территории от чрезвычайных ситуаций природного и техногенного характера  </w:t>
            </w:r>
          </w:p>
        </w:tc>
        <w:tc>
          <w:tcPr>
            <w:tcW w:w="1918" w:type="dxa"/>
          </w:tcPr>
          <w:p w:rsidR="003D0637" w:rsidRPr="006D700E" w:rsidRDefault="003D0637" w:rsidP="003D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331" w:type="dxa"/>
          </w:tcPr>
          <w:p w:rsidR="003D0637" w:rsidRPr="006D700E" w:rsidRDefault="003D0637" w:rsidP="003D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НУНД и ПР</w:t>
            </w:r>
            <w:r>
              <w:rPr>
                <w:rFonts w:ascii="Times New Roman" w:hAnsi="Times New Roman"/>
                <w:sz w:val="24"/>
                <w:szCs w:val="24"/>
              </w:rPr>
              <w:t>, НОГОЧС, Главы МО сельских поселений</w:t>
            </w:r>
          </w:p>
        </w:tc>
        <w:tc>
          <w:tcPr>
            <w:tcW w:w="1988" w:type="dxa"/>
          </w:tcPr>
          <w:p w:rsidR="003D0637" w:rsidRPr="005A3378" w:rsidRDefault="003D0637" w:rsidP="003D063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3D0637" w:rsidRPr="005A3378" w:rsidRDefault="003D0637" w:rsidP="003D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37" w:rsidRPr="005A3378" w:rsidTr="00E74DF5">
        <w:trPr>
          <w:trHeight w:val="698"/>
        </w:trPr>
        <w:tc>
          <w:tcPr>
            <w:tcW w:w="668" w:type="dxa"/>
          </w:tcPr>
          <w:p w:rsidR="003D0637" w:rsidRPr="005A3378" w:rsidRDefault="001A4607" w:rsidP="003D063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D06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</w:tcPr>
          <w:p w:rsidR="003D0637" w:rsidRDefault="003D0637" w:rsidP="003D0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Проведение сезонных профилактических операций:</w:t>
            </w:r>
          </w:p>
          <w:p w:rsidR="003D0637" w:rsidRPr="00017127" w:rsidRDefault="003D0637" w:rsidP="003D0637">
            <w:pPr>
              <w:jc w:val="both"/>
              <w:rPr>
                <w:sz w:val="24"/>
                <w:szCs w:val="24"/>
              </w:rPr>
            </w:pPr>
            <w:r w:rsidRPr="00017127">
              <w:rPr>
                <w:sz w:val="24"/>
                <w:szCs w:val="24"/>
              </w:rPr>
              <w:t>«Победа»;</w:t>
            </w:r>
          </w:p>
          <w:p w:rsidR="003D0637" w:rsidRPr="00F43A2C" w:rsidRDefault="003D0637" w:rsidP="003D0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127">
              <w:rPr>
                <w:sz w:val="24"/>
                <w:szCs w:val="24"/>
              </w:rPr>
              <w:t>«Лето»;</w:t>
            </w:r>
          </w:p>
          <w:p w:rsidR="003D0637" w:rsidRPr="006D700E" w:rsidRDefault="003D0637" w:rsidP="003D0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«Отдых»;</w:t>
            </w:r>
          </w:p>
          <w:p w:rsidR="003D0637" w:rsidRDefault="003D0637" w:rsidP="003D0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«Школа»;</w:t>
            </w:r>
          </w:p>
          <w:p w:rsidR="003D0637" w:rsidRPr="006D700E" w:rsidRDefault="003D0637" w:rsidP="003D0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0637" w:rsidRPr="006D700E" w:rsidRDefault="003D0637" w:rsidP="003D0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lastRenderedPageBreak/>
              <w:t>«Новый год»</w:t>
            </w:r>
          </w:p>
        </w:tc>
        <w:tc>
          <w:tcPr>
            <w:tcW w:w="1918" w:type="dxa"/>
          </w:tcPr>
          <w:p w:rsidR="003D0637" w:rsidRPr="006D700E" w:rsidRDefault="003D0637" w:rsidP="003D063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D0637" w:rsidRPr="00017127" w:rsidRDefault="003D0637" w:rsidP="003D0637">
            <w:pPr>
              <w:jc w:val="center"/>
              <w:rPr>
                <w:sz w:val="24"/>
                <w:szCs w:val="24"/>
              </w:rPr>
            </w:pPr>
            <w:r w:rsidRPr="00017127">
              <w:rPr>
                <w:sz w:val="24"/>
                <w:szCs w:val="24"/>
              </w:rPr>
              <w:t>апрель-май</w:t>
            </w:r>
          </w:p>
          <w:p w:rsidR="003D0637" w:rsidRPr="00F43A2C" w:rsidRDefault="003D0637" w:rsidP="003D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27">
              <w:rPr>
                <w:sz w:val="24"/>
                <w:szCs w:val="24"/>
              </w:rPr>
              <w:t>апрель</w:t>
            </w:r>
          </w:p>
          <w:p w:rsidR="003D0637" w:rsidRPr="006D700E" w:rsidRDefault="003D0637" w:rsidP="003D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  <w:p w:rsidR="003D0637" w:rsidRPr="006D700E" w:rsidRDefault="003D0637" w:rsidP="003D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 </w:t>
            </w:r>
            <w:r w:rsidRPr="006D700E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>, август</w:t>
            </w:r>
          </w:p>
          <w:p w:rsidR="003D0637" w:rsidRPr="006D700E" w:rsidRDefault="003D0637" w:rsidP="003D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331" w:type="dxa"/>
          </w:tcPr>
          <w:p w:rsidR="003D0637" w:rsidRPr="006D700E" w:rsidRDefault="003D0637" w:rsidP="003D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lastRenderedPageBreak/>
              <w:t>НУНД и ПР</w:t>
            </w:r>
            <w:r>
              <w:rPr>
                <w:rFonts w:ascii="Times New Roman" w:hAnsi="Times New Roman"/>
                <w:sz w:val="24"/>
                <w:szCs w:val="24"/>
              </w:rPr>
              <w:t>, НОГОЧС</w:t>
            </w:r>
            <w:r w:rsidR="0010370B">
              <w:rPr>
                <w:rFonts w:ascii="Times New Roman" w:hAnsi="Times New Roman"/>
                <w:sz w:val="24"/>
                <w:szCs w:val="24"/>
              </w:rPr>
              <w:t>, Главы МО сельских поселений, Комитет по образованию,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Комитет по культуре</w:t>
            </w:r>
          </w:p>
        </w:tc>
        <w:tc>
          <w:tcPr>
            <w:tcW w:w="1988" w:type="dxa"/>
          </w:tcPr>
          <w:p w:rsidR="003D0637" w:rsidRPr="005A3378" w:rsidRDefault="003D0637" w:rsidP="003D063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3D0637" w:rsidRPr="005A3378" w:rsidRDefault="003D0637" w:rsidP="003D0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607" w:rsidRPr="005A3378" w:rsidTr="00E74DF5">
        <w:trPr>
          <w:trHeight w:val="698"/>
        </w:trPr>
        <w:tc>
          <w:tcPr>
            <w:tcW w:w="668" w:type="dxa"/>
          </w:tcPr>
          <w:p w:rsidR="001A4607" w:rsidRPr="005A3378" w:rsidRDefault="001A4607" w:rsidP="001A460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711" w:type="dxa"/>
          </w:tcPr>
          <w:p w:rsidR="001A4607" w:rsidRPr="002A1C81" w:rsidRDefault="001A4607" w:rsidP="001A460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и проведение мероприятий по обеспечению безопасности людей на водных объектах в период месячника безопасности и до окончания купального сезона 2017 года</w:t>
            </w:r>
            <w:r w:rsidRPr="002A1C8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A4607">
              <w:rPr>
                <w:rFonts w:ascii="Times New Roman" w:hAnsi="Times New Roman"/>
                <w:sz w:val="24"/>
                <w:szCs w:val="24"/>
              </w:rPr>
              <w:t>на территории Смоленского района Смоленской области</w:t>
            </w:r>
          </w:p>
        </w:tc>
        <w:tc>
          <w:tcPr>
            <w:tcW w:w="1918" w:type="dxa"/>
          </w:tcPr>
          <w:p w:rsidR="001A4607" w:rsidRPr="006D700E" w:rsidRDefault="001A4607" w:rsidP="001A4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 xml:space="preserve">1 июня-  </w:t>
            </w:r>
          </w:p>
          <w:p w:rsidR="001A4607" w:rsidRPr="006D700E" w:rsidRDefault="001A4607" w:rsidP="001A4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31 августа</w:t>
            </w:r>
          </w:p>
        </w:tc>
        <w:tc>
          <w:tcPr>
            <w:tcW w:w="3331" w:type="dxa"/>
          </w:tcPr>
          <w:p w:rsidR="001A4607" w:rsidRPr="006D700E" w:rsidRDefault="001A4607" w:rsidP="001A4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 xml:space="preserve">НГУ, </w:t>
            </w:r>
          </w:p>
          <w:p w:rsidR="001A4607" w:rsidRPr="006D700E" w:rsidRDefault="001A4607" w:rsidP="001A4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ОБЛ на ВО</w:t>
            </w:r>
            <w:r>
              <w:rPr>
                <w:rFonts w:ascii="Times New Roman" w:hAnsi="Times New Roman"/>
                <w:sz w:val="24"/>
                <w:szCs w:val="24"/>
              </w:rPr>
              <w:t>, ОГОЧС, Главы МО сельских поселений, заинтересованные лица</w:t>
            </w:r>
            <w:r w:rsidRPr="006D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:rsidR="001A4607" w:rsidRPr="005A3378" w:rsidRDefault="001A4607" w:rsidP="001A460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A4607" w:rsidRPr="005A3378" w:rsidRDefault="001A4607" w:rsidP="001A4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607" w:rsidRPr="005A3378" w:rsidTr="00E74DF5">
        <w:trPr>
          <w:trHeight w:val="698"/>
        </w:trPr>
        <w:tc>
          <w:tcPr>
            <w:tcW w:w="668" w:type="dxa"/>
          </w:tcPr>
          <w:p w:rsidR="001A4607" w:rsidRPr="005A3378" w:rsidRDefault="001A4607" w:rsidP="001A460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11" w:type="dxa"/>
          </w:tcPr>
          <w:p w:rsidR="001A4607" w:rsidRPr="006D700E" w:rsidRDefault="001A4607" w:rsidP="001A460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по обеспечению безопасности людей на водных объектах в период месячника безопасности и до осенне-зимнего периода 2017-2018 годов</w:t>
            </w:r>
            <w:r w:rsidRPr="001A4607">
              <w:rPr>
                <w:rFonts w:ascii="Times New Roman" w:hAnsi="Times New Roman"/>
                <w:sz w:val="24"/>
                <w:szCs w:val="24"/>
              </w:rPr>
              <w:t xml:space="preserve"> на территории Смоленского района Смоленской области</w:t>
            </w:r>
          </w:p>
        </w:tc>
        <w:tc>
          <w:tcPr>
            <w:tcW w:w="1918" w:type="dxa"/>
          </w:tcPr>
          <w:p w:rsidR="001A4607" w:rsidRDefault="001A4607" w:rsidP="001A460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 xml:space="preserve">14 ноября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1A4607" w:rsidRPr="006D700E" w:rsidRDefault="001A4607" w:rsidP="001A460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31 декабря</w:t>
            </w:r>
          </w:p>
        </w:tc>
        <w:tc>
          <w:tcPr>
            <w:tcW w:w="3331" w:type="dxa"/>
          </w:tcPr>
          <w:p w:rsidR="001A4607" w:rsidRDefault="001A4607" w:rsidP="001A460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 xml:space="preserve">НГУ, </w:t>
            </w:r>
          </w:p>
          <w:p w:rsidR="001A4607" w:rsidRDefault="001A4607" w:rsidP="001A460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 xml:space="preserve">ОБЛ на ВО, </w:t>
            </w:r>
          </w:p>
          <w:p w:rsidR="001A4607" w:rsidRPr="006D700E" w:rsidRDefault="001A4607" w:rsidP="001A460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ЦГИМС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ОГОЧС, Главы МО сельских поселений, заинтересованные лица</w:t>
            </w:r>
          </w:p>
        </w:tc>
        <w:tc>
          <w:tcPr>
            <w:tcW w:w="1988" w:type="dxa"/>
          </w:tcPr>
          <w:p w:rsidR="001A4607" w:rsidRPr="005A3378" w:rsidRDefault="001A4607" w:rsidP="001A460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A4607" w:rsidRPr="005A3378" w:rsidRDefault="001A4607" w:rsidP="001A4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607" w:rsidRPr="005A3378" w:rsidTr="00E74DF5">
        <w:trPr>
          <w:trHeight w:val="698"/>
        </w:trPr>
        <w:tc>
          <w:tcPr>
            <w:tcW w:w="668" w:type="dxa"/>
          </w:tcPr>
          <w:p w:rsidR="001A4607" w:rsidRPr="005A3378" w:rsidRDefault="001A4607" w:rsidP="001A460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11" w:type="dxa"/>
          </w:tcPr>
          <w:p w:rsidR="001A4607" w:rsidRPr="006D700E" w:rsidRDefault="001A4607" w:rsidP="001A460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Организация и проведение контрольно-надзорной работы на водных объектах (рейды, патрулирования)</w:t>
            </w:r>
          </w:p>
        </w:tc>
        <w:tc>
          <w:tcPr>
            <w:tcW w:w="1918" w:type="dxa"/>
          </w:tcPr>
          <w:p w:rsidR="001A4607" w:rsidRPr="006D700E" w:rsidRDefault="001A4607" w:rsidP="001A460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</w:tcPr>
          <w:p w:rsidR="001A4607" w:rsidRPr="006D700E" w:rsidRDefault="001A4607" w:rsidP="001A460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НГУ, ОБЛ на ВО, ЦГИМС</w:t>
            </w:r>
            <w:r>
              <w:rPr>
                <w:rFonts w:ascii="Times New Roman" w:hAnsi="Times New Roman"/>
                <w:sz w:val="24"/>
                <w:szCs w:val="24"/>
              </w:rPr>
              <w:t>, НОГОЧС,</w:t>
            </w:r>
            <w:r w:rsidR="0053753E">
              <w:rPr>
                <w:rFonts w:ascii="Times New Roman" w:hAnsi="Times New Roman"/>
                <w:sz w:val="24"/>
                <w:szCs w:val="24"/>
              </w:rPr>
              <w:t xml:space="preserve"> ОМСУ сельских поселений,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административная комиссия</w:t>
            </w:r>
          </w:p>
        </w:tc>
        <w:tc>
          <w:tcPr>
            <w:tcW w:w="1988" w:type="dxa"/>
          </w:tcPr>
          <w:p w:rsidR="001A4607" w:rsidRPr="005A3378" w:rsidRDefault="001A4607" w:rsidP="001A460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A4607" w:rsidRPr="005A3378" w:rsidRDefault="001A4607" w:rsidP="001A4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607" w:rsidRPr="005A3378" w:rsidTr="00E74DF5">
        <w:trPr>
          <w:trHeight w:val="698"/>
        </w:trPr>
        <w:tc>
          <w:tcPr>
            <w:tcW w:w="668" w:type="dxa"/>
          </w:tcPr>
          <w:p w:rsidR="001A4607" w:rsidRPr="005A3378" w:rsidRDefault="001A4607" w:rsidP="001A460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11" w:type="dxa"/>
          </w:tcPr>
          <w:p w:rsidR="001A4607" w:rsidRPr="006D700E" w:rsidRDefault="001150E2" w:rsidP="001A46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Реагирование на </w:t>
            </w:r>
            <w:r w:rsidR="001A4607" w:rsidRPr="006D700E">
              <w:rPr>
                <w:rFonts w:ascii="Times New Roman" w:hAnsi="Times New Roman"/>
                <w:sz w:val="24"/>
                <w:szCs w:val="24"/>
              </w:rPr>
              <w:t>Анализ:</w:t>
            </w:r>
          </w:p>
          <w:p w:rsidR="001A4607" w:rsidRPr="006D700E" w:rsidRDefault="001A4607" w:rsidP="001A46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выполнения установленных контрольных показателей подразделениями ГИМС</w:t>
            </w:r>
          </w:p>
          <w:p w:rsidR="001A4607" w:rsidRPr="006D700E" w:rsidRDefault="001A4607" w:rsidP="001A46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происшествий с маломерными судами за  квартал 2016 года на водных объектах Смоленской области</w:t>
            </w:r>
          </w:p>
          <w:p w:rsidR="001A4607" w:rsidRPr="006D700E" w:rsidRDefault="001A4607" w:rsidP="001A46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работы инспекторских подразделений по применению административной практики ГИМС</w:t>
            </w:r>
          </w:p>
        </w:tc>
        <w:tc>
          <w:tcPr>
            <w:tcW w:w="1918" w:type="dxa"/>
          </w:tcPr>
          <w:p w:rsidR="001A4607" w:rsidRPr="006D700E" w:rsidRDefault="001A4607" w:rsidP="001A460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A4607" w:rsidRPr="006D700E" w:rsidRDefault="001A4607" w:rsidP="001A4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1A4607" w:rsidRPr="006D700E" w:rsidRDefault="001A4607" w:rsidP="001A4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607" w:rsidRPr="006D700E" w:rsidRDefault="001A4607" w:rsidP="001A4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1A4607" w:rsidRPr="006D700E" w:rsidRDefault="001A4607" w:rsidP="001A4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607" w:rsidRPr="006D700E" w:rsidRDefault="001A4607" w:rsidP="001A460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31" w:type="dxa"/>
          </w:tcPr>
          <w:p w:rsidR="001A4607" w:rsidRDefault="001A4607" w:rsidP="001A4607">
            <w:pPr>
              <w:pStyle w:val="13"/>
            </w:pPr>
            <w:r w:rsidRPr="006D700E">
              <w:t xml:space="preserve">НГУ, </w:t>
            </w:r>
          </w:p>
          <w:p w:rsidR="001A4607" w:rsidRPr="006D700E" w:rsidRDefault="001A4607" w:rsidP="001A4607">
            <w:pPr>
              <w:pStyle w:val="13"/>
            </w:pPr>
            <w:r w:rsidRPr="006D700E">
              <w:t>НОБЛ на ВО</w:t>
            </w:r>
            <w:r w:rsidR="001150E2">
              <w:t xml:space="preserve">, НОГОЧС, </w:t>
            </w:r>
            <w:r w:rsidR="0053753E">
              <w:t xml:space="preserve">ОМСУ сельских поселений, </w:t>
            </w:r>
            <w:r w:rsidR="001150E2">
              <w:t>административная комиссия</w:t>
            </w:r>
          </w:p>
        </w:tc>
        <w:tc>
          <w:tcPr>
            <w:tcW w:w="1988" w:type="dxa"/>
          </w:tcPr>
          <w:p w:rsidR="001A4607" w:rsidRPr="005A3378" w:rsidRDefault="001A4607" w:rsidP="001A460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A4607" w:rsidRPr="005A3378" w:rsidRDefault="001A4607" w:rsidP="001A4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287" w:rsidRPr="005A3378" w:rsidTr="00E74DF5">
        <w:trPr>
          <w:trHeight w:val="698"/>
        </w:trPr>
        <w:tc>
          <w:tcPr>
            <w:tcW w:w="668" w:type="dxa"/>
          </w:tcPr>
          <w:p w:rsidR="003D2287" w:rsidRPr="005A3378" w:rsidRDefault="003D2287" w:rsidP="003D22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11" w:type="dxa"/>
          </w:tcPr>
          <w:p w:rsidR="003D2287" w:rsidRPr="00A92C19" w:rsidRDefault="003D2287" w:rsidP="003D228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Участие в мероприятиях, проводимых в соответствии с Планом мероприятий по реализации Концепции радиационной, химической и биологической защиты населения, утверждённой решением коллегии МЧС России от 17.06.2014 № 8/</w:t>
            </w:r>
            <w:r w:rsidRPr="006D70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0761C3" w:rsidRPr="006D700E" w:rsidRDefault="000761C3" w:rsidP="003D228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D2287" w:rsidRPr="006D700E" w:rsidRDefault="003D2287" w:rsidP="003D2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3D2287" w:rsidRPr="006D700E" w:rsidRDefault="003D2287" w:rsidP="003D2287">
            <w:pPr>
              <w:pStyle w:val="13"/>
              <w:keepNext w:val="0"/>
              <w:widowControl/>
            </w:pPr>
            <w:r w:rsidRPr="006D700E">
              <w:t>НГУ, УГЗ</w:t>
            </w:r>
            <w:r w:rsidR="00722A81">
              <w:t>, ОГОЧС,</w:t>
            </w:r>
          </w:p>
          <w:p w:rsidR="003D2287" w:rsidRPr="006D700E" w:rsidRDefault="00722A81" w:rsidP="003D2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D2287" w:rsidRPr="006D700E">
              <w:rPr>
                <w:rFonts w:ascii="Times New Roman" w:hAnsi="Times New Roman"/>
                <w:sz w:val="24"/>
                <w:szCs w:val="24"/>
              </w:rPr>
              <w:t>уководители ОМСУ</w:t>
            </w:r>
            <w:r w:rsidR="002E20E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8" w:type="dxa"/>
          </w:tcPr>
          <w:p w:rsidR="003D2287" w:rsidRPr="005A3378" w:rsidRDefault="003D2287" w:rsidP="003D2287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3D2287" w:rsidRPr="005A3378" w:rsidRDefault="003D2287" w:rsidP="003D2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236" w:rsidRPr="005A3378" w:rsidTr="002E36F8">
        <w:trPr>
          <w:trHeight w:val="203"/>
        </w:trPr>
        <w:tc>
          <w:tcPr>
            <w:tcW w:w="15338" w:type="dxa"/>
            <w:gridSpan w:val="6"/>
          </w:tcPr>
          <w:p w:rsidR="00DE0236" w:rsidRPr="005A3378" w:rsidRDefault="00C50A82" w:rsidP="003D2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="00DE0236" w:rsidRPr="00DE0236">
              <w:rPr>
                <w:rFonts w:ascii="Times New Roman" w:hAnsi="Times New Roman"/>
                <w:b/>
                <w:sz w:val="24"/>
                <w:szCs w:val="24"/>
              </w:rPr>
              <w:t>. Тренировки и учения</w:t>
            </w:r>
          </w:p>
        </w:tc>
      </w:tr>
      <w:tr w:rsidR="00690F02" w:rsidRPr="005A3378" w:rsidTr="00E74DF5">
        <w:trPr>
          <w:trHeight w:val="698"/>
        </w:trPr>
        <w:tc>
          <w:tcPr>
            <w:tcW w:w="668" w:type="dxa"/>
          </w:tcPr>
          <w:p w:rsidR="00690F02" w:rsidRPr="005A3378" w:rsidRDefault="00690F02" w:rsidP="00690F0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690F02" w:rsidRPr="00A408AE" w:rsidRDefault="00690F02" w:rsidP="00690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ТСУ </w:t>
            </w:r>
            <w:r w:rsidRPr="00C90C08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hint="eastAsia"/>
                <w:sz w:val="24"/>
                <w:szCs w:val="24"/>
              </w:rPr>
              <w:t>Выработка алгоритма</w:t>
            </w:r>
            <w:r w:rsidRPr="00C9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C08">
              <w:rPr>
                <w:rFonts w:ascii="Times New Roman" w:hAnsi="Times New Roman" w:hint="eastAsia"/>
                <w:sz w:val="24"/>
                <w:szCs w:val="24"/>
              </w:rPr>
              <w:t>взаимодействия</w:t>
            </w:r>
            <w:r w:rsidRPr="00C9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C08">
              <w:rPr>
                <w:rFonts w:ascii="Times New Roman" w:hAnsi="Times New Roman" w:hint="eastAsia"/>
                <w:sz w:val="24"/>
                <w:szCs w:val="24"/>
              </w:rPr>
              <w:t>ОМСУ</w:t>
            </w:r>
            <w:r w:rsidRPr="00C9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C08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C9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C08">
              <w:rPr>
                <w:rFonts w:ascii="Times New Roman" w:hAnsi="Times New Roman" w:hint="eastAsia"/>
                <w:sz w:val="24"/>
                <w:szCs w:val="24"/>
              </w:rPr>
              <w:t>организации</w:t>
            </w:r>
            <w:r w:rsidRPr="00C9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C08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C9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C08">
              <w:rPr>
                <w:rFonts w:ascii="Times New Roman" w:hAnsi="Times New Roman" w:hint="eastAsia"/>
                <w:sz w:val="24"/>
                <w:szCs w:val="24"/>
              </w:rPr>
              <w:t>работе</w:t>
            </w:r>
            <w:r w:rsidRPr="00C9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C08">
              <w:rPr>
                <w:rFonts w:ascii="Times New Roman" w:hAnsi="Times New Roman" w:hint="eastAsia"/>
                <w:sz w:val="24"/>
                <w:szCs w:val="24"/>
              </w:rPr>
              <w:t>НАСФ</w:t>
            </w:r>
            <w:r w:rsidRPr="00C9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C08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C9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C08">
              <w:rPr>
                <w:rFonts w:ascii="Times New Roman" w:hAnsi="Times New Roman" w:hint="eastAsia"/>
                <w:sz w:val="24"/>
                <w:szCs w:val="24"/>
              </w:rPr>
              <w:t>ликвидации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C08">
              <w:rPr>
                <w:rFonts w:ascii="Times New Roman" w:hAnsi="Times New Roman" w:hint="eastAsia"/>
                <w:sz w:val="24"/>
                <w:szCs w:val="24"/>
              </w:rPr>
              <w:t>ЧС</w:t>
            </w:r>
            <w:r w:rsidRPr="00C9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C08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C9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C08">
              <w:rPr>
                <w:rFonts w:ascii="Times New Roman" w:hAnsi="Times New Roman" w:hint="eastAsia"/>
                <w:sz w:val="24"/>
                <w:szCs w:val="24"/>
              </w:rPr>
              <w:t>системе</w:t>
            </w:r>
            <w:r w:rsidRPr="00C9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C08">
              <w:rPr>
                <w:rFonts w:ascii="Times New Roman" w:hAnsi="Times New Roman" w:hint="eastAsia"/>
                <w:sz w:val="24"/>
                <w:szCs w:val="24"/>
              </w:rPr>
              <w:t>ЖКХ</w:t>
            </w:r>
            <w:r w:rsidRPr="00C9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C08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C90C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90C08">
              <w:rPr>
                <w:rFonts w:ascii="Times New Roman" w:hAnsi="Times New Roman" w:hint="eastAsia"/>
                <w:sz w:val="24"/>
                <w:szCs w:val="24"/>
              </w:rPr>
              <w:t>Бубново</w:t>
            </w:r>
            <w:r w:rsidRPr="00C90C0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18" w:type="dxa"/>
          </w:tcPr>
          <w:p w:rsidR="00690F02" w:rsidRPr="00A408AE" w:rsidRDefault="00690F02" w:rsidP="00690F02">
            <w:pPr>
              <w:pStyle w:val="13"/>
              <w:keepNext w:val="0"/>
              <w:widowControl/>
            </w:pPr>
            <w:r>
              <w:t>29 марта</w:t>
            </w:r>
          </w:p>
        </w:tc>
        <w:tc>
          <w:tcPr>
            <w:tcW w:w="3331" w:type="dxa"/>
          </w:tcPr>
          <w:p w:rsidR="00690F02" w:rsidRPr="00A408AE" w:rsidRDefault="00690F02" w:rsidP="00690F02">
            <w:pPr>
              <w:pStyle w:val="13"/>
              <w:keepNext w:val="0"/>
              <w:widowControl/>
            </w:pPr>
            <w:r>
              <w:t xml:space="preserve">КЧС и ОПБ района, КЧС и ОПБ </w:t>
            </w:r>
            <w:r w:rsidR="00177017">
              <w:t>Гнездовского</w:t>
            </w:r>
            <w:r>
              <w:t xml:space="preserve"> сельского поселения, руководство и л.с. НАСФ ООО «Коммунальные системы «Пригорское»</w:t>
            </w:r>
          </w:p>
        </w:tc>
        <w:tc>
          <w:tcPr>
            <w:tcW w:w="1988" w:type="dxa"/>
          </w:tcPr>
          <w:p w:rsidR="00690F02" w:rsidRPr="005A3378" w:rsidRDefault="00690F02" w:rsidP="00690F02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90F02" w:rsidRPr="005A3378" w:rsidRDefault="00690F02" w:rsidP="00690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FE4D4B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39D1" w:rsidRPr="00A7640A" w:rsidRDefault="008A39D1" w:rsidP="00A85FF8">
            <w:pPr>
              <w:pStyle w:val="af4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Комплексное учение муниципального образования «Смоленский район»</w:t>
            </w:r>
            <w:r w:rsidRPr="00A7640A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>с</w:t>
            </w:r>
            <w:r w:rsidR="00471E40">
              <w:rPr>
                <w:color w:val="000000"/>
                <w:kern w:val="24"/>
              </w:rPr>
              <w:t xml:space="preserve"> привлечением ДПД сельского поселения и</w:t>
            </w:r>
            <w:r>
              <w:rPr>
                <w:color w:val="000000"/>
                <w:kern w:val="24"/>
              </w:rPr>
              <w:t xml:space="preserve"> АСФ организации </w:t>
            </w:r>
            <w:r w:rsidRPr="00A7640A">
              <w:rPr>
                <w:color w:val="000000"/>
                <w:kern w:val="24"/>
              </w:rPr>
              <w:t>Филиал ОАО «Федеральная сетевая компания единой энергетической системы» - Брянское предприятие магистральных электрических сетей</w:t>
            </w:r>
          </w:p>
          <w:p w:rsidR="008A39D1" w:rsidRDefault="008A39D1" w:rsidP="003C449B">
            <w:pPr>
              <w:pStyle w:val="af4"/>
              <w:spacing w:before="0" w:beforeAutospacing="0" w:after="0" w:afterAutospacing="0"/>
              <w:textAlignment w:val="baseline"/>
            </w:pPr>
            <w:r w:rsidRPr="00A7640A">
              <w:rPr>
                <w:color w:val="000000"/>
                <w:kern w:val="24"/>
              </w:rPr>
              <w:t>(Филиал ОАО «ФСК ЕЭС»» - Брянское ПМЭС),</w:t>
            </w:r>
            <w:r w:rsidR="00FF7A1D">
              <w:rPr>
                <w:color w:val="000000"/>
                <w:kern w:val="24"/>
              </w:rPr>
              <w:t xml:space="preserve"> </w:t>
            </w:r>
            <w:r w:rsidRPr="00A7640A">
              <w:rPr>
                <w:color w:val="000000"/>
                <w:kern w:val="24"/>
              </w:rPr>
              <w:t xml:space="preserve">д. Нагать, ПС-330 кВ «Талашкино», </w:t>
            </w:r>
            <w:r>
              <w:rPr>
                <w:color w:val="000000"/>
                <w:kern w:val="24"/>
              </w:rPr>
              <w:t>по теме: «</w:t>
            </w:r>
            <w:r w:rsidR="00A85FF8">
              <w:rPr>
                <w:color w:val="000000"/>
                <w:kern w:val="24"/>
              </w:rPr>
              <w:t>У</w:t>
            </w:r>
            <w:r w:rsidRPr="006022EE">
              <w:t>правления силами и средствами</w:t>
            </w:r>
            <w:r>
              <w:t xml:space="preserve"> Смоленского</w:t>
            </w:r>
            <w:r w:rsidRPr="006022EE">
              <w:t xml:space="preserve"> районного звена Смоленской областной подсистемы РСЧС в </w:t>
            </w:r>
            <w:r>
              <w:rPr>
                <w:color w:val="000000"/>
                <w:kern w:val="24"/>
              </w:rPr>
              <w:t xml:space="preserve">связанной угрозой возгорания </w:t>
            </w:r>
            <w:r w:rsidRPr="00A7640A">
              <w:rPr>
                <w:color w:val="000000"/>
                <w:kern w:val="24"/>
              </w:rPr>
              <w:t>трансформаторно</w:t>
            </w:r>
            <w:r>
              <w:rPr>
                <w:color w:val="000000"/>
                <w:kern w:val="24"/>
              </w:rPr>
              <w:t>го</w:t>
            </w:r>
            <w:r w:rsidRPr="00A7640A">
              <w:rPr>
                <w:color w:val="000000"/>
                <w:kern w:val="24"/>
              </w:rPr>
              <w:t xml:space="preserve"> масл</w:t>
            </w:r>
            <w:r>
              <w:rPr>
                <w:color w:val="000000"/>
                <w:kern w:val="24"/>
              </w:rPr>
              <w:t>а</w:t>
            </w:r>
            <w:r w:rsidRPr="00A7640A">
              <w:rPr>
                <w:color w:val="000000"/>
                <w:kern w:val="24"/>
              </w:rPr>
              <w:t>- 273,37 т</w:t>
            </w:r>
            <w:r>
              <w:rPr>
                <w:color w:val="000000"/>
                <w:kern w:val="24"/>
              </w:rPr>
              <w:t xml:space="preserve">. в результате </w:t>
            </w:r>
            <w:r w:rsidR="003C449B" w:rsidRPr="006022EE">
              <w:t>ЧС</w:t>
            </w:r>
            <w:r w:rsidR="003C449B">
              <w:rPr>
                <w:color w:val="000000"/>
                <w:kern w:val="24"/>
              </w:rPr>
              <w:t xml:space="preserve"> от </w:t>
            </w:r>
            <w:r>
              <w:rPr>
                <w:color w:val="000000"/>
                <w:kern w:val="24"/>
              </w:rPr>
              <w:t>пала сухой травы»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39D1" w:rsidRPr="00BE39FF" w:rsidRDefault="008A39D1" w:rsidP="00A85FF8">
            <w:pPr>
              <w:pStyle w:val="13"/>
              <w:keepNext w:val="0"/>
              <w:widowControl/>
              <w:rPr>
                <w:color w:val="000000"/>
              </w:rPr>
            </w:pPr>
            <w:r w:rsidRPr="00BE39FF">
              <w:rPr>
                <w:color w:val="000000"/>
              </w:rPr>
              <w:t>2</w:t>
            </w:r>
            <w:r w:rsidR="00A85FF8">
              <w:rPr>
                <w:color w:val="000000"/>
              </w:rPr>
              <w:t>6-27</w:t>
            </w:r>
            <w:r w:rsidRPr="00BE39FF">
              <w:rPr>
                <w:color w:val="000000"/>
              </w:rPr>
              <w:t xml:space="preserve"> апреля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39D1" w:rsidRPr="00FF7A1D" w:rsidRDefault="00A85FF8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F8"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E9657C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85FF8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657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8A39D1">
              <w:rPr>
                <w:sz w:val="24"/>
                <w:szCs w:val="24"/>
              </w:rPr>
              <w:t>КЧС и ОПБ района,</w:t>
            </w:r>
            <w:r w:rsidR="00FF7A1D">
              <w:rPr>
                <w:rFonts w:ascii="Times New Roman" w:hAnsi="Times New Roman"/>
                <w:sz w:val="24"/>
                <w:szCs w:val="24"/>
              </w:rPr>
              <w:t xml:space="preserve"> КЧС и ОПБ </w:t>
            </w:r>
            <w:r w:rsidR="00177017">
              <w:rPr>
                <w:sz w:val="24"/>
                <w:szCs w:val="24"/>
              </w:rPr>
              <w:t>Гнездовского</w:t>
            </w:r>
            <w:r w:rsidR="00FF7A1D">
              <w:t xml:space="preserve"> </w:t>
            </w:r>
            <w:r w:rsidR="00FF7A1D" w:rsidRPr="00FF7A1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8A39D1" w:rsidRPr="00FF7A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A39D1" w:rsidRPr="00E9657C" w:rsidRDefault="008A39D1" w:rsidP="008A39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Руководители </w:t>
            </w:r>
            <w:r w:rsidR="00FF7A1D" w:rsidRPr="00FF7A1D">
              <w:rPr>
                <w:rFonts w:ascii="Times New Roman" w:hAnsi="Times New Roman"/>
                <w:sz w:val="24"/>
                <w:szCs w:val="24"/>
              </w:rPr>
              <w:t>и личный состав</w:t>
            </w:r>
            <w:r w:rsidR="00FF7A1D" w:rsidRPr="00E9657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АСФ</w:t>
            </w:r>
            <w:r w:rsidR="00A85FF8" w:rsidRPr="00E9657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85FF8" w:rsidRPr="00A85FF8">
              <w:rPr>
                <w:rFonts w:ascii="Times New Roman" w:hAnsi="Times New Roman"/>
                <w:sz w:val="24"/>
                <w:szCs w:val="24"/>
              </w:rPr>
              <w:t>филиала ОАО</w:t>
            </w:r>
            <w:r w:rsidRPr="00A85FF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ДПД</w:t>
            </w:r>
            <w:r w:rsidR="00A85FF8" w:rsidRPr="00E9657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177017">
              <w:rPr>
                <w:sz w:val="24"/>
                <w:szCs w:val="24"/>
              </w:rPr>
              <w:t>Гнездовского</w:t>
            </w:r>
            <w:r w:rsidR="00A85FF8">
              <w:t xml:space="preserve"> </w:t>
            </w:r>
            <w:r w:rsidR="00A85FF8" w:rsidRPr="00FF7A1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8A39D1" w:rsidRDefault="008A39D1" w:rsidP="008A39D1">
            <w:pPr>
              <w:pStyle w:val="13"/>
              <w:keepNext w:val="0"/>
              <w:widowControl/>
              <w:rPr>
                <w:bCs/>
                <w:kern w:val="32"/>
              </w:rPr>
            </w:pP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1" w:type="dxa"/>
          </w:tcPr>
          <w:p w:rsidR="008A39D1" w:rsidRPr="00A408AE" w:rsidRDefault="008A39D1" w:rsidP="008A3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Участие в тренировке по гражданской обороне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      </w:r>
          </w:p>
        </w:tc>
        <w:tc>
          <w:tcPr>
            <w:tcW w:w="1918" w:type="dxa"/>
          </w:tcPr>
          <w:p w:rsidR="008A39D1" w:rsidRPr="00A408AE" w:rsidRDefault="008A39D1" w:rsidP="008A39D1">
            <w:pPr>
              <w:pStyle w:val="13"/>
              <w:keepNext w:val="0"/>
              <w:widowControl/>
            </w:pPr>
            <w:r w:rsidRPr="00A408AE">
              <w:t>октябрь</w:t>
            </w:r>
          </w:p>
        </w:tc>
        <w:tc>
          <w:tcPr>
            <w:tcW w:w="3331" w:type="dxa"/>
          </w:tcPr>
          <w:p w:rsidR="008A39D1" w:rsidRPr="00A408AE" w:rsidRDefault="008A39D1" w:rsidP="008A39D1">
            <w:pPr>
              <w:pStyle w:val="13"/>
              <w:keepNext w:val="0"/>
              <w:widowControl/>
            </w:pPr>
            <w:r w:rsidRPr="00A408AE">
              <w:t>НГУ, УГЗ, ООП,</w:t>
            </w:r>
          </w:p>
          <w:p w:rsidR="008A39D1" w:rsidRPr="00A408AE" w:rsidRDefault="008A39D1" w:rsidP="008A39D1">
            <w:pPr>
              <w:pStyle w:val="13"/>
              <w:keepNext w:val="0"/>
              <w:widowControl/>
              <w:rPr>
                <w:color w:val="FF0000"/>
              </w:rPr>
            </w:pPr>
            <w:r>
              <w:t>ОГОЧС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11" w:type="dxa"/>
          </w:tcPr>
          <w:p w:rsidR="008A39D1" w:rsidRPr="00A408AE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Тренировки с ОДС ЦУКС МЧС России по Смоленской области, ЕДДС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«Смоленский район»</w:t>
            </w:r>
          </w:p>
        </w:tc>
        <w:tc>
          <w:tcPr>
            <w:tcW w:w="1918" w:type="dxa"/>
          </w:tcPr>
          <w:p w:rsidR="008A39D1" w:rsidRPr="00A408AE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331" w:type="dxa"/>
          </w:tcPr>
          <w:p w:rsidR="008A39D1" w:rsidRPr="00A408AE" w:rsidRDefault="008A39D1" w:rsidP="008A39D1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8AE">
              <w:rPr>
                <w:rFonts w:ascii="Times New Roman" w:hAnsi="Times New Roman" w:cs="Times New Roman"/>
                <w:sz w:val="24"/>
                <w:szCs w:val="24"/>
              </w:rPr>
              <w:t>ЗНГУ (по АКУ),</w:t>
            </w:r>
          </w:p>
          <w:p w:rsidR="008A39D1" w:rsidRPr="00A408AE" w:rsidRDefault="008A39D1" w:rsidP="008A39D1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8AE">
              <w:rPr>
                <w:rFonts w:ascii="Times New Roman" w:hAnsi="Times New Roman" w:cs="Times New Roman"/>
                <w:sz w:val="24"/>
                <w:szCs w:val="24"/>
              </w:rPr>
              <w:t>ЦУКС,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ОГОЧС, </w:t>
            </w:r>
            <w:r w:rsidRPr="00A408AE">
              <w:rPr>
                <w:rFonts w:ascii="Times New Roman" w:hAnsi="Times New Roman" w:cs="Times New Roman"/>
                <w:sz w:val="24"/>
                <w:szCs w:val="24"/>
              </w:rPr>
              <w:t xml:space="preserve">ЕДДС 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11" w:type="dxa"/>
          </w:tcPr>
          <w:p w:rsidR="008A39D1" w:rsidRPr="00A408AE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комплексных тренировках</w:t>
            </w:r>
            <w:r w:rsidRPr="00A408AE">
              <w:rPr>
                <w:rFonts w:ascii="Times New Roman" w:hAnsi="Times New Roman"/>
                <w:sz w:val="24"/>
                <w:szCs w:val="24"/>
              </w:rPr>
              <w:t xml:space="preserve"> с ЦУКС с привлечением оперативных дежурных смен Смоленской областной подсистемы РСЧС, КЧС и ОПБ муниципальных образований</w:t>
            </w:r>
          </w:p>
        </w:tc>
        <w:tc>
          <w:tcPr>
            <w:tcW w:w="1918" w:type="dxa"/>
          </w:tcPr>
          <w:p w:rsidR="008A39D1" w:rsidRPr="00A408AE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331" w:type="dxa"/>
          </w:tcPr>
          <w:p w:rsidR="008A39D1" w:rsidRPr="00A408AE" w:rsidRDefault="008A39D1" w:rsidP="008A39D1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8AE">
              <w:rPr>
                <w:rFonts w:ascii="Times New Roman" w:hAnsi="Times New Roman" w:cs="Times New Roman"/>
                <w:sz w:val="24"/>
                <w:szCs w:val="24"/>
              </w:rPr>
              <w:t>ЗНГУ (по АКУ),</w:t>
            </w:r>
          </w:p>
          <w:p w:rsidR="008A39D1" w:rsidRPr="00A408AE" w:rsidRDefault="008A39D1" w:rsidP="008A39D1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8AE">
              <w:rPr>
                <w:rFonts w:ascii="Times New Roman" w:hAnsi="Times New Roman" w:cs="Times New Roman"/>
                <w:sz w:val="24"/>
                <w:szCs w:val="24"/>
              </w:rPr>
              <w:t>ЦУКС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КЧС и ОПБ района, ОГОЧС, ЕДДС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11" w:type="dxa"/>
          </w:tcPr>
          <w:p w:rsidR="008A39D1" w:rsidRPr="00A408AE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тренировках</w:t>
            </w:r>
            <w:r w:rsidRPr="00A408AE">
              <w:rPr>
                <w:rFonts w:ascii="Times New Roman" w:hAnsi="Times New Roman"/>
                <w:sz w:val="24"/>
                <w:szCs w:val="24"/>
              </w:rPr>
              <w:t xml:space="preserve"> с ОШ ГУ МЧС по тематике прогнозируемых ЧС</w:t>
            </w:r>
          </w:p>
        </w:tc>
        <w:tc>
          <w:tcPr>
            <w:tcW w:w="1918" w:type="dxa"/>
          </w:tcPr>
          <w:p w:rsidR="008A39D1" w:rsidRPr="00A408AE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обстановке</w:t>
            </w:r>
          </w:p>
        </w:tc>
        <w:tc>
          <w:tcPr>
            <w:tcW w:w="3331" w:type="dxa"/>
          </w:tcPr>
          <w:p w:rsidR="008A39D1" w:rsidRPr="00A408AE" w:rsidRDefault="008A39D1" w:rsidP="008A39D1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8AE">
              <w:rPr>
                <w:rFonts w:ascii="Times New Roman" w:hAnsi="Times New Roman" w:cs="Times New Roman"/>
                <w:sz w:val="24"/>
                <w:szCs w:val="24"/>
              </w:rPr>
              <w:t>НГУ, ОШ ЛЧС, ЦУКС, 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ОГОЧС</w:t>
            </w:r>
            <w:r w:rsidRPr="00A40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11" w:type="dxa"/>
          </w:tcPr>
          <w:p w:rsidR="008A39D1" w:rsidRPr="00A408AE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Тренировки с органами повседневного управ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функциональных подсистем </w:t>
            </w:r>
            <w:r w:rsidRPr="00A408AE">
              <w:rPr>
                <w:rFonts w:ascii="Times New Roman" w:hAnsi="Times New Roman"/>
                <w:sz w:val="24"/>
                <w:szCs w:val="24"/>
              </w:rPr>
              <w:t xml:space="preserve">(федеральных органов исполнительной власти) </w:t>
            </w:r>
          </w:p>
        </w:tc>
        <w:tc>
          <w:tcPr>
            <w:tcW w:w="1918" w:type="dxa"/>
          </w:tcPr>
          <w:p w:rsidR="008A39D1" w:rsidRPr="00A408AE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31" w:type="dxa"/>
          </w:tcPr>
          <w:p w:rsidR="008A39D1" w:rsidRPr="00A408AE" w:rsidRDefault="008A39D1" w:rsidP="008A39D1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8AE">
              <w:rPr>
                <w:rFonts w:ascii="Times New Roman" w:hAnsi="Times New Roman" w:cs="Times New Roman"/>
                <w:sz w:val="24"/>
                <w:szCs w:val="24"/>
              </w:rPr>
              <w:t>1ЗНГУ, ЦУКС, ДДС, ЕДДС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11" w:type="dxa"/>
          </w:tcPr>
          <w:p w:rsidR="008A39D1" w:rsidRPr="00A408AE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Тренировки по проверке готовности системы видеоконференцсвязи МЧС России</w:t>
            </w:r>
          </w:p>
        </w:tc>
        <w:tc>
          <w:tcPr>
            <w:tcW w:w="1918" w:type="dxa"/>
          </w:tcPr>
          <w:p w:rsidR="008A39D1" w:rsidRPr="00A408AE" w:rsidRDefault="008A39D1" w:rsidP="008A39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331" w:type="dxa"/>
          </w:tcPr>
          <w:p w:rsidR="008A39D1" w:rsidRPr="00A408AE" w:rsidRDefault="008A39D1" w:rsidP="008A39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ЗНГУ (по АКУ),</w:t>
            </w:r>
          </w:p>
          <w:p w:rsidR="008A39D1" w:rsidRPr="00A408AE" w:rsidRDefault="008A39D1" w:rsidP="008A39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ОИТАСУ и С</w:t>
            </w:r>
            <w:r>
              <w:rPr>
                <w:rFonts w:ascii="Times New Roman" w:hAnsi="Times New Roman"/>
                <w:sz w:val="24"/>
                <w:szCs w:val="24"/>
              </w:rPr>
              <w:t>, ОГОЧС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11" w:type="dxa"/>
          </w:tcPr>
          <w:p w:rsidR="008A39D1" w:rsidRPr="00D707D8" w:rsidRDefault="008A39D1" w:rsidP="008A39D1">
            <w:pPr>
              <w:jc w:val="both"/>
              <w:rPr>
                <w:sz w:val="24"/>
                <w:szCs w:val="24"/>
              </w:rPr>
            </w:pPr>
            <w:r w:rsidRPr="00D707D8">
              <w:rPr>
                <w:sz w:val="24"/>
                <w:szCs w:val="24"/>
              </w:rPr>
              <w:t>Тренировки:</w:t>
            </w:r>
          </w:p>
          <w:p w:rsidR="008A39D1" w:rsidRPr="00A408AE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D8">
              <w:rPr>
                <w:sz w:val="24"/>
                <w:szCs w:val="24"/>
              </w:rPr>
              <w:t xml:space="preserve">по поддержанию в готовности систем связи и оповещения, дежурного персонала органов управления и сил РСЧС к действиям </w:t>
            </w:r>
            <w:r>
              <w:rPr>
                <w:sz w:val="24"/>
                <w:szCs w:val="24"/>
              </w:rPr>
              <w:t>в ЧС мирного и военного времени</w:t>
            </w:r>
          </w:p>
        </w:tc>
        <w:tc>
          <w:tcPr>
            <w:tcW w:w="1918" w:type="dxa"/>
          </w:tcPr>
          <w:p w:rsidR="008A39D1" w:rsidRDefault="008A39D1" w:rsidP="008A39D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A39D1" w:rsidRPr="00D707D8" w:rsidRDefault="008A39D1" w:rsidP="008A39D1">
            <w:pPr>
              <w:widowControl w:val="0"/>
              <w:jc w:val="center"/>
              <w:rPr>
                <w:sz w:val="24"/>
                <w:szCs w:val="24"/>
              </w:rPr>
            </w:pPr>
            <w:r w:rsidRPr="00D707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707D8">
              <w:rPr>
                <w:sz w:val="24"/>
                <w:szCs w:val="24"/>
              </w:rPr>
              <w:t xml:space="preserve"> марта</w:t>
            </w:r>
          </w:p>
          <w:p w:rsidR="008A39D1" w:rsidRDefault="008A39D1" w:rsidP="008A39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</w:t>
            </w:r>
          </w:p>
          <w:p w:rsidR="008A39D1" w:rsidRDefault="008A39D1" w:rsidP="008A39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августа</w:t>
            </w:r>
          </w:p>
          <w:p w:rsidR="008A39D1" w:rsidRPr="00D707D8" w:rsidRDefault="008A39D1" w:rsidP="008A39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707D8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3331" w:type="dxa"/>
          </w:tcPr>
          <w:p w:rsidR="008A39D1" w:rsidRPr="00112E6B" w:rsidRDefault="008A39D1" w:rsidP="008A39D1">
            <w:pPr>
              <w:jc w:val="center"/>
              <w:rPr>
                <w:sz w:val="24"/>
                <w:szCs w:val="24"/>
              </w:rPr>
            </w:pPr>
            <w:r w:rsidRPr="00D707D8">
              <w:rPr>
                <w:sz w:val="24"/>
                <w:szCs w:val="24"/>
              </w:rPr>
              <w:t>ОИТАСУиС,Смо</w:t>
            </w:r>
            <w:r>
              <w:rPr>
                <w:sz w:val="24"/>
                <w:szCs w:val="24"/>
              </w:rPr>
              <w:t>ленский филиал ПАО «Ростелеком», СОГБУ «Пожарно-спасательный центр», Филиал ФГУП «РТРС»</w:t>
            </w:r>
            <w:r w:rsidRPr="00D707D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Смоленский ОРТПЦ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707D8">
              <w:rPr>
                <w:sz w:val="24"/>
                <w:szCs w:val="24"/>
              </w:rPr>
              <w:t xml:space="preserve"> РУСыобласти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ОГОЧС, ЕДДС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11" w:type="dxa"/>
          </w:tcPr>
          <w:p w:rsidR="008A39D1" w:rsidRPr="006B5179" w:rsidRDefault="008A39D1" w:rsidP="008A39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Тренировки по поддержанию в готовности областной системы централизованного оповещения:</w:t>
            </w:r>
          </w:p>
          <w:p w:rsidR="008A39D1" w:rsidRPr="006B5179" w:rsidRDefault="008A39D1" w:rsidP="008A39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а) полугодовая к паводковому и пожароопасному периоду</w:t>
            </w:r>
          </w:p>
          <w:p w:rsidR="008A39D1" w:rsidRPr="00D707D8" w:rsidRDefault="008A39D1" w:rsidP="008A39D1">
            <w:pPr>
              <w:jc w:val="both"/>
              <w:rPr>
                <w:sz w:val="24"/>
                <w:szCs w:val="24"/>
              </w:rPr>
            </w:pPr>
            <w:r w:rsidRPr="00112E6B">
              <w:rPr>
                <w:rFonts w:ascii="Times New Roman" w:hAnsi="Times New Roman"/>
                <w:sz w:val="24"/>
                <w:szCs w:val="24"/>
              </w:rPr>
              <w:t>б) годовая</w:t>
            </w:r>
          </w:p>
        </w:tc>
        <w:tc>
          <w:tcPr>
            <w:tcW w:w="1918" w:type="dxa"/>
          </w:tcPr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E6B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  <w:p w:rsidR="008A39D1" w:rsidRPr="00112E6B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Default="008A39D1" w:rsidP="008A39D1">
            <w:pPr>
              <w:widowControl w:val="0"/>
              <w:jc w:val="center"/>
              <w:rPr>
                <w:sz w:val="24"/>
                <w:szCs w:val="24"/>
              </w:rPr>
            </w:pPr>
            <w:r w:rsidRPr="00112E6B"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  <w:tc>
          <w:tcPr>
            <w:tcW w:w="3331" w:type="dxa"/>
          </w:tcPr>
          <w:p w:rsidR="008A39D1" w:rsidRPr="00D707D8" w:rsidRDefault="008A39D1" w:rsidP="008A39D1">
            <w:pPr>
              <w:jc w:val="center"/>
              <w:rPr>
                <w:sz w:val="24"/>
                <w:szCs w:val="24"/>
              </w:rPr>
            </w:pPr>
            <w:r w:rsidRPr="00D707D8">
              <w:rPr>
                <w:sz w:val="24"/>
                <w:szCs w:val="24"/>
              </w:rPr>
              <w:t>ОИТАСУиС,Смо</w:t>
            </w:r>
            <w:r>
              <w:rPr>
                <w:sz w:val="24"/>
                <w:szCs w:val="24"/>
              </w:rPr>
              <w:t xml:space="preserve">ленский филиал ПАО «Ростелеком», СОГБУ «Пожарно-спасательный центр» </w:t>
            </w:r>
            <w:r w:rsidRPr="00D707D8">
              <w:rPr>
                <w:sz w:val="24"/>
                <w:szCs w:val="24"/>
              </w:rPr>
              <w:t>РУСы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ОГОЧС, ОМСУ сельских поселений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11" w:type="dxa"/>
          </w:tcPr>
          <w:p w:rsidR="008A39D1" w:rsidRPr="006B5179" w:rsidRDefault="008A39D1" w:rsidP="008A39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Тренировки по поддержанию в готовности системы оповещения и связи в звене район – объект экономики (АСО-16)</w:t>
            </w:r>
          </w:p>
        </w:tc>
        <w:tc>
          <w:tcPr>
            <w:tcW w:w="1918" w:type="dxa"/>
          </w:tcPr>
          <w:p w:rsidR="008A39D1" w:rsidRPr="00BD37C5" w:rsidRDefault="008A39D1" w:rsidP="008A39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C5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  <w:p w:rsidR="008A39D1" w:rsidRPr="00BD37C5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C5"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</w:tc>
        <w:tc>
          <w:tcPr>
            <w:tcW w:w="3331" w:type="dxa"/>
          </w:tcPr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C5">
              <w:rPr>
                <w:rFonts w:ascii="Times New Roman" w:hAnsi="Times New Roman"/>
                <w:sz w:val="24"/>
                <w:szCs w:val="24"/>
              </w:rPr>
              <w:t xml:space="preserve">ОИТАСУ и С, </w:t>
            </w:r>
          </w:p>
          <w:p w:rsidR="008A39D1" w:rsidRPr="00BD37C5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C5">
              <w:rPr>
                <w:rFonts w:ascii="Times New Roman" w:hAnsi="Times New Roman"/>
                <w:sz w:val="24"/>
                <w:szCs w:val="24"/>
              </w:rPr>
              <w:t>ЕДДС района, объекты экономики, продолжающие работы в военное время, ДДС ПОО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2E36F8">
        <w:trPr>
          <w:trHeight w:val="157"/>
        </w:trPr>
        <w:tc>
          <w:tcPr>
            <w:tcW w:w="15338" w:type="dxa"/>
            <w:gridSpan w:val="6"/>
          </w:tcPr>
          <w:p w:rsidR="008A39D1" w:rsidRPr="005A3378" w:rsidRDefault="000761C3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A39D1" w:rsidRPr="00C87105">
              <w:rPr>
                <w:rFonts w:ascii="Times New Roman" w:hAnsi="Times New Roman"/>
                <w:b/>
                <w:sz w:val="24"/>
                <w:szCs w:val="24"/>
              </w:rPr>
              <w:t>. Сборовые мероприятия</w:t>
            </w: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8A39D1" w:rsidRPr="005E5802" w:rsidRDefault="008A39D1" w:rsidP="008A3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802">
              <w:rPr>
                <w:rFonts w:ascii="Times New Roman" w:hAnsi="Times New Roman"/>
                <w:sz w:val="24"/>
                <w:szCs w:val="24"/>
              </w:rPr>
              <w:t>Семинар с работниками, уполномоченными на решение задач в области ГО, защиты населения и территорий от ЧС ОМСУ МО по теме: «Подведение итогов за 1 полугодие и пост</w:t>
            </w:r>
            <w:r>
              <w:rPr>
                <w:rFonts w:ascii="Times New Roman" w:hAnsi="Times New Roman"/>
                <w:sz w:val="24"/>
                <w:szCs w:val="24"/>
              </w:rPr>
              <w:t>ановки задач на 2 полугодие 2017</w:t>
            </w:r>
            <w:r w:rsidRPr="005E5802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1918" w:type="dxa"/>
          </w:tcPr>
          <w:p w:rsidR="008A39D1" w:rsidRPr="005E5802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июля</w:t>
            </w:r>
          </w:p>
        </w:tc>
        <w:tc>
          <w:tcPr>
            <w:tcW w:w="3331" w:type="dxa"/>
          </w:tcPr>
          <w:p w:rsidR="008A39D1" w:rsidRPr="005E5802" w:rsidRDefault="008A39D1" w:rsidP="008A39D1">
            <w:pPr>
              <w:jc w:val="center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НОГОЧС</w:t>
            </w:r>
            <w:r w:rsidRPr="005E5802">
              <w:rPr>
                <w:rFonts w:ascii="Times New Roman" w:hAnsi="Times New Roman"/>
                <w:sz w:val="24"/>
                <w:szCs w:val="24"/>
              </w:rPr>
              <w:t>, работники, уполномоченные на решение задач в области ГО, защиты населения и территорий от ЧС в МО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11" w:type="dxa"/>
          </w:tcPr>
          <w:p w:rsidR="008A39D1" w:rsidRPr="005E5802" w:rsidRDefault="008A39D1" w:rsidP="008A39D1">
            <w:pPr>
              <w:keepNext/>
              <w:keepLines/>
              <w:tabs>
                <w:tab w:val="left" w:pos="30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5802">
              <w:rPr>
                <w:rFonts w:ascii="Times New Roman" w:hAnsi="Times New Roman"/>
                <w:sz w:val="24"/>
                <w:szCs w:val="24"/>
              </w:rPr>
              <w:t>чебно-методическ</w:t>
            </w:r>
            <w:r>
              <w:rPr>
                <w:rFonts w:ascii="Times New Roman" w:hAnsi="Times New Roman"/>
                <w:sz w:val="24"/>
                <w:szCs w:val="24"/>
              </w:rPr>
              <w:t>ий сбор</w:t>
            </w:r>
            <w:r w:rsidRPr="005E5802">
              <w:rPr>
                <w:rFonts w:ascii="Times New Roman" w:hAnsi="Times New Roman"/>
                <w:sz w:val="24"/>
                <w:szCs w:val="24"/>
              </w:rPr>
              <w:t xml:space="preserve"> по подведению итогов деятельности территориальной подсистемы РСЧС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Смоленского района</w:t>
            </w:r>
            <w:r w:rsidRPr="005E58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выполнению мероприятий ГО в 2017 году и постановке задач на 2018</w:t>
            </w:r>
            <w:r w:rsidRPr="005E580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8" w:type="dxa"/>
          </w:tcPr>
          <w:p w:rsidR="008A39D1" w:rsidRPr="005E5802" w:rsidRDefault="008A39D1" w:rsidP="008A39D1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2">
              <w:rPr>
                <w:rFonts w:ascii="Times New Roman" w:hAnsi="Times New Roman" w:cs="Times New Roman"/>
                <w:sz w:val="24"/>
                <w:szCs w:val="24"/>
              </w:rPr>
              <w:t xml:space="preserve">декабрь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31" w:type="dxa"/>
          </w:tcPr>
          <w:p w:rsidR="008A39D1" w:rsidRPr="005E5802" w:rsidRDefault="008A39D1" w:rsidP="008A39D1">
            <w:pPr>
              <w:pStyle w:val="13"/>
              <w:keepNext w:val="0"/>
              <w:widowControl/>
            </w:pPr>
            <w:r>
              <w:t>Председатель КЧС и ОПБ района, НОГОЧС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2E36F8">
        <w:trPr>
          <w:trHeight w:val="193"/>
        </w:trPr>
        <w:tc>
          <w:tcPr>
            <w:tcW w:w="15338" w:type="dxa"/>
            <w:gridSpan w:val="6"/>
          </w:tcPr>
          <w:p w:rsidR="008A39D1" w:rsidRPr="005A3378" w:rsidRDefault="000761C3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A39D1" w:rsidRPr="005E5802">
              <w:rPr>
                <w:rFonts w:ascii="Times New Roman" w:hAnsi="Times New Roman"/>
                <w:b/>
                <w:sz w:val="24"/>
                <w:szCs w:val="24"/>
              </w:rPr>
              <w:t>. Обучение должностных лиц, повышение квалификации и переподготовка специалистов</w:t>
            </w: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8A39D1" w:rsidRPr="005D7E47" w:rsidRDefault="008A39D1" w:rsidP="008A3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47">
              <w:rPr>
                <w:rFonts w:ascii="Times New Roman" w:hAnsi="Times New Roman"/>
                <w:sz w:val="24"/>
                <w:szCs w:val="24"/>
              </w:rPr>
              <w:t>Подготовка (переподготовка) и повышение квалификации по ГО и ЧС должностных лиц объектов экономики муниципального образования «Смоленский район» Смоленской области и специалистов в учебно-методическом центре СОГБУ «Пожарно-спасательный центр» и курсах ГО г. Смоленск</w:t>
            </w:r>
          </w:p>
        </w:tc>
        <w:tc>
          <w:tcPr>
            <w:tcW w:w="1918" w:type="dxa"/>
          </w:tcPr>
          <w:p w:rsidR="008A39D1" w:rsidRPr="005D7E47" w:rsidRDefault="008A39D1" w:rsidP="008A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E47">
              <w:rPr>
                <w:rFonts w:ascii="Times New Roman" w:hAnsi="Times New Roman"/>
                <w:sz w:val="24"/>
                <w:szCs w:val="24"/>
              </w:rPr>
              <w:t>согласно плану комплектования УМЦ СОГБУ «Пожарно-спасательный центр» и курсов ГО</w:t>
            </w:r>
          </w:p>
        </w:tc>
        <w:tc>
          <w:tcPr>
            <w:tcW w:w="3331" w:type="dxa"/>
          </w:tcPr>
          <w:p w:rsidR="008A39D1" w:rsidRPr="005D7E47" w:rsidRDefault="008A39D1" w:rsidP="008A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E47">
              <w:rPr>
                <w:rFonts w:ascii="Times New Roman" w:hAnsi="Times New Roman"/>
                <w:sz w:val="24"/>
                <w:szCs w:val="24"/>
              </w:rPr>
              <w:t>НОГОЧС, Главы МО ОМСУ, руководители ОЭ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</w:tcPr>
          <w:p w:rsidR="008A39D1" w:rsidRPr="005D7E47" w:rsidRDefault="008A39D1" w:rsidP="008A3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47">
              <w:rPr>
                <w:rFonts w:ascii="Times New Roman" w:hAnsi="Times New Roman"/>
                <w:sz w:val="24"/>
                <w:szCs w:val="24"/>
              </w:rPr>
              <w:t xml:space="preserve">Разработка плана проведения мероприятий оперативной подготовки на объектах экономики, расположенных на территории Смоленского района Смоленской области на 2018 год  </w:t>
            </w:r>
          </w:p>
        </w:tc>
        <w:tc>
          <w:tcPr>
            <w:tcW w:w="1918" w:type="dxa"/>
          </w:tcPr>
          <w:p w:rsidR="008A39D1" w:rsidRPr="005D7E47" w:rsidRDefault="008A39D1" w:rsidP="008A39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E4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</w:tcPr>
          <w:p w:rsidR="008A39D1" w:rsidRPr="005D7E47" w:rsidRDefault="008A39D1" w:rsidP="008A39D1">
            <w:pPr>
              <w:jc w:val="center"/>
              <w:rPr>
                <w:sz w:val="24"/>
                <w:szCs w:val="24"/>
              </w:rPr>
            </w:pPr>
            <w:r w:rsidRPr="005D7E47">
              <w:rPr>
                <w:rFonts w:ascii="Times New Roman" w:hAnsi="Times New Roman"/>
                <w:sz w:val="24"/>
                <w:szCs w:val="24"/>
              </w:rPr>
              <w:t>НОГОЧС, Главы МО ОМСУ, руководители ОЭ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2E36F8">
        <w:trPr>
          <w:trHeight w:val="262"/>
        </w:trPr>
        <w:tc>
          <w:tcPr>
            <w:tcW w:w="15338" w:type="dxa"/>
            <w:gridSpan w:val="6"/>
          </w:tcPr>
          <w:p w:rsidR="008A39D1" w:rsidRPr="005A3378" w:rsidRDefault="000761C3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8A39D1" w:rsidRPr="009D3D0C">
              <w:rPr>
                <w:rFonts w:ascii="Times New Roman" w:hAnsi="Times New Roman"/>
                <w:b/>
                <w:bCs/>
                <w:sz w:val="24"/>
                <w:szCs w:val="24"/>
              </w:rPr>
              <w:t>. Аттестация и подготовка специалистов</w:t>
            </w: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6B5179" w:rsidRDefault="008A39D1" w:rsidP="008A39D1">
            <w:pPr>
              <w:pStyle w:val="a5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8A39D1" w:rsidRPr="009D3D0C" w:rsidRDefault="008A39D1" w:rsidP="008A39D1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о</w:t>
            </w:r>
            <w:r w:rsidRPr="009D3D0C">
              <w:rPr>
                <w:rFonts w:ascii="Times New Roman" w:hAnsi="Times New Roman" w:cs="Times New Roman"/>
                <w:sz w:val="24"/>
                <w:szCs w:val="24"/>
              </w:rPr>
              <w:t>тбор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3D0C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 для поступления в учебные заведения МЧС России</w:t>
            </w:r>
          </w:p>
        </w:tc>
        <w:tc>
          <w:tcPr>
            <w:tcW w:w="1918" w:type="dxa"/>
          </w:tcPr>
          <w:p w:rsidR="008A39D1" w:rsidRPr="009D3D0C" w:rsidRDefault="008A39D1" w:rsidP="008A39D1">
            <w:pPr>
              <w:pStyle w:val="14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D0C">
              <w:rPr>
                <w:rFonts w:ascii="Times New Roman" w:hAnsi="Times New Roman" w:cs="Times New Roman"/>
                <w:sz w:val="24"/>
                <w:szCs w:val="24"/>
              </w:rPr>
              <w:t>до 15 июня</w:t>
            </w:r>
          </w:p>
        </w:tc>
        <w:tc>
          <w:tcPr>
            <w:tcW w:w="3331" w:type="dxa"/>
          </w:tcPr>
          <w:p w:rsidR="008A39D1" w:rsidRPr="006B5179" w:rsidRDefault="008A39D1" w:rsidP="008A39D1">
            <w:pPr>
              <w:pStyle w:val="23"/>
              <w:widowControl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5179">
              <w:rPr>
                <w:rFonts w:ascii="Times New Roman" w:hAnsi="Times New Roman"/>
                <w:noProof/>
                <w:sz w:val="24"/>
                <w:szCs w:val="24"/>
              </w:rPr>
              <w:t>ОКВРППиПО, ОГОЧС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2E36F8">
        <w:trPr>
          <w:trHeight w:val="253"/>
        </w:trPr>
        <w:tc>
          <w:tcPr>
            <w:tcW w:w="15338" w:type="dxa"/>
            <w:gridSpan w:val="6"/>
          </w:tcPr>
          <w:p w:rsidR="008A39D1" w:rsidRPr="005A3378" w:rsidRDefault="000761C3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A39D1" w:rsidRPr="00106CEB">
              <w:rPr>
                <w:rFonts w:ascii="Times New Roman" w:hAnsi="Times New Roman"/>
                <w:b/>
                <w:sz w:val="24"/>
                <w:szCs w:val="24"/>
              </w:rPr>
              <w:t>. Занятия и стажировка</w:t>
            </w:r>
            <w:r w:rsidR="008A39D1" w:rsidRPr="00106CE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8A39D1" w:rsidRPr="00581846" w:rsidRDefault="008A39D1" w:rsidP="008A39D1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с личным составом ЕДДС</w:t>
            </w:r>
          </w:p>
        </w:tc>
        <w:tc>
          <w:tcPr>
            <w:tcW w:w="1918" w:type="dxa"/>
          </w:tcPr>
          <w:p w:rsidR="008A39D1" w:rsidRPr="006B5179" w:rsidRDefault="008A39D1" w:rsidP="008A39D1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8A39D1" w:rsidRPr="00581846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НОГОЧС, старший инспектор ЕДДС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2E36F8">
        <w:trPr>
          <w:trHeight w:val="259"/>
        </w:trPr>
        <w:tc>
          <w:tcPr>
            <w:tcW w:w="15338" w:type="dxa"/>
            <w:gridSpan w:val="6"/>
          </w:tcPr>
          <w:p w:rsidR="008A39D1" w:rsidRPr="005A3378" w:rsidRDefault="000761C3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8A39D1" w:rsidRPr="00106CEB">
              <w:rPr>
                <w:rFonts w:ascii="Times New Roman" w:hAnsi="Times New Roman"/>
                <w:b/>
                <w:sz w:val="24"/>
                <w:szCs w:val="24"/>
              </w:rPr>
              <w:t>. Экзамены, сертификационные испытания и спортивные мероприятия</w:t>
            </w: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8A39D1" w:rsidRPr="00106CEB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</w:t>
            </w:r>
            <w:r w:rsidRPr="00106CEB">
              <w:rPr>
                <w:rFonts w:ascii="Times New Roman" w:hAnsi="Times New Roman"/>
                <w:sz w:val="24"/>
                <w:szCs w:val="24"/>
              </w:rPr>
              <w:t xml:space="preserve"> областных соревнований учащихся «Школа безопасности» </w:t>
            </w:r>
          </w:p>
        </w:tc>
        <w:tc>
          <w:tcPr>
            <w:tcW w:w="1918" w:type="dxa"/>
          </w:tcPr>
          <w:p w:rsidR="008A39D1" w:rsidRPr="006B5179" w:rsidRDefault="008A39D1" w:rsidP="008A39D1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6B5179">
              <w:rPr>
                <w:bCs/>
                <w:sz w:val="24"/>
                <w:szCs w:val="24"/>
              </w:rPr>
              <w:t>апрель</w:t>
            </w:r>
          </w:p>
          <w:p w:rsidR="008A39D1" w:rsidRPr="00106CEB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Pr="00106CEB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8A39D1" w:rsidRPr="006B5179" w:rsidRDefault="008A39D1" w:rsidP="008A39D1">
            <w:pPr>
              <w:pStyle w:val="a7"/>
            </w:pPr>
            <w:r w:rsidRPr="006B5179">
              <w:t>УГЗ, Департамент Смоленской области по образованию, УНД и ПР, УМЦ, ОБЛ на ВО, ПАСС Смоленской области, НОГОЧС, Комитет по образованию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</w:tcPr>
          <w:p w:rsidR="008A39D1" w:rsidRPr="00106CEB" w:rsidRDefault="008A39D1" w:rsidP="008A3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106CEB">
              <w:rPr>
                <w:rFonts w:ascii="Times New Roman" w:hAnsi="Times New Roman"/>
                <w:sz w:val="24"/>
                <w:szCs w:val="24"/>
              </w:rPr>
              <w:t xml:space="preserve"> соревнований по пожарно-прикладному спорту среди подразделений ДПО Смоленской области</w:t>
            </w:r>
          </w:p>
        </w:tc>
        <w:tc>
          <w:tcPr>
            <w:tcW w:w="1918" w:type="dxa"/>
          </w:tcPr>
          <w:p w:rsidR="008A39D1" w:rsidRPr="00106CEB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>до 30 июня</w:t>
            </w:r>
          </w:p>
        </w:tc>
        <w:tc>
          <w:tcPr>
            <w:tcW w:w="3331" w:type="dxa"/>
          </w:tcPr>
          <w:p w:rsidR="008A39D1" w:rsidRPr="00106CEB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>НГУ, ЗНГУ (ГПС),</w:t>
            </w:r>
          </w:p>
          <w:p w:rsidR="008A39D1" w:rsidRPr="00106CEB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 xml:space="preserve"> УОП и ПАСР,</w:t>
            </w:r>
          </w:p>
          <w:p w:rsidR="008A39D1" w:rsidRPr="00106CEB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 xml:space="preserve"> ОМТОРИ и РЗ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НОГОЧС,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подразделений ДПО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11" w:type="dxa"/>
          </w:tcPr>
          <w:p w:rsidR="008A39D1" w:rsidRPr="00106CEB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 xml:space="preserve">Участие в межрегиональных соревнованиях «Школа безопасности» </w:t>
            </w:r>
          </w:p>
        </w:tc>
        <w:tc>
          <w:tcPr>
            <w:tcW w:w="1918" w:type="dxa"/>
          </w:tcPr>
          <w:p w:rsidR="008A39D1" w:rsidRPr="00106CEB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31" w:type="dxa"/>
          </w:tcPr>
          <w:p w:rsidR="008A39D1" w:rsidRPr="006B5179" w:rsidRDefault="008A39D1" w:rsidP="008A39D1">
            <w:pPr>
              <w:pStyle w:val="a7"/>
            </w:pPr>
            <w:r w:rsidRPr="006B5179">
              <w:t>УГЗ, Департамент Смоленской области по образованию, УМЦ, ПАСС Смоленской области, НОГОЧС, Комитет по образованию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2E36F8">
        <w:trPr>
          <w:trHeight w:val="265"/>
        </w:trPr>
        <w:tc>
          <w:tcPr>
            <w:tcW w:w="15338" w:type="dxa"/>
            <w:gridSpan w:val="6"/>
          </w:tcPr>
          <w:p w:rsidR="008A39D1" w:rsidRPr="005A3378" w:rsidRDefault="000761C3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A39D1" w:rsidRPr="00106CEB">
              <w:rPr>
                <w:rFonts w:ascii="Times New Roman" w:hAnsi="Times New Roman"/>
                <w:b/>
                <w:sz w:val="24"/>
                <w:szCs w:val="24"/>
              </w:rPr>
              <w:t>. Совещания и заслушивание должностных лиц</w:t>
            </w: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6B5179" w:rsidRDefault="008A39D1" w:rsidP="008A39D1">
            <w:pPr>
              <w:pStyle w:val="a5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8A39D1" w:rsidRPr="00586952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подведении</w:t>
            </w:r>
            <w:r w:rsidRPr="00586952">
              <w:rPr>
                <w:rFonts w:ascii="Times New Roman" w:hAnsi="Times New Roman"/>
                <w:sz w:val="24"/>
                <w:szCs w:val="24"/>
              </w:rPr>
              <w:t xml:space="preserve"> итогов (анализ) антикризисного управления и экстренного реагирования</w:t>
            </w:r>
          </w:p>
        </w:tc>
        <w:tc>
          <w:tcPr>
            <w:tcW w:w="1918" w:type="dxa"/>
          </w:tcPr>
          <w:p w:rsidR="008A39D1" w:rsidRPr="00586952" w:rsidRDefault="008A39D1" w:rsidP="008A39D1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52">
              <w:rPr>
                <w:rFonts w:ascii="Times New Roman" w:hAnsi="Times New Roman" w:cs="Times New Roman"/>
                <w:sz w:val="24"/>
                <w:szCs w:val="24"/>
              </w:rPr>
              <w:t>еженедельно по вторникам</w:t>
            </w:r>
          </w:p>
        </w:tc>
        <w:tc>
          <w:tcPr>
            <w:tcW w:w="3331" w:type="dxa"/>
          </w:tcPr>
          <w:p w:rsidR="008A39D1" w:rsidRPr="00586952" w:rsidRDefault="008A39D1" w:rsidP="008A39D1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52">
              <w:rPr>
                <w:rFonts w:ascii="Times New Roman" w:hAnsi="Times New Roman" w:cs="Times New Roman"/>
                <w:sz w:val="24"/>
                <w:szCs w:val="24"/>
              </w:rPr>
              <w:t>НГУ, ЗНГУ (по АКУ)</w:t>
            </w:r>
          </w:p>
          <w:p w:rsidR="008A39D1" w:rsidRPr="00586952" w:rsidRDefault="008A39D1" w:rsidP="008A39D1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52">
              <w:rPr>
                <w:rFonts w:ascii="Times New Roman" w:hAnsi="Times New Roman" w:cs="Times New Roman"/>
                <w:sz w:val="24"/>
                <w:szCs w:val="24"/>
              </w:rPr>
              <w:t>У и СО, ЦУКС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НОГОЧС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6B5179" w:rsidRDefault="008A39D1" w:rsidP="008A39D1">
            <w:pPr>
              <w:pStyle w:val="a5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</w:tcPr>
          <w:p w:rsidR="008A39D1" w:rsidRPr="00106CEB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>Участие в работе областной межведомственной комиссии по борьбе с терроризмом</w:t>
            </w:r>
          </w:p>
        </w:tc>
        <w:tc>
          <w:tcPr>
            <w:tcW w:w="1918" w:type="dxa"/>
          </w:tcPr>
          <w:p w:rsidR="008A39D1" w:rsidRPr="00106CEB" w:rsidRDefault="008A39D1" w:rsidP="008A39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>по плану ОШ в Смоленской области</w:t>
            </w:r>
          </w:p>
        </w:tc>
        <w:tc>
          <w:tcPr>
            <w:tcW w:w="3331" w:type="dxa"/>
          </w:tcPr>
          <w:p w:rsidR="008A39D1" w:rsidRPr="00106CEB" w:rsidRDefault="008A39D1" w:rsidP="008A39D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EB">
              <w:rPr>
                <w:rFonts w:ascii="Times New Roman" w:hAnsi="Times New Roman"/>
                <w:sz w:val="24"/>
                <w:szCs w:val="24"/>
              </w:rPr>
              <w:t>НГУ</w:t>
            </w:r>
            <w:r>
              <w:rPr>
                <w:rFonts w:ascii="Times New Roman" w:hAnsi="Times New Roman"/>
                <w:sz w:val="24"/>
                <w:szCs w:val="24"/>
              </w:rPr>
              <w:t>, АТК, НОГОЧС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FE4D4B">
        <w:trPr>
          <w:trHeight w:val="698"/>
        </w:trPr>
        <w:tc>
          <w:tcPr>
            <w:tcW w:w="15338" w:type="dxa"/>
            <w:gridSpan w:val="6"/>
          </w:tcPr>
          <w:p w:rsidR="008A39D1" w:rsidRPr="009B6E72" w:rsidRDefault="000761C3" w:rsidP="008A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8A39D1" w:rsidRPr="009B6E7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A39D1">
              <w:rPr>
                <w:rFonts w:ascii="Times New Roman" w:hAnsi="Times New Roman"/>
                <w:b/>
                <w:sz w:val="24"/>
                <w:szCs w:val="24"/>
              </w:rPr>
              <w:t>Участив в организации</w:t>
            </w:r>
            <w:r w:rsidR="008A39D1" w:rsidRPr="009B6E72">
              <w:rPr>
                <w:rFonts w:ascii="Times New Roman" w:hAnsi="Times New Roman"/>
                <w:b/>
                <w:sz w:val="24"/>
                <w:szCs w:val="24"/>
              </w:rPr>
              <w:t xml:space="preserve"> проверочных мероприятий по направлениям деятельности структурных подразделений Главного управления </w:t>
            </w:r>
          </w:p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E72">
              <w:rPr>
                <w:rFonts w:ascii="Times New Roman" w:hAnsi="Times New Roman"/>
                <w:b/>
                <w:sz w:val="24"/>
                <w:szCs w:val="24"/>
              </w:rPr>
              <w:t>МЧС России по Смоленской области</w:t>
            </w: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6B5179" w:rsidRDefault="008A39D1" w:rsidP="008A39D1">
            <w:pPr>
              <w:pStyle w:val="a5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8A39D1" w:rsidRPr="00022BB9" w:rsidRDefault="008A39D1" w:rsidP="008A3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127">
              <w:rPr>
                <w:sz w:val="24"/>
                <w:szCs w:val="24"/>
              </w:rPr>
              <w:t>Участие в комиссионных проверках готовности общеобразовательных учреждений к новому 2017-2018 году</w:t>
            </w:r>
          </w:p>
        </w:tc>
        <w:tc>
          <w:tcPr>
            <w:tcW w:w="1918" w:type="dxa"/>
          </w:tcPr>
          <w:p w:rsidR="008A39D1" w:rsidRPr="00280809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3331" w:type="dxa"/>
          </w:tcPr>
          <w:p w:rsidR="008A39D1" w:rsidRPr="00280809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>НУНД и ПР</w:t>
            </w:r>
            <w:r>
              <w:rPr>
                <w:rFonts w:ascii="Times New Roman" w:hAnsi="Times New Roman"/>
                <w:sz w:val="24"/>
                <w:szCs w:val="24"/>
              </w:rPr>
              <w:t>, комиссия района, НОГОЧС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6B5179" w:rsidRDefault="008A39D1" w:rsidP="008A39D1">
            <w:pPr>
              <w:pStyle w:val="a5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</w:tcPr>
          <w:p w:rsidR="008A39D1" w:rsidRPr="00280809" w:rsidRDefault="008A39D1" w:rsidP="008A3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</w:t>
            </w:r>
            <w:r w:rsidRPr="00280809">
              <w:rPr>
                <w:rFonts w:ascii="Times New Roman" w:hAnsi="Times New Roman"/>
                <w:sz w:val="24"/>
                <w:szCs w:val="24"/>
              </w:rPr>
              <w:t xml:space="preserve"> по учету и ежегодному техническому освидетельствованию судов, баз (сооружений) для их стоянки, пляжей, переправ, наплавных мостов и других водных объектов для массового отдыха населения на воде</w:t>
            </w:r>
          </w:p>
        </w:tc>
        <w:tc>
          <w:tcPr>
            <w:tcW w:w="1918" w:type="dxa"/>
          </w:tcPr>
          <w:p w:rsidR="008A39D1" w:rsidRPr="00280809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A39D1" w:rsidRPr="00280809" w:rsidRDefault="008A39D1" w:rsidP="008A39D1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331" w:type="dxa"/>
          </w:tcPr>
          <w:p w:rsidR="008A39D1" w:rsidRPr="00280809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 xml:space="preserve">НГУ, </w:t>
            </w:r>
          </w:p>
          <w:p w:rsidR="008A39D1" w:rsidRPr="00280809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>ОБЛ на ВО,</w:t>
            </w:r>
          </w:p>
          <w:p w:rsidR="008A39D1" w:rsidRPr="00280809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>ЦГИМС</w:t>
            </w:r>
            <w:r>
              <w:rPr>
                <w:rFonts w:ascii="Times New Roman" w:hAnsi="Times New Roman"/>
                <w:sz w:val="24"/>
                <w:szCs w:val="24"/>
              </w:rPr>
              <w:t>, Главы  Администраций ОМСУ, НОГОЧС, хозяйствующие субъекты</w:t>
            </w:r>
          </w:p>
          <w:p w:rsidR="008A39D1" w:rsidRPr="00280809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6B5179" w:rsidRDefault="008A39D1" w:rsidP="008A39D1">
            <w:pPr>
              <w:pStyle w:val="a5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1" w:type="dxa"/>
          </w:tcPr>
          <w:p w:rsidR="008A39D1" w:rsidRPr="00280809" w:rsidRDefault="008A39D1" w:rsidP="008A3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</w:t>
            </w:r>
            <w:r w:rsidRPr="00280809">
              <w:rPr>
                <w:rFonts w:ascii="Times New Roman" w:hAnsi="Times New Roman"/>
                <w:sz w:val="24"/>
                <w:szCs w:val="24"/>
              </w:rPr>
              <w:t>роверка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80809">
              <w:rPr>
                <w:rFonts w:ascii="Times New Roman" w:hAnsi="Times New Roman"/>
                <w:sz w:val="24"/>
                <w:szCs w:val="24"/>
              </w:rPr>
              <w:t xml:space="preserve"> и оценка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80809">
              <w:rPr>
                <w:rFonts w:ascii="Times New Roman" w:hAnsi="Times New Roman"/>
                <w:sz w:val="24"/>
                <w:szCs w:val="24"/>
              </w:rPr>
              <w:t xml:space="preserve"> готовности муниципальных образований по выполнению мероприятий при угрозе и возникновении чрезвычайных ситуаций, вызванных природными пожарами</w:t>
            </w:r>
          </w:p>
        </w:tc>
        <w:tc>
          <w:tcPr>
            <w:tcW w:w="1918" w:type="dxa"/>
          </w:tcPr>
          <w:p w:rsidR="008A39D1" w:rsidRPr="00280809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331" w:type="dxa"/>
          </w:tcPr>
          <w:p w:rsidR="008A39D1" w:rsidRPr="00280809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>ЗНГУ (ГПС),</w:t>
            </w:r>
          </w:p>
          <w:p w:rsidR="008A39D1" w:rsidRPr="00280809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 xml:space="preserve"> УОП и ПАСР,</w:t>
            </w:r>
          </w:p>
          <w:p w:rsidR="008A39D1" w:rsidRPr="00280809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809">
              <w:rPr>
                <w:rFonts w:ascii="Times New Roman" w:hAnsi="Times New Roman"/>
                <w:sz w:val="24"/>
                <w:szCs w:val="24"/>
              </w:rPr>
              <w:t>начальники МПСГ</w:t>
            </w:r>
            <w:r>
              <w:rPr>
                <w:rFonts w:ascii="Times New Roman" w:hAnsi="Times New Roman"/>
                <w:sz w:val="24"/>
                <w:szCs w:val="24"/>
              </w:rPr>
              <w:t>, Главы  ОМСУ, НОГОЧС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2E36F8">
        <w:trPr>
          <w:trHeight w:val="227"/>
        </w:trPr>
        <w:tc>
          <w:tcPr>
            <w:tcW w:w="15338" w:type="dxa"/>
            <w:gridSpan w:val="6"/>
          </w:tcPr>
          <w:p w:rsidR="008A39D1" w:rsidRPr="005A3378" w:rsidRDefault="000761C3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  <w:r w:rsidR="008A39D1" w:rsidRPr="00565850">
              <w:rPr>
                <w:rFonts w:ascii="Times New Roman" w:hAnsi="Times New Roman"/>
                <w:b/>
                <w:sz w:val="24"/>
                <w:szCs w:val="24"/>
              </w:rPr>
              <w:t>. Работа с подрастающим поколением и молодежью по безопасности жизнедеятельности</w:t>
            </w: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8A39D1" w:rsidRPr="00565850" w:rsidRDefault="008A39D1" w:rsidP="008A3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Проведение социально-профилактической акции:</w:t>
            </w:r>
          </w:p>
          <w:p w:rsidR="008A39D1" w:rsidRPr="00565850" w:rsidRDefault="008A39D1" w:rsidP="008A3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 xml:space="preserve"> «МЧС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 </w:t>
            </w:r>
            <w:r w:rsidRPr="00565850">
              <w:rPr>
                <w:rFonts w:ascii="Times New Roman" w:hAnsi="Times New Roman"/>
                <w:sz w:val="24"/>
                <w:szCs w:val="24"/>
              </w:rPr>
              <w:t>– за безопасность»;</w:t>
            </w:r>
          </w:p>
          <w:p w:rsidR="008A39D1" w:rsidRPr="00565850" w:rsidRDefault="008A39D1" w:rsidP="008A3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 xml:space="preserve"> «МЧС России Мы первыми приходим на помощь!»</w:t>
            </w:r>
          </w:p>
        </w:tc>
        <w:tc>
          <w:tcPr>
            <w:tcW w:w="1918" w:type="dxa"/>
          </w:tcPr>
          <w:p w:rsidR="008A39D1" w:rsidRPr="00565850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Pr="00565850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8A39D1" w:rsidRPr="00565850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3331" w:type="dxa"/>
          </w:tcPr>
          <w:p w:rsidR="008A39D1" w:rsidRPr="00565850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 xml:space="preserve">ОКВРПП и ПО, </w:t>
            </w:r>
          </w:p>
          <w:p w:rsidR="008A39D1" w:rsidRPr="00266C3B" w:rsidRDefault="008A39D1" w:rsidP="008A39D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УОП и ПАСР, ГИОД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B51726">
              <w:rPr>
                <w:rFonts w:ascii="Times New Roman" w:hAnsi="Times New Roman"/>
                <w:sz w:val="24"/>
                <w:szCs w:val="24"/>
              </w:rPr>
              <w:t>НОГОЧС, Комитет по образованию, Комитет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726">
              <w:rPr>
                <w:rFonts w:ascii="Times New Roman" w:hAnsi="Times New Roman"/>
                <w:sz w:val="24"/>
                <w:szCs w:val="24"/>
              </w:rPr>
              <w:t>культуре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руководители средних профессиональных учебных заведений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</w:tcPr>
          <w:p w:rsidR="008A39D1" w:rsidRPr="00565850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Участие в подготовке и выпуске в эфир радиопередач «Школа безопасности» по каналу областного радио</w:t>
            </w:r>
          </w:p>
        </w:tc>
        <w:tc>
          <w:tcPr>
            <w:tcW w:w="1918" w:type="dxa"/>
          </w:tcPr>
          <w:p w:rsidR="008A39D1" w:rsidRPr="00565850" w:rsidRDefault="008A39D1" w:rsidP="008A39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по плану ГТРК «Смоленск»</w:t>
            </w:r>
          </w:p>
        </w:tc>
        <w:tc>
          <w:tcPr>
            <w:tcW w:w="3331" w:type="dxa"/>
          </w:tcPr>
          <w:p w:rsidR="008A39D1" w:rsidRPr="00565850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ГТРК «Смоленск»,</w:t>
            </w:r>
          </w:p>
          <w:p w:rsidR="008A39D1" w:rsidRPr="00565850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ГИОД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5172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ОГОЧС, прессекретарь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1" w:type="dxa"/>
          </w:tcPr>
          <w:p w:rsidR="008A39D1" w:rsidRPr="00565850" w:rsidRDefault="008A39D1" w:rsidP="008A3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дней «Чтобы не было беды» совместно с органами образования и молодежной политики</w:t>
            </w:r>
          </w:p>
        </w:tc>
        <w:tc>
          <w:tcPr>
            <w:tcW w:w="1918" w:type="dxa"/>
          </w:tcPr>
          <w:p w:rsidR="008A39D1" w:rsidRPr="00565850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</w:tcPr>
          <w:p w:rsidR="008A39D1" w:rsidRPr="00565850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ГИОД</w:t>
            </w:r>
            <w:r w:rsidRPr="00B51726">
              <w:rPr>
                <w:rFonts w:ascii="Times New Roman" w:hAnsi="Times New Roman"/>
                <w:sz w:val="24"/>
                <w:szCs w:val="24"/>
              </w:rPr>
              <w:t xml:space="preserve"> НОГОЧС, Комитет по 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руководители средних профессиональных учебных заведений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2E36F8">
        <w:trPr>
          <w:trHeight w:val="159"/>
        </w:trPr>
        <w:tc>
          <w:tcPr>
            <w:tcW w:w="15338" w:type="dxa"/>
            <w:gridSpan w:val="6"/>
          </w:tcPr>
          <w:p w:rsidR="008A39D1" w:rsidRPr="005A3378" w:rsidRDefault="000761C3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A39D1" w:rsidRPr="00565850">
              <w:rPr>
                <w:rFonts w:ascii="Times New Roman" w:hAnsi="Times New Roman"/>
                <w:b/>
                <w:sz w:val="24"/>
                <w:szCs w:val="24"/>
              </w:rPr>
              <w:t>. Конкурсы</w:t>
            </w: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8A39D1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ежегодных областных смотров-конкурсов:</w:t>
            </w:r>
          </w:p>
          <w:p w:rsidR="008A39D1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лучшее нештатное аварийно-спасательное формирование и на лучшее нештатное формирование по обеспечению выполнения мероприятий по гражданской обороне:</w:t>
            </w:r>
          </w:p>
          <w:p w:rsidR="008A39D1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</w:t>
            </w:r>
          </w:p>
          <w:p w:rsidR="008A39D1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</w:t>
            </w:r>
          </w:p>
          <w:p w:rsidR="008A39D1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лучший пункт выдачи средств индивидуальной защиты:</w:t>
            </w:r>
          </w:p>
          <w:p w:rsidR="008A39D1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</w:t>
            </w:r>
          </w:p>
          <w:p w:rsidR="008A39D1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</w:t>
            </w:r>
          </w:p>
          <w:p w:rsidR="008A39D1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лучший сборный (приёмный) эвакуационный пункт: </w:t>
            </w:r>
          </w:p>
          <w:p w:rsidR="008A39D1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</w:t>
            </w:r>
          </w:p>
          <w:p w:rsidR="008A39D1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</w:t>
            </w:r>
          </w:p>
          <w:p w:rsidR="008A39D1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 лучший паспорт территории муниципального образования:</w:t>
            </w:r>
          </w:p>
          <w:p w:rsidR="008A39D1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</w:t>
            </w:r>
          </w:p>
          <w:p w:rsidR="008A39D1" w:rsidRPr="00565850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</w:t>
            </w:r>
          </w:p>
        </w:tc>
        <w:tc>
          <w:tcPr>
            <w:tcW w:w="1918" w:type="dxa"/>
          </w:tcPr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Pr="00DA344B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44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Pr="00DA344B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44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Pr="00DA344B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A39D1" w:rsidRPr="00565850" w:rsidRDefault="008A39D1" w:rsidP="008A3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44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31" w:type="dxa"/>
          </w:tcPr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УГЗ, УиСО</w:t>
            </w: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44B">
              <w:rPr>
                <w:rFonts w:ascii="Times New Roman" w:hAnsi="Times New Roman"/>
                <w:sz w:val="24"/>
                <w:szCs w:val="24"/>
              </w:rPr>
              <w:t>Главное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СОГБУ «ПСЦ», ОГОЧС,</w:t>
            </w:r>
          </w:p>
          <w:p w:rsidR="008A39D1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самоуправления, </w:t>
            </w:r>
          </w:p>
          <w:p w:rsidR="008A39D1" w:rsidRPr="00DA344B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11" w:type="dxa"/>
          </w:tcPr>
          <w:p w:rsidR="008A39D1" w:rsidRPr="00565850" w:rsidRDefault="008A39D1" w:rsidP="008A3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919">
              <w:rPr>
                <w:sz w:val="24"/>
                <w:szCs w:val="24"/>
              </w:rPr>
              <w:t>Участие в Межрегиональном полевом лагере «Юный               спасатель»</w:t>
            </w:r>
          </w:p>
        </w:tc>
        <w:tc>
          <w:tcPr>
            <w:tcW w:w="1918" w:type="dxa"/>
          </w:tcPr>
          <w:p w:rsidR="008A39D1" w:rsidRPr="000D1919" w:rsidRDefault="008A39D1" w:rsidP="008A39D1">
            <w:pPr>
              <w:jc w:val="center"/>
              <w:rPr>
                <w:sz w:val="24"/>
                <w:szCs w:val="24"/>
              </w:rPr>
            </w:pPr>
            <w:r w:rsidRPr="000D1919">
              <w:rPr>
                <w:sz w:val="24"/>
                <w:szCs w:val="24"/>
              </w:rPr>
              <w:t>по плану ЦРЦ МЧС России</w:t>
            </w:r>
          </w:p>
        </w:tc>
        <w:tc>
          <w:tcPr>
            <w:tcW w:w="3331" w:type="dxa"/>
          </w:tcPr>
          <w:p w:rsidR="008A39D1" w:rsidRPr="000D1919" w:rsidRDefault="008A39D1" w:rsidP="008A39D1">
            <w:pPr>
              <w:ind w:left="-108" w:right="-93"/>
              <w:jc w:val="center"/>
              <w:rPr>
                <w:sz w:val="24"/>
                <w:szCs w:val="24"/>
              </w:rPr>
            </w:pPr>
            <w:r w:rsidRPr="000D1919">
              <w:rPr>
                <w:sz w:val="24"/>
                <w:szCs w:val="24"/>
              </w:rPr>
              <w:t xml:space="preserve">ЗНГУ (ГПС), </w:t>
            </w:r>
          </w:p>
          <w:p w:rsidR="008A39D1" w:rsidRPr="0096509B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919">
              <w:rPr>
                <w:sz w:val="24"/>
                <w:szCs w:val="24"/>
              </w:rPr>
              <w:t>УОПиПАСР</w:t>
            </w:r>
            <w:r w:rsidRPr="00266C3B">
              <w:rPr>
                <w:rFonts w:ascii="Calibri" w:hAnsi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ОГОЧС, Комитет по образованию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1" w:type="dxa"/>
          </w:tcPr>
          <w:p w:rsidR="008A39D1" w:rsidRPr="00565850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Проведение смотра – конкурса на «Лучшую ЕДДС  муниципального образования»</w:t>
            </w:r>
          </w:p>
        </w:tc>
        <w:tc>
          <w:tcPr>
            <w:tcW w:w="1918" w:type="dxa"/>
          </w:tcPr>
          <w:p w:rsidR="008A39D1" w:rsidRPr="00565850" w:rsidRDefault="008A39D1" w:rsidP="008A39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</w:tcPr>
          <w:p w:rsidR="008A39D1" w:rsidRPr="00565850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 xml:space="preserve">НГУ, ЗНГУ (по АКУ),  начальник ЦУКС,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НОГОЧС, </w:t>
            </w:r>
            <w:r w:rsidRPr="00565850">
              <w:rPr>
                <w:rFonts w:ascii="Times New Roman" w:hAnsi="Times New Roman"/>
                <w:sz w:val="24"/>
                <w:szCs w:val="24"/>
              </w:rPr>
              <w:t>ЕДДС МО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11" w:type="dxa"/>
          </w:tcPr>
          <w:p w:rsidR="008A39D1" w:rsidRPr="00565850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Проведение смотра – конкурса на «Лучший паспорт территории муниципального образования»</w:t>
            </w:r>
          </w:p>
        </w:tc>
        <w:tc>
          <w:tcPr>
            <w:tcW w:w="1918" w:type="dxa"/>
          </w:tcPr>
          <w:p w:rsidR="008A39D1" w:rsidRPr="00565850" w:rsidRDefault="008A39D1" w:rsidP="008A39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</w:tcPr>
          <w:p w:rsidR="008A39D1" w:rsidRPr="00565850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 xml:space="preserve">НГУ, УГЗ, УНД и ПР,   УОП и ПАСР, ЦУКС,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НОГОЧС, </w:t>
            </w:r>
            <w:r w:rsidRPr="00565850">
              <w:rPr>
                <w:rFonts w:ascii="Times New Roman" w:hAnsi="Times New Roman"/>
                <w:sz w:val="24"/>
                <w:szCs w:val="24"/>
              </w:rPr>
              <w:t>ЕДДС МО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5D728A">
        <w:trPr>
          <w:trHeight w:val="163"/>
        </w:trPr>
        <w:tc>
          <w:tcPr>
            <w:tcW w:w="15338" w:type="dxa"/>
            <w:gridSpan w:val="6"/>
          </w:tcPr>
          <w:p w:rsidR="008A39D1" w:rsidRPr="005A3378" w:rsidRDefault="000761C3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8A39D1" w:rsidRPr="00581846">
              <w:rPr>
                <w:rFonts w:ascii="Times New Roman" w:hAnsi="Times New Roman"/>
                <w:b/>
                <w:sz w:val="24"/>
                <w:szCs w:val="24"/>
              </w:rPr>
              <w:t>. Выставочная деятельность</w:t>
            </w:r>
          </w:p>
        </w:tc>
      </w:tr>
      <w:tr w:rsidR="008A39D1" w:rsidRPr="005A3378" w:rsidTr="005D728A">
        <w:trPr>
          <w:trHeight w:val="867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8A39D1" w:rsidRPr="00581846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на пресс-конференциях</w:t>
            </w:r>
            <w:r w:rsidRPr="00581846">
              <w:rPr>
                <w:rFonts w:ascii="Times New Roman" w:hAnsi="Times New Roman"/>
                <w:sz w:val="24"/>
                <w:szCs w:val="24"/>
              </w:rPr>
              <w:t xml:space="preserve"> по итогам деятельности Главного управления МЧС России по Смоленской области</w:t>
            </w:r>
          </w:p>
        </w:tc>
        <w:tc>
          <w:tcPr>
            <w:tcW w:w="1918" w:type="dxa"/>
          </w:tcPr>
          <w:p w:rsidR="008A39D1" w:rsidRPr="00581846" w:rsidRDefault="008A39D1" w:rsidP="008A39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31" w:type="dxa"/>
          </w:tcPr>
          <w:p w:rsidR="008A39D1" w:rsidRPr="00581846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ГИОД</w:t>
            </w:r>
            <w:r>
              <w:rPr>
                <w:rFonts w:ascii="Times New Roman" w:hAnsi="Times New Roman"/>
                <w:sz w:val="24"/>
                <w:szCs w:val="24"/>
              </w:rPr>
              <w:t>, НОГОЧС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</w:tcPr>
          <w:p w:rsidR="008A39D1" w:rsidRPr="00581846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Подготовка и предоставление информации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средств массовой информации </w:t>
            </w:r>
            <w:r w:rsidRPr="00581846">
              <w:rPr>
                <w:rFonts w:ascii="Times New Roman" w:hAnsi="Times New Roman"/>
                <w:sz w:val="24"/>
                <w:szCs w:val="24"/>
              </w:rPr>
              <w:t>о работе Главного управления и подчиненных подразделений по защите населения и территорий от ЧС и проведении поисково-спасательных операций</w:t>
            </w:r>
          </w:p>
        </w:tc>
        <w:tc>
          <w:tcPr>
            <w:tcW w:w="1918" w:type="dxa"/>
          </w:tcPr>
          <w:p w:rsidR="008A39D1" w:rsidRPr="00581846" w:rsidRDefault="008A39D1" w:rsidP="008A39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ежемесячно до 20 числа</w:t>
            </w:r>
          </w:p>
        </w:tc>
        <w:tc>
          <w:tcPr>
            <w:tcW w:w="3331" w:type="dxa"/>
          </w:tcPr>
          <w:p w:rsidR="008A39D1" w:rsidRPr="00581846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ГИОД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51726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ОГОЧС, пресс-секретарь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1" w:type="dxa"/>
          </w:tcPr>
          <w:p w:rsidR="008A39D1" w:rsidRPr="00581846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тематических открытых уроков на базе Центра противопожарной пропаганды и общественных связей ФГКУ «ОФПС по Смоленской области» </w:t>
            </w:r>
          </w:p>
        </w:tc>
        <w:tc>
          <w:tcPr>
            <w:tcW w:w="1918" w:type="dxa"/>
          </w:tcPr>
          <w:p w:rsidR="008A39D1" w:rsidRPr="00581846" w:rsidRDefault="008A39D1" w:rsidP="008A39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331" w:type="dxa"/>
          </w:tcPr>
          <w:p w:rsidR="008A39D1" w:rsidRPr="00581846" w:rsidRDefault="008A39D1" w:rsidP="008A39D1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46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НОГОЧС, Комитет по образованию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11" w:type="dxa"/>
          </w:tcPr>
          <w:p w:rsidR="008A39D1" w:rsidRPr="00581846" w:rsidRDefault="008A39D1" w:rsidP="008A39D1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Освещение проведения общественных и культурно-массовых мероприятий</w:t>
            </w:r>
          </w:p>
        </w:tc>
        <w:tc>
          <w:tcPr>
            <w:tcW w:w="1918" w:type="dxa"/>
          </w:tcPr>
          <w:p w:rsidR="008A39D1" w:rsidRPr="00581846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8A39D1" w:rsidRPr="006B5179" w:rsidRDefault="008A39D1" w:rsidP="008A39D1">
            <w:pPr>
              <w:pStyle w:val="a7"/>
            </w:pPr>
            <w:r w:rsidRPr="006B5179">
              <w:t>ОКВРППиПО, ГИОД, НОГОЧС, Комитет по образованию, Комитет по культуре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11" w:type="dxa"/>
          </w:tcPr>
          <w:p w:rsidR="008A39D1" w:rsidRPr="00581846" w:rsidRDefault="008A39D1" w:rsidP="008A39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Проведение общественных и культурно-массовых мероприятий (КВН, музыкальное творчество пожарных и спасателей, Мисс МЧС России)</w:t>
            </w:r>
          </w:p>
        </w:tc>
        <w:tc>
          <w:tcPr>
            <w:tcW w:w="1918" w:type="dxa"/>
          </w:tcPr>
          <w:p w:rsidR="008A39D1" w:rsidRPr="00581846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8A39D1" w:rsidRPr="006B5179" w:rsidRDefault="008A39D1" w:rsidP="008A39D1">
            <w:pPr>
              <w:pStyle w:val="a7"/>
            </w:pPr>
            <w:r w:rsidRPr="006B5179">
              <w:t>ОКВРППиПО, ГИОД, НОГОЧС, Комитет по культуре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9D1" w:rsidRPr="005A3378" w:rsidTr="005D728A">
        <w:trPr>
          <w:trHeight w:val="255"/>
        </w:trPr>
        <w:tc>
          <w:tcPr>
            <w:tcW w:w="15338" w:type="dxa"/>
            <w:gridSpan w:val="6"/>
          </w:tcPr>
          <w:p w:rsidR="008A39D1" w:rsidRPr="005A3378" w:rsidRDefault="000761C3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8A39D1" w:rsidRPr="00581846">
              <w:rPr>
                <w:rFonts w:ascii="Times New Roman" w:hAnsi="Times New Roman"/>
                <w:b/>
                <w:sz w:val="24"/>
                <w:szCs w:val="24"/>
              </w:rPr>
              <w:t>. Памятные, праздничные и культурно-массовые мероприятия</w:t>
            </w:r>
          </w:p>
        </w:tc>
      </w:tr>
      <w:tr w:rsidR="008A39D1" w:rsidRPr="005A3378" w:rsidTr="00E74DF5">
        <w:trPr>
          <w:trHeight w:val="698"/>
        </w:trPr>
        <w:tc>
          <w:tcPr>
            <w:tcW w:w="668" w:type="dxa"/>
          </w:tcPr>
          <w:p w:rsidR="008A39D1" w:rsidRPr="005A3378" w:rsidRDefault="008A39D1" w:rsidP="008A39D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8A39D1" w:rsidRPr="00581846" w:rsidRDefault="008A39D1" w:rsidP="008A39D1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Освещение проведения мероприятий, посвященных празднованию:</w:t>
            </w:r>
          </w:p>
          <w:p w:rsidR="008A39D1" w:rsidRPr="00581846" w:rsidRDefault="008A39D1" w:rsidP="008A39D1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Дня пожарной охраны;</w:t>
            </w:r>
          </w:p>
          <w:p w:rsidR="008A39D1" w:rsidRPr="00581846" w:rsidRDefault="008A39D1" w:rsidP="008A39D1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Pr="00581846" w:rsidRDefault="008A39D1" w:rsidP="008A39D1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Международного Дня гражданской обороны</w:t>
            </w:r>
          </w:p>
          <w:p w:rsidR="008A39D1" w:rsidRPr="00581846" w:rsidRDefault="008A39D1" w:rsidP="008A39D1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1846">
              <w:rPr>
                <w:rFonts w:ascii="Times New Roman" w:hAnsi="Times New Roman"/>
                <w:sz w:val="24"/>
                <w:szCs w:val="24"/>
              </w:rPr>
              <w:t>-й годовщины Победы в Великой Отечественной войне</w:t>
            </w:r>
          </w:p>
          <w:p w:rsidR="008A39D1" w:rsidRPr="00581846" w:rsidRDefault="008A39D1" w:rsidP="008A39D1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85-й годовщины </w:t>
            </w:r>
            <w:r w:rsidRPr="00581846">
              <w:rPr>
                <w:rFonts w:ascii="Times New Roman" w:hAnsi="Times New Roman"/>
                <w:sz w:val="24"/>
                <w:szCs w:val="24"/>
              </w:rPr>
              <w:t xml:space="preserve">Дня образования гражданской обороны; </w:t>
            </w:r>
          </w:p>
          <w:p w:rsidR="008A39D1" w:rsidRPr="00581846" w:rsidRDefault="008A39D1" w:rsidP="008A39D1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Дня спасателя МЧС России</w:t>
            </w:r>
          </w:p>
        </w:tc>
        <w:tc>
          <w:tcPr>
            <w:tcW w:w="1918" w:type="dxa"/>
          </w:tcPr>
          <w:p w:rsidR="008A39D1" w:rsidRPr="006B5179" w:rsidRDefault="008A39D1" w:rsidP="008A39D1">
            <w:pPr>
              <w:pStyle w:val="1"/>
              <w:keepLines/>
              <w:rPr>
                <w:sz w:val="24"/>
                <w:szCs w:val="24"/>
              </w:rPr>
            </w:pPr>
          </w:p>
          <w:p w:rsidR="008A39D1" w:rsidRPr="006B5179" w:rsidRDefault="008A39D1" w:rsidP="008A39D1">
            <w:pPr>
              <w:pStyle w:val="1"/>
              <w:keepLines/>
              <w:rPr>
                <w:sz w:val="24"/>
                <w:szCs w:val="24"/>
              </w:rPr>
            </w:pPr>
          </w:p>
          <w:p w:rsidR="008A39D1" w:rsidRPr="00581846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  <w:p w:rsidR="008A39D1" w:rsidRPr="00581846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Pr="00581846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  <w:p w:rsidR="008A39D1" w:rsidRPr="00581846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:rsidR="008A39D1" w:rsidRPr="00581846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  <w:p w:rsidR="008A39D1" w:rsidRPr="00581846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</w:tc>
        <w:tc>
          <w:tcPr>
            <w:tcW w:w="3331" w:type="dxa"/>
          </w:tcPr>
          <w:p w:rsidR="008A39D1" w:rsidRPr="00581846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Pr="00581846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9D1" w:rsidRPr="00581846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ОКВРППиПО,</w:t>
            </w:r>
            <w:r w:rsidRPr="00581846">
              <w:rPr>
                <w:rFonts w:ascii="Times New Roman" w:hAnsi="Times New Roman"/>
                <w:sz w:val="24"/>
                <w:szCs w:val="24"/>
              </w:rPr>
              <w:br/>
              <w:t>У и СО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81846">
              <w:rPr>
                <w:rFonts w:ascii="Times New Roman" w:hAnsi="Times New Roman"/>
                <w:sz w:val="24"/>
                <w:szCs w:val="24"/>
              </w:rPr>
              <w:t xml:space="preserve"> ГИОД</w:t>
            </w:r>
          </w:p>
          <w:p w:rsidR="008A39D1" w:rsidRPr="00581846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ОКВРППиПО, УГЗ, УиСО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A39D1" w:rsidRPr="00581846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ОКВРППиПО,</w:t>
            </w:r>
            <w:r w:rsidRPr="00581846">
              <w:rPr>
                <w:rFonts w:ascii="Times New Roman" w:hAnsi="Times New Roman"/>
                <w:sz w:val="24"/>
                <w:szCs w:val="24"/>
              </w:rPr>
              <w:br/>
              <w:t>У и СО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81846">
              <w:rPr>
                <w:rFonts w:ascii="Times New Roman" w:hAnsi="Times New Roman"/>
                <w:sz w:val="24"/>
                <w:szCs w:val="24"/>
              </w:rPr>
              <w:t xml:space="preserve"> ГИОД,</w:t>
            </w:r>
          </w:p>
          <w:p w:rsidR="008A39D1" w:rsidRPr="00581846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ОКВРППиПО,</w:t>
            </w:r>
            <w:r w:rsidRPr="00581846">
              <w:rPr>
                <w:rFonts w:ascii="Times New Roman" w:hAnsi="Times New Roman"/>
                <w:sz w:val="24"/>
                <w:szCs w:val="24"/>
              </w:rPr>
              <w:br/>
              <w:t>ОКВРППиПО, У и СО,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ГИОД, НОГОЧС, пресс-секретарь</w:t>
            </w:r>
          </w:p>
        </w:tc>
        <w:tc>
          <w:tcPr>
            <w:tcW w:w="1988" w:type="dxa"/>
          </w:tcPr>
          <w:p w:rsidR="008A39D1" w:rsidRPr="005A3378" w:rsidRDefault="008A39D1" w:rsidP="008A39D1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39D1" w:rsidRPr="005A3378" w:rsidRDefault="008A39D1" w:rsidP="008A3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E24" w:rsidRPr="005A3378" w:rsidTr="00526C63">
        <w:trPr>
          <w:trHeight w:val="698"/>
        </w:trPr>
        <w:tc>
          <w:tcPr>
            <w:tcW w:w="15338" w:type="dxa"/>
            <w:gridSpan w:val="6"/>
          </w:tcPr>
          <w:p w:rsidR="00A54E24" w:rsidRPr="006D1D97" w:rsidRDefault="00A54E24" w:rsidP="00A54E24">
            <w:pPr>
              <w:jc w:val="center"/>
              <w:rPr>
                <w:b/>
                <w:sz w:val="24"/>
                <w:szCs w:val="24"/>
              </w:rPr>
            </w:pPr>
            <w:r w:rsidRPr="006D1D97">
              <w:rPr>
                <w:b/>
                <w:sz w:val="24"/>
                <w:szCs w:val="24"/>
                <w:lang w:val="en-US"/>
              </w:rPr>
              <w:t>VII</w:t>
            </w:r>
            <w:r w:rsidRPr="006D1D97">
              <w:rPr>
                <w:b/>
                <w:sz w:val="24"/>
                <w:szCs w:val="24"/>
              </w:rPr>
              <w:t xml:space="preserve">. Мероприятия, проводимые Администрацией муниципального образования </w:t>
            </w:r>
            <w:r w:rsidR="00177017">
              <w:rPr>
                <w:b/>
                <w:color w:val="FF0000"/>
                <w:sz w:val="24"/>
                <w:szCs w:val="24"/>
              </w:rPr>
              <w:t>Гнездовского</w:t>
            </w:r>
            <w:r w:rsidRPr="006D1D97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6D1D97">
              <w:rPr>
                <w:b/>
                <w:sz w:val="24"/>
                <w:szCs w:val="24"/>
              </w:rPr>
              <w:t>сельского поселения Смоленского района Смоленской области</w:t>
            </w:r>
          </w:p>
          <w:p w:rsidR="00A54E24" w:rsidRPr="006D1D97" w:rsidRDefault="00A54E24" w:rsidP="00A54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b/>
                <w:sz w:val="24"/>
                <w:szCs w:val="24"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DD71BD" w:rsidRPr="005A3378" w:rsidTr="00E74DF5">
        <w:trPr>
          <w:trHeight w:val="698"/>
        </w:trPr>
        <w:tc>
          <w:tcPr>
            <w:tcW w:w="668" w:type="dxa"/>
          </w:tcPr>
          <w:p w:rsidR="00DD71BD" w:rsidRPr="005A3378" w:rsidRDefault="00DD71BD" w:rsidP="00DD71BD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5711" w:type="dxa"/>
          </w:tcPr>
          <w:p w:rsidR="00DD71BD" w:rsidRPr="006D1D97" w:rsidRDefault="00DD71BD" w:rsidP="00DD71B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предупреждению и ликвидации чрезвычайных ситуаций и обеспечению пожарной безопасности при Администрации муниципального образования </w:t>
            </w:r>
            <w:r w:rsidR="00177017">
              <w:rPr>
                <w:rFonts w:ascii="Times New Roman" w:hAnsi="Times New Roman"/>
                <w:color w:val="FF0000"/>
                <w:sz w:val="24"/>
                <w:szCs w:val="24"/>
              </w:rPr>
              <w:t>Гнездовского</w:t>
            </w:r>
            <w:r w:rsidRPr="006D1D9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D1D97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18" w:type="dxa"/>
          </w:tcPr>
          <w:p w:rsidR="00DD71BD" w:rsidRPr="006D1D97" w:rsidRDefault="00DD71BD" w:rsidP="00DD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DD71BD" w:rsidRPr="006D1D97" w:rsidRDefault="00DD71BD" w:rsidP="00DD71BD">
            <w:pPr>
              <w:pStyle w:val="13"/>
              <w:keepNext w:val="0"/>
              <w:widowControl/>
            </w:pPr>
            <w:r w:rsidRPr="006D1D97">
              <w:t>Пред</w:t>
            </w:r>
            <w:r w:rsidRPr="006D1D97">
              <w:softHyphen/>
              <w:t>се</w:t>
            </w:r>
            <w:r w:rsidRPr="006D1D97">
              <w:softHyphen/>
              <w:t>да</w:t>
            </w:r>
            <w:r w:rsidRPr="006D1D97">
              <w:softHyphen/>
              <w:t>тель КЧС и ОПБ при Администрации МО сельского поселения</w:t>
            </w:r>
          </w:p>
          <w:p w:rsidR="00DD71BD" w:rsidRPr="006D1D97" w:rsidRDefault="00DD71BD" w:rsidP="00DD71BD">
            <w:pPr>
              <w:pStyle w:val="13"/>
              <w:keepNext w:val="0"/>
              <w:widowControl/>
            </w:pPr>
          </w:p>
        </w:tc>
        <w:tc>
          <w:tcPr>
            <w:tcW w:w="1988" w:type="dxa"/>
          </w:tcPr>
          <w:p w:rsidR="00DD71BD" w:rsidRPr="005A3378" w:rsidRDefault="00DD71BD" w:rsidP="00DD71BD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D71BD" w:rsidRPr="005A3378" w:rsidRDefault="00DD71BD" w:rsidP="00DD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1BD" w:rsidRPr="005A3378" w:rsidTr="00E74DF5">
        <w:trPr>
          <w:trHeight w:val="698"/>
        </w:trPr>
        <w:tc>
          <w:tcPr>
            <w:tcW w:w="668" w:type="dxa"/>
          </w:tcPr>
          <w:p w:rsidR="00DD71BD" w:rsidRPr="005A3378" w:rsidRDefault="003F621F" w:rsidP="003F621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</w:tcPr>
          <w:p w:rsidR="00DD71BD" w:rsidRPr="006D1D97" w:rsidRDefault="00DD71BD" w:rsidP="00DD71B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rFonts w:ascii="Times New Roman" w:hAnsi="Times New Roman"/>
                <w:sz w:val="24"/>
                <w:szCs w:val="24"/>
              </w:rPr>
              <w:t>Участие в учебно-методическом сборе с главами администраций муниципальных образований сельских поселений по вопросам обеспечения безопасности жизнедеятельности населения, обмену передовым опытом, выявлению уровня профессиональной подготовки в указанной области</w:t>
            </w:r>
          </w:p>
        </w:tc>
        <w:tc>
          <w:tcPr>
            <w:tcW w:w="1918" w:type="dxa"/>
          </w:tcPr>
          <w:p w:rsidR="00DD71BD" w:rsidRPr="006B5179" w:rsidRDefault="00DD71BD" w:rsidP="00DD71BD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февраль</w:t>
            </w:r>
          </w:p>
        </w:tc>
        <w:tc>
          <w:tcPr>
            <w:tcW w:w="3331" w:type="dxa"/>
          </w:tcPr>
          <w:p w:rsidR="00DD71BD" w:rsidRPr="006D1D97" w:rsidRDefault="00DD71BD" w:rsidP="008A39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1D97">
              <w:rPr>
                <w:rFonts w:ascii="Times New Roman" w:hAnsi="Times New Roman"/>
                <w:sz w:val="24"/>
                <w:szCs w:val="24"/>
              </w:rPr>
              <w:t>Глава МО</w:t>
            </w:r>
            <w:r w:rsidRPr="006D1D97">
              <w:rPr>
                <w:rFonts w:ascii="Times New Roman" w:hAnsi="Times New Roman"/>
              </w:rPr>
              <w:t xml:space="preserve"> </w:t>
            </w:r>
            <w:r w:rsidRPr="006D1D97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8" w:type="dxa"/>
          </w:tcPr>
          <w:p w:rsidR="00DD71BD" w:rsidRPr="005A3378" w:rsidRDefault="00DD71BD" w:rsidP="00DD71BD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D71BD" w:rsidRPr="005A3378" w:rsidRDefault="00DD71BD" w:rsidP="00DD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1BD" w:rsidRPr="005A3378" w:rsidTr="00E74DF5">
        <w:trPr>
          <w:trHeight w:val="698"/>
        </w:trPr>
        <w:tc>
          <w:tcPr>
            <w:tcW w:w="668" w:type="dxa"/>
          </w:tcPr>
          <w:p w:rsidR="00DD71BD" w:rsidRPr="005A3378" w:rsidRDefault="003F621F" w:rsidP="003F621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1" w:type="dxa"/>
          </w:tcPr>
          <w:p w:rsidR="00DD71BD" w:rsidRPr="006D1D97" w:rsidRDefault="00DD71BD" w:rsidP="00DD71B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антитеррористической комиссии муниципального образования </w:t>
            </w:r>
            <w:r w:rsidRPr="006D1D97">
              <w:rPr>
                <w:rFonts w:ascii="Times New Roman" w:hAnsi="Times New Roman"/>
                <w:sz w:val="24"/>
                <w:szCs w:val="24"/>
              </w:rPr>
              <w:lastRenderedPageBreak/>
              <w:t>«Смоленский район»</w:t>
            </w:r>
            <w:r w:rsidRPr="006D1D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D97">
              <w:rPr>
                <w:rFonts w:ascii="Times New Roman" w:hAnsi="Times New Roman"/>
                <w:sz w:val="24"/>
                <w:szCs w:val="24"/>
              </w:rPr>
              <w:t>Смоленской области Смоленской области</w:t>
            </w:r>
          </w:p>
        </w:tc>
        <w:tc>
          <w:tcPr>
            <w:tcW w:w="1918" w:type="dxa"/>
          </w:tcPr>
          <w:p w:rsidR="00DD71BD" w:rsidRPr="006B5179" w:rsidRDefault="00DD71BD" w:rsidP="00DD71BD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3331" w:type="dxa"/>
          </w:tcPr>
          <w:p w:rsidR="00DD71BD" w:rsidRPr="006D1D97" w:rsidRDefault="00DD71BD" w:rsidP="00DD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rFonts w:ascii="Times New Roman" w:hAnsi="Times New Roman"/>
                <w:sz w:val="24"/>
                <w:szCs w:val="24"/>
              </w:rPr>
              <w:t xml:space="preserve">Председатель районной антитеррористической </w:t>
            </w:r>
            <w:r w:rsidRPr="006D1D97">
              <w:rPr>
                <w:rFonts w:ascii="Times New Roman" w:hAnsi="Times New Roman"/>
                <w:sz w:val="24"/>
                <w:szCs w:val="24"/>
              </w:rPr>
              <w:lastRenderedPageBreak/>
              <w:t>комиссии, члены комиссии, заинтересованные лица</w:t>
            </w:r>
          </w:p>
        </w:tc>
        <w:tc>
          <w:tcPr>
            <w:tcW w:w="1988" w:type="dxa"/>
          </w:tcPr>
          <w:p w:rsidR="00DD71BD" w:rsidRPr="005A3378" w:rsidRDefault="00DD71BD" w:rsidP="00DD71BD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D71BD" w:rsidRPr="005A3378" w:rsidRDefault="00DD71BD" w:rsidP="00DD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1BD" w:rsidRPr="005A3378" w:rsidTr="00E74DF5">
        <w:trPr>
          <w:trHeight w:val="698"/>
        </w:trPr>
        <w:tc>
          <w:tcPr>
            <w:tcW w:w="668" w:type="dxa"/>
          </w:tcPr>
          <w:p w:rsidR="00DD71BD" w:rsidRPr="005A3378" w:rsidRDefault="003F621F" w:rsidP="003F621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11" w:type="dxa"/>
          </w:tcPr>
          <w:p w:rsidR="00DD71BD" w:rsidRPr="006D1D97" w:rsidRDefault="00DD71BD" w:rsidP="00DD71B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rFonts w:ascii="Times New Roman" w:hAnsi="Times New Roman"/>
                <w:sz w:val="24"/>
                <w:szCs w:val="24"/>
              </w:rPr>
              <w:t>Участие в заседаниях комиссии по ПУФ муниципального образования «Смоленский район»</w:t>
            </w:r>
            <w:r w:rsidRPr="006D1D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1D97">
              <w:rPr>
                <w:rFonts w:ascii="Times New Roman" w:hAnsi="Times New Roman"/>
                <w:sz w:val="24"/>
                <w:szCs w:val="24"/>
              </w:rPr>
              <w:t xml:space="preserve">Смоленской области </w:t>
            </w:r>
          </w:p>
        </w:tc>
        <w:tc>
          <w:tcPr>
            <w:tcW w:w="1918" w:type="dxa"/>
          </w:tcPr>
          <w:p w:rsidR="00DD71BD" w:rsidRPr="006D1D97" w:rsidRDefault="00DD71BD" w:rsidP="00DD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DD71BD" w:rsidRPr="006D1D97" w:rsidRDefault="00DD71BD" w:rsidP="008A3998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D9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ПУФ, члены комиссии сельского поселения</w:t>
            </w:r>
          </w:p>
        </w:tc>
        <w:tc>
          <w:tcPr>
            <w:tcW w:w="1988" w:type="dxa"/>
          </w:tcPr>
          <w:p w:rsidR="00DD71BD" w:rsidRPr="005A3378" w:rsidRDefault="00DD71BD" w:rsidP="00DD71BD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D71BD" w:rsidRPr="005A3378" w:rsidRDefault="00DD71BD" w:rsidP="00DD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1BD" w:rsidRPr="005A3378" w:rsidTr="00E74DF5">
        <w:trPr>
          <w:trHeight w:val="698"/>
        </w:trPr>
        <w:tc>
          <w:tcPr>
            <w:tcW w:w="668" w:type="dxa"/>
          </w:tcPr>
          <w:p w:rsidR="00DD71BD" w:rsidRPr="005A3378" w:rsidRDefault="003F621F" w:rsidP="003F621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11" w:type="dxa"/>
          </w:tcPr>
          <w:p w:rsidR="00DD71BD" w:rsidRPr="006D1D97" w:rsidRDefault="0055149C" w:rsidP="0055149C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rFonts w:ascii="Times New Roman" w:hAnsi="Times New Roman"/>
                <w:sz w:val="24"/>
                <w:szCs w:val="24"/>
              </w:rPr>
              <w:t>Участие в заседании</w:t>
            </w:r>
            <w:r w:rsidR="00DD71BD" w:rsidRPr="006D1D97">
              <w:rPr>
                <w:rFonts w:ascii="Times New Roman" w:hAnsi="Times New Roman"/>
                <w:sz w:val="24"/>
                <w:szCs w:val="24"/>
              </w:rPr>
              <w:t xml:space="preserve"> приемной эвакуационной комиссии муниципального образования «Смоленский район»</w:t>
            </w:r>
            <w:r w:rsidR="00DD71BD" w:rsidRPr="006D1D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71BD" w:rsidRPr="006D1D97">
              <w:rPr>
                <w:rFonts w:ascii="Times New Roman" w:hAnsi="Times New Roman"/>
                <w:sz w:val="24"/>
                <w:szCs w:val="24"/>
              </w:rPr>
              <w:t xml:space="preserve">Смоленской области </w:t>
            </w:r>
          </w:p>
        </w:tc>
        <w:tc>
          <w:tcPr>
            <w:tcW w:w="1918" w:type="dxa"/>
          </w:tcPr>
          <w:p w:rsidR="00DD71BD" w:rsidRPr="006D1D97" w:rsidRDefault="00DD71BD" w:rsidP="00DD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DD71BD" w:rsidRPr="006D1D97" w:rsidRDefault="0055149C" w:rsidP="00DD71B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rFonts w:ascii="Times New Roman" w:hAnsi="Times New Roman"/>
                <w:sz w:val="24"/>
                <w:szCs w:val="24"/>
              </w:rPr>
              <w:t>Начальник ПЭП</w:t>
            </w:r>
            <w:r w:rsidR="008A3998" w:rsidRPr="006D1D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8" w:type="dxa"/>
          </w:tcPr>
          <w:p w:rsidR="00DD71BD" w:rsidRPr="005A3378" w:rsidRDefault="00DD71BD" w:rsidP="00DD71BD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D71BD" w:rsidRPr="005A3378" w:rsidRDefault="00DD71BD" w:rsidP="00DD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1BD" w:rsidRPr="005A3378" w:rsidTr="00E74DF5">
        <w:trPr>
          <w:trHeight w:val="698"/>
        </w:trPr>
        <w:tc>
          <w:tcPr>
            <w:tcW w:w="668" w:type="dxa"/>
          </w:tcPr>
          <w:p w:rsidR="00DD71BD" w:rsidRPr="005A3378" w:rsidRDefault="003F621F" w:rsidP="003F621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11" w:type="dxa"/>
          </w:tcPr>
          <w:p w:rsidR="00DD71BD" w:rsidRPr="006D1D97" w:rsidRDefault="002C01B8" w:rsidP="00DD71B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rFonts w:ascii="Times New Roman" w:hAnsi="Times New Roman"/>
                <w:sz w:val="24"/>
                <w:szCs w:val="24"/>
              </w:rPr>
              <w:t>Участие в подготовке</w:t>
            </w:r>
            <w:r w:rsidR="00DD71BD" w:rsidRPr="006D1D97">
              <w:rPr>
                <w:rFonts w:ascii="Times New Roman" w:hAnsi="Times New Roman"/>
                <w:sz w:val="24"/>
                <w:szCs w:val="24"/>
              </w:rPr>
              <w:t xml:space="preserve"> доклада 2/ДУ</w:t>
            </w:r>
          </w:p>
          <w:p w:rsidR="00DD71BD" w:rsidRPr="006D1D97" w:rsidRDefault="00DD71BD" w:rsidP="00DD71B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D71BD" w:rsidRPr="006D1D97" w:rsidRDefault="00DD71BD" w:rsidP="00DD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rFonts w:ascii="Times New Roman" w:hAnsi="Times New Roman"/>
                <w:sz w:val="24"/>
                <w:szCs w:val="24"/>
              </w:rPr>
              <w:t>до 20января</w:t>
            </w:r>
          </w:p>
        </w:tc>
        <w:tc>
          <w:tcPr>
            <w:tcW w:w="3331" w:type="dxa"/>
          </w:tcPr>
          <w:p w:rsidR="00DD71BD" w:rsidRPr="006D1D97" w:rsidRDefault="002C01B8" w:rsidP="008A399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rFonts w:ascii="Times New Roman" w:hAnsi="Times New Roman"/>
                <w:sz w:val="24"/>
                <w:szCs w:val="24"/>
              </w:rPr>
              <w:t>Глава МО</w:t>
            </w:r>
            <w:r w:rsidRPr="006D1D97">
              <w:rPr>
                <w:rFonts w:ascii="Times New Roman" w:hAnsi="Times New Roman"/>
              </w:rPr>
              <w:t xml:space="preserve"> </w:t>
            </w:r>
            <w:r w:rsidRPr="006D1D97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8" w:type="dxa"/>
          </w:tcPr>
          <w:p w:rsidR="00DD71BD" w:rsidRPr="005A3378" w:rsidRDefault="00DD71BD" w:rsidP="00DD71BD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D71BD" w:rsidRPr="005A3378" w:rsidRDefault="00DD71BD" w:rsidP="00DD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1BD" w:rsidRPr="005A3378" w:rsidTr="00E74DF5">
        <w:trPr>
          <w:trHeight w:val="698"/>
        </w:trPr>
        <w:tc>
          <w:tcPr>
            <w:tcW w:w="668" w:type="dxa"/>
          </w:tcPr>
          <w:p w:rsidR="00DD71BD" w:rsidRPr="005A3378" w:rsidRDefault="003F621F" w:rsidP="003F621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11" w:type="dxa"/>
          </w:tcPr>
          <w:p w:rsidR="00DD71BD" w:rsidRPr="006D1D97" w:rsidRDefault="002C01B8" w:rsidP="00DD71BD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rFonts w:ascii="Times New Roman" w:hAnsi="Times New Roman"/>
                <w:sz w:val="24"/>
                <w:szCs w:val="24"/>
              </w:rPr>
              <w:t>Участие в уточнении и корректировке</w:t>
            </w:r>
            <w:r w:rsidR="00DD71BD" w:rsidRPr="006D1D97">
              <w:rPr>
                <w:rFonts w:ascii="Times New Roman" w:hAnsi="Times New Roman"/>
                <w:sz w:val="24"/>
                <w:szCs w:val="24"/>
              </w:rPr>
              <w:t xml:space="preserve"> Плана ГО муниципального образования «Смоленский район»</w:t>
            </w:r>
            <w:r w:rsidR="00DD71BD" w:rsidRPr="006D1D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71BD" w:rsidRPr="006D1D97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918" w:type="dxa"/>
          </w:tcPr>
          <w:p w:rsidR="00DD71BD" w:rsidRPr="006D1D97" w:rsidRDefault="00DD71BD" w:rsidP="00DD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rFonts w:ascii="Times New Roman" w:hAnsi="Times New Roman"/>
                <w:sz w:val="24"/>
                <w:szCs w:val="24"/>
              </w:rPr>
              <w:t>до 1 февраля</w:t>
            </w:r>
          </w:p>
        </w:tc>
        <w:tc>
          <w:tcPr>
            <w:tcW w:w="3331" w:type="dxa"/>
          </w:tcPr>
          <w:p w:rsidR="00DD71BD" w:rsidRPr="006D1D97" w:rsidRDefault="002C01B8" w:rsidP="008A399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rFonts w:ascii="Times New Roman" w:hAnsi="Times New Roman"/>
                <w:sz w:val="24"/>
                <w:szCs w:val="24"/>
              </w:rPr>
              <w:t>Глава МО</w:t>
            </w:r>
            <w:r w:rsidRPr="006D1D97">
              <w:rPr>
                <w:rFonts w:ascii="Times New Roman" w:hAnsi="Times New Roman"/>
              </w:rPr>
              <w:t xml:space="preserve"> </w:t>
            </w:r>
            <w:r w:rsidRPr="006D1D97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8" w:type="dxa"/>
          </w:tcPr>
          <w:p w:rsidR="00DD71BD" w:rsidRPr="005A3378" w:rsidRDefault="00DD71BD" w:rsidP="00DD71BD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D71BD" w:rsidRPr="005A3378" w:rsidRDefault="00DD71BD" w:rsidP="00DD7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21F" w:rsidRPr="005A3378" w:rsidTr="00526C63">
        <w:trPr>
          <w:trHeight w:val="698"/>
        </w:trPr>
        <w:tc>
          <w:tcPr>
            <w:tcW w:w="15338" w:type="dxa"/>
            <w:gridSpan w:val="6"/>
          </w:tcPr>
          <w:p w:rsidR="003F621F" w:rsidRPr="006D1D97" w:rsidRDefault="003F621F" w:rsidP="003F621F">
            <w:pPr>
              <w:pStyle w:val="Normal1"/>
              <w:widowControl w:val="0"/>
              <w:tabs>
                <w:tab w:val="left" w:pos="1494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3F621F" w:rsidRPr="005A3378" w:rsidRDefault="003F621F" w:rsidP="003F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rFonts w:ascii="Times New Roman" w:hAnsi="Times New Roman"/>
                <w:b/>
                <w:bCs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3F621F" w:rsidRPr="005A3378" w:rsidTr="00E74DF5">
        <w:trPr>
          <w:trHeight w:val="698"/>
        </w:trPr>
        <w:tc>
          <w:tcPr>
            <w:tcW w:w="668" w:type="dxa"/>
          </w:tcPr>
          <w:p w:rsidR="003F621F" w:rsidRPr="005A3378" w:rsidRDefault="003F621F" w:rsidP="003F621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5711" w:type="dxa"/>
          </w:tcPr>
          <w:p w:rsidR="003F621F" w:rsidRPr="00725EF1" w:rsidRDefault="003F621F" w:rsidP="003F6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т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>ренировка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 xml:space="preserve"> с учреждениями, входящими в территориальную под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сис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му мо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то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рин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га и про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гно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зи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ния ЧС по про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г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оз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р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ов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анию воз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мож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ной об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с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вки, об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ме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ну ин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фор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ма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ци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ей и реа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ги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нию на ЧС, вы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зван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ные:</w:t>
            </w:r>
          </w:p>
          <w:p w:rsidR="003F621F" w:rsidRPr="00725EF1" w:rsidRDefault="003F621F" w:rsidP="003F6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ло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водь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ем</w:t>
            </w:r>
          </w:p>
          <w:p w:rsidR="003F621F" w:rsidRPr="00725EF1" w:rsidRDefault="003F621F" w:rsidP="003F6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лес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ны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ми (тор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фя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ны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ми) по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жа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р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ами</w:t>
            </w:r>
          </w:p>
          <w:p w:rsidR="003F621F" w:rsidRPr="00725EF1" w:rsidRDefault="003F621F" w:rsidP="003F6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де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фи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ци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том энер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го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си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лей в осен</w:t>
            </w:r>
            <w:r w:rsidRPr="00725EF1">
              <w:rPr>
                <w:rFonts w:ascii="Times New Roman" w:hAnsi="Times New Roman"/>
                <w:sz w:val="24"/>
                <w:szCs w:val="24"/>
              </w:rPr>
              <w:softHyphen/>
              <w:t>не-зи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ний 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од</w:t>
            </w:r>
          </w:p>
        </w:tc>
        <w:tc>
          <w:tcPr>
            <w:tcW w:w="1918" w:type="dxa"/>
          </w:tcPr>
          <w:p w:rsidR="003F621F" w:rsidRPr="00725EF1" w:rsidRDefault="003F621F" w:rsidP="003F621F">
            <w:pPr>
              <w:pStyle w:val="13"/>
              <w:keepNext w:val="0"/>
              <w:widowControl/>
            </w:pPr>
          </w:p>
          <w:p w:rsidR="003F621F" w:rsidRPr="00725EF1" w:rsidRDefault="003F621F" w:rsidP="003F621F">
            <w:pPr>
              <w:pStyle w:val="13"/>
              <w:keepNext w:val="0"/>
              <w:widowControl/>
              <w:jc w:val="left"/>
            </w:pPr>
          </w:p>
          <w:p w:rsidR="003F621F" w:rsidRDefault="003F621F" w:rsidP="003F621F">
            <w:pPr>
              <w:pStyle w:val="13"/>
              <w:keepNext w:val="0"/>
              <w:widowControl/>
            </w:pPr>
          </w:p>
          <w:p w:rsidR="003F621F" w:rsidRDefault="003F621F" w:rsidP="003F621F">
            <w:pPr>
              <w:pStyle w:val="13"/>
              <w:keepNext w:val="0"/>
              <w:widowControl/>
            </w:pPr>
          </w:p>
          <w:p w:rsidR="003F621F" w:rsidRDefault="003F621F" w:rsidP="003F621F">
            <w:pPr>
              <w:pStyle w:val="13"/>
              <w:keepNext w:val="0"/>
              <w:widowControl/>
            </w:pPr>
          </w:p>
          <w:p w:rsidR="003F621F" w:rsidRPr="00725EF1" w:rsidRDefault="003F621F" w:rsidP="003F621F">
            <w:pPr>
              <w:pStyle w:val="13"/>
              <w:keepNext w:val="0"/>
              <w:widowControl/>
            </w:pPr>
            <w:r w:rsidRPr="00725EF1">
              <w:t>февраль,</w:t>
            </w:r>
          </w:p>
          <w:p w:rsidR="003F621F" w:rsidRPr="00725EF1" w:rsidRDefault="003F621F" w:rsidP="003F621F">
            <w:pPr>
              <w:pStyle w:val="13"/>
              <w:keepNext w:val="0"/>
              <w:widowControl/>
            </w:pPr>
            <w:r w:rsidRPr="00725EF1">
              <w:t xml:space="preserve"> март,</w:t>
            </w:r>
          </w:p>
          <w:p w:rsidR="003F621F" w:rsidRPr="006B5179" w:rsidRDefault="003F621F" w:rsidP="003F621F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сентябрь</w:t>
            </w:r>
          </w:p>
        </w:tc>
        <w:tc>
          <w:tcPr>
            <w:tcW w:w="3331" w:type="dxa"/>
          </w:tcPr>
          <w:p w:rsidR="003F621F" w:rsidRPr="00725EF1" w:rsidRDefault="003F621F" w:rsidP="003F621F">
            <w:pPr>
              <w:pStyle w:val="13"/>
            </w:pPr>
            <w:r>
              <w:t>Р</w:t>
            </w:r>
            <w:r w:rsidRPr="00E70DB6">
              <w:t>уководители органов местного самоуправления</w:t>
            </w:r>
            <w:r w:rsidRPr="003F621F">
              <w:rPr>
                <w:color w:val="FF0000"/>
              </w:rPr>
              <w:t xml:space="preserve"> </w:t>
            </w:r>
            <w:r w:rsidRPr="006D1D97">
              <w:t>сельского поселения</w:t>
            </w:r>
          </w:p>
        </w:tc>
        <w:tc>
          <w:tcPr>
            <w:tcW w:w="1988" w:type="dxa"/>
          </w:tcPr>
          <w:p w:rsidR="003F621F" w:rsidRPr="005A3378" w:rsidRDefault="003F621F" w:rsidP="003F621F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3F621F" w:rsidRPr="005A3378" w:rsidRDefault="003F621F" w:rsidP="003F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21F" w:rsidRPr="005A3378" w:rsidTr="00E74DF5">
        <w:trPr>
          <w:trHeight w:val="698"/>
        </w:trPr>
        <w:tc>
          <w:tcPr>
            <w:tcW w:w="668" w:type="dxa"/>
          </w:tcPr>
          <w:p w:rsidR="003F621F" w:rsidRPr="005A3378" w:rsidRDefault="003F621F" w:rsidP="003F621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</w:tcPr>
          <w:p w:rsidR="003F621F" w:rsidRPr="00725EF1" w:rsidRDefault="008A5AA8" w:rsidP="003F62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штабной тренировке</w:t>
            </w:r>
            <w:r w:rsidR="003F621F" w:rsidRPr="00725EF1">
              <w:rPr>
                <w:rFonts w:ascii="Times New Roman" w:hAnsi="Times New Roman"/>
                <w:sz w:val="24"/>
                <w:szCs w:val="24"/>
              </w:rPr>
              <w:t xml:space="preserve"> с органами управления Смоленской областной подсистемы РСЧС по теме: «Действия органов управления по управлению силами и средствами Смоленской областной подсистемы РСЧС в ЧС, вызванных весенним половодьем»: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 xml:space="preserve"> МО «Смоленский район»;</w:t>
            </w:r>
          </w:p>
        </w:tc>
        <w:tc>
          <w:tcPr>
            <w:tcW w:w="1918" w:type="dxa"/>
          </w:tcPr>
          <w:p w:rsidR="003F621F" w:rsidRPr="00725EF1" w:rsidRDefault="003F621F" w:rsidP="003F621F">
            <w:pPr>
              <w:pStyle w:val="13"/>
              <w:keepNext w:val="0"/>
              <w:widowControl/>
            </w:pPr>
            <w:r>
              <w:t xml:space="preserve">2 </w:t>
            </w:r>
            <w:r w:rsidRPr="00725EF1">
              <w:t>марта</w:t>
            </w:r>
          </w:p>
          <w:p w:rsidR="003F621F" w:rsidRPr="00725EF1" w:rsidRDefault="003F621F" w:rsidP="003F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F621F" w:rsidRPr="006D1D97" w:rsidRDefault="008A5AA8" w:rsidP="003F621F">
            <w:pPr>
              <w:pStyle w:val="13"/>
              <w:keepNext w:val="0"/>
              <w:widowControl/>
            </w:pPr>
            <w:r>
              <w:t>Р</w:t>
            </w:r>
            <w:r w:rsidRPr="00E70DB6">
              <w:t>уководители органов местного самоуправления</w:t>
            </w:r>
            <w:r w:rsidRPr="003F621F">
              <w:rPr>
                <w:color w:val="FF0000"/>
              </w:rPr>
              <w:t xml:space="preserve"> </w:t>
            </w:r>
            <w:r w:rsidRPr="006D1D97">
              <w:t>сельского поселения</w:t>
            </w:r>
            <w:r w:rsidR="003F621F" w:rsidRPr="006D1D97">
              <w:t>, си</w:t>
            </w:r>
            <w:r w:rsidR="003F621F" w:rsidRPr="006D1D97">
              <w:softHyphen/>
              <w:t>лы и сред</w:t>
            </w:r>
            <w:r w:rsidR="003F621F" w:rsidRPr="006D1D97">
              <w:softHyphen/>
              <w:t>ст</w:t>
            </w:r>
            <w:r w:rsidR="003F621F" w:rsidRPr="006D1D97">
              <w:softHyphen/>
              <w:t>ва</w:t>
            </w:r>
          </w:p>
          <w:p w:rsidR="003F621F" w:rsidRPr="00725EF1" w:rsidRDefault="003F621F" w:rsidP="003F621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D97">
              <w:rPr>
                <w:rFonts w:ascii="Times New Roman" w:hAnsi="Times New Roman"/>
                <w:sz w:val="24"/>
                <w:szCs w:val="24"/>
              </w:rPr>
              <w:t>ТП РСЧС</w:t>
            </w:r>
          </w:p>
        </w:tc>
        <w:tc>
          <w:tcPr>
            <w:tcW w:w="1988" w:type="dxa"/>
          </w:tcPr>
          <w:p w:rsidR="003F621F" w:rsidRPr="005A3378" w:rsidRDefault="003F621F" w:rsidP="003F621F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3F621F" w:rsidRPr="005A3378" w:rsidRDefault="003F621F" w:rsidP="003F6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AA8" w:rsidRPr="005A3378" w:rsidTr="00E74DF5">
        <w:trPr>
          <w:trHeight w:val="698"/>
        </w:trPr>
        <w:tc>
          <w:tcPr>
            <w:tcW w:w="668" w:type="dxa"/>
          </w:tcPr>
          <w:p w:rsidR="008A5AA8" w:rsidRPr="005A3378" w:rsidRDefault="008A5AA8" w:rsidP="008A5AA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11" w:type="dxa"/>
          </w:tcPr>
          <w:p w:rsidR="008A5AA8" w:rsidRPr="00725EF1" w:rsidRDefault="008A5AA8" w:rsidP="008A5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Участие в тренировке по гражданской обороне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      </w:r>
          </w:p>
          <w:p w:rsidR="008A5AA8" w:rsidRPr="00725EF1" w:rsidRDefault="008A5AA8" w:rsidP="008A5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A5AA8" w:rsidRPr="00725EF1" w:rsidRDefault="008A5AA8" w:rsidP="008A5AA8">
            <w:pPr>
              <w:pStyle w:val="13"/>
              <w:keepNext w:val="0"/>
              <w:widowControl/>
            </w:pPr>
            <w:r w:rsidRPr="00725EF1">
              <w:t>4 октября</w:t>
            </w:r>
          </w:p>
        </w:tc>
        <w:tc>
          <w:tcPr>
            <w:tcW w:w="3331" w:type="dxa"/>
          </w:tcPr>
          <w:p w:rsidR="008A5AA8" w:rsidRPr="006D1D97" w:rsidRDefault="008A5AA8" w:rsidP="008A5AA8">
            <w:pPr>
              <w:pStyle w:val="13"/>
              <w:keepNext w:val="0"/>
              <w:widowControl/>
            </w:pPr>
            <w:r w:rsidRPr="006D1D97">
              <w:t>Глава муниципального образования сельского поселения</w:t>
            </w:r>
          </w:p>
        </w:tc>
        <w:tc>
          <w:tcPr>
            <w:tcW w:w="1988" w:type="dxa"/>
          </w:tcPr>
          <w:p w:rsidR="008A5AA8" w:rsidRPr="005A3378" w:rsidRDefault="008A5AA8" w:rsidP="008A5AA8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A5AA8" w:rsidRPr="005A3378" w:rsidRDefault="008A5AA8" w:rsidP="008A5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412" w:rsidRPr="005A3378" w:rsidTr="00E74DF5">
        <w:trPr>
          <w:trHeight w:val="698"/>
        </w:trPr>
        <w:tc>
          <w:tcPr>
            <w:tcW w:w="668" w:type="dxa"/>
          </w:tcPr>
          <w:p w:rsidR="00675412" w:rsidRPr="005A3378" w:rsidRDefault="00675412" w:rsidP="0067541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11" w:type="dxa"/>
          </w:tcPr>
          <w:p w:rsidR="00675412" w:rsidRPr="00725EF1" w:rsidRDefault="00675412" w:rsidP="0067541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Участие в проводимых по плану ОШ в Смоленской области антитеррористических учениях:</w:t>
            </w:r>
          </w:p>
          <w:p w:rsidR="00675412" w:rsidRPr="00725EF1" w:rsidRDefault="00675412" w:rsidP="00675412">
            <w:pPr>
              <w:widowControl w:val="0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75412" w:rsidRPr="00725EF1" w:rsidRDefault="00675412" w:rsidP="00675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По плану ОШ в Смоленской области</w:t>
            </w:r>
          </w:p>
        </w:tc>
        <w:tc>
          <w:tcPr>
            <w:tcW w:w="3331" w:type="dxa"/>
          </w:tcPr>
          <w:p w:rsidR="00675412" w:rsidRPr="006D1D97" w:rsidRDefault="00675412" w:rsidP="00675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sz w:val="24"/>
                <w:szCs w:val="24"/>
              </w:rPr>
              <w:t xml:space="preserve">Глава муниципального образования </w:t>
            </w:r>
            <w:r w:rsidRPr="006D1D97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8" w:type="dxa"/>
          </w:tcPr>
          <w:p w:rsidR="00675412" w:rsidRPr="005A3378" w:rsidRDefault="00675412" w:rsidP="00675412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75412" w:rsidRPr="005A3378" w:rsidRDefault="00675412" w:rsidP="00675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412" w:rsidRPr="005A3378" w:rsidTr="00E74DF5">
        <w:trPr>
          <w:trHeight w:val="698"/>
        </w:trPr>
        <w:tc>
          <w:tcPr>
            <w:tcW w:w="668" w:type="dxa"/>
          </w:tcPr>
          <w:p w:rsidR="00675412" w:rsidRPr="005A3378" w:rsidRDefault="00675412" w:rsidP="00675412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11" w:type="dxa"/>
          </w:tcPr>
          <w:p w:rsidR="00675412" w:rsidRPr="00725EF1" w:rsidRDefault="00675412" w:rsidP="0067541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мероприятий (тренировок, занятий) по гражданской обороне, в т.ч. по развертыванию и организации работы нештатных </w:t>
            </w:r>
            <w:r>
              <w:rPr>
                <w:rFonts w:ascii="Times New Roman" w:hAnsi="Times New Roman"/>
                <w:sz w:val="24"/>
                <w:szCs w:val="24"/>
              </w:rPr>
              <w:t>АСФ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 xml:space="preserve">, нештатных формирований по обеспечению выполнения мероприятий по ГО, подготовке к выдаче </w:t>
            </w:r>
            <w:r>
              <w:rPr>
                <w:rFonts w:ascii="Times New Roman" w:hAnsi="Times New Roman"/>
                <w:sz w:val="24"/>
                <w:szCs w:val="24"/>
              </w:rPr>
              <w:t>СИЗ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>,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</w:t>
            </w:r>
          </w:p>
        </w:tc>
        <w:tc>
          <w:tcPr>
            <w:tcW w:w="1918" w:type="dxa"/>
          </w:tcPr>
          <w:p w:rsidR="00675412" w:rsidRPr="006B5179" w:rsidRDefault="00675412" w:rsidP="00675412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331" w:type="dxa"/>
          </w:tcPr>
          <w:p w:rsidR="00675412" w:rsidRPr="006D1D97" w:rsidRDefault="00675412" w:rsidP="00675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sz w:val="24"/>
                <w:szCs w:val="24"/>
              </w:rPr>
              <w:t xml:space="preserve">Глава муниципального образования </w:t>
            </w:r>
            <w:r w:rsidRPr="006D1D97">
              <w:rPr>
                <w:rFonts w:ascii="Times New Roman" w:hAnsi="Times New Roman"/>
                <w:sz w:val="24"/>
                <w:szCs w:val="24"/>
              </w:rPr>
              <w:t>сельского поселения, руководители НАСФ</w:t>
            </w:r>
          </w:p>
        </w:tc>
        <w:tc>
          <w:tcPr>
            <w:tcW w:w="1988" w:type="dxa"/>
          </w:tcPr>
          <w:p w:rsidR="00675412" w:rsidRPr="005A3378" w:rsidRDefault="00675412" w:rsidP="00675412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75412" w:rsidRPr="005A3378" w:rsidRDefault="00675412" w:rsidP="00675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3A6" w:rsidRPr="005A3378" w:rsidTr="00E74DF5">
        <w:trPr>
          <w:trHeight w:val="698"/>
        </w:trPr>
        <w:tc>
          <w:tcPr>
            <w:tcW w:w="668" w:type="dxa"/>
          </w:tcPr>
          <w:p w:rsidR="003973A6" w:rsidRPr="005A3378" w:rsidRDefault="003973A6" w:rsidP="003973A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11" w:type="dxa"/>
          </w:tcPr>
          <w:p w:rsidR="003973A6" w:rsidRPr="00725EF1" w:rsidRDefault="003973A6" w:rsidP="00397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 xml:space="preserve"> ежегодных областных смотров-конкурсов на звание:</w:t>
            </w:r>
          </w:p>
          <w:p w:rsidR="003973A6" w:rsidRPr="00725EF1" w:rsidRDefault="003973A6" w:rsidP="00397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«Лучшее муниципальное образование Смоленской области в области обеспечения безопасности жизнедеятельности населения»;</w:t>
            </w:r>
          </w:p>
          <w:p w:rsidR="003973A6" w:rsidRPr="00725EF1" w:rsidRDefault="003973A6" w:rsidP="003973A6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F1">
              <w:rPr>
                <w:rFonts w:ascii="Times New Roman" w:hAnsi="Times New Roman" w:cs="Times New Roman"/>
                <w:sz w:val="24"/>
                <w:szCs w:val="24"/>
              </w:rPr>
              <w:t>Лучшее муниципальное образование по предупреждению пожаров и уменьшению их последствий в муниципальном жилищном фонде;</w:t>
            </w:r>
          </w:p>
          <w:p w:rsidR="003973A6" w:rsidRPr="00725EF1" w:rsidRDefault="003973A6" w:rsidP="003973A6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F1">
              <w:rPr>
                <w:rFonts w:ascii="Times New Roman" w:hAnsi="Times New Roman" w:cs="Times New Roman"/>
                <w:sz w:val="24"/>
                <w:szCs w:val="24"/>
              </w:rPr>
              <w:t>Лучшее добровольное пожарное формирование муниципальных образований Смоленской области;</w:t>
            </w:r>
          </w:p>
          <w:p w:rsidR="003973A6" w:rsidRPr="00725EF1" w:rsidRDefault="003973A6" w:rsidP="003973A6">
            <w:pPr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Лучший учебно-консультационный пункт по гражданской обороне;</w:t>
            </w:r>
          </w:p>
          <w:p w:rsidR="003973A6" w:rsidRPr="00725EF1" w:rsidRDefault="003973A6" w:rsidP="00397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973A6" w:rsidRPr="00725EF1" w:rsidRDefault="003973A6" w:rsidP="003973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 xml:space="preserve">август – </w:t>
            </w:r>
          </w:p>
          <w:p w:rsidR="003973A6" w:rsidRPr="00725EF1" w:rsidRDefault="003973A6" w:rsidP="00397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F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973A6" w:rsidRPr="00725EF1" w:rsidRDefault="003973A6" w:rsidP="00397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3A6" w:rsidRPr="00725EF1" w:rsidRDefault="003973A6" w:rsidP="00397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3A6" w:rsidRPr="00725EF1" w:rsidRDefault="003973A6" w:rsidP="00397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3A6" w:rsidRPr="00725EF1" w:rsidRDefault="003973A6" w:rsidP="00397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3A6" w:rsidRPr="00725EF1" w:rsidRDefault="003973A6" w:rsidP="00397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3A6" w:rsidRPr="00725EF1" w:rsidRDefault="003973A6" w:rsidP="00397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3A6" w:rsidRPr="00725EF1" w:rsidRDefault="003973A6" w:rsidP="00397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3A6" w:rsidRPr="00725EF1" w:rsidRDefault="003973A6" w:rsidP="00397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3A6" w:rsidRPr="00725EF1" w:rsidRDefault="003973A6" w:rsidP="00397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73A6" w:rsidRPr="00725EF1" w:rsidRDefault="003973A6" w:rsidP="00397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73A6" w:rsidRPr="00725EF1" w:rsidRDefault="003973A6" w:rsidP="00517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3973A6" w:rsidRPr="00725EF1" w:rsidRDefault="003973A6" w:rsidP="00397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412">
              <w:rPr>
                <w:sz w:val="24"/>
                <w:szCs w:val="24"/>
              </w:rPr>
              <w:t>Глава</w:t>
            </w:r>
            <w:r w:rsidRPr="005023A6">
              <w:rPr>
                <w:rFonts w:ascii="Calibri" w:hAnsi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>редседатель КЧС и ОПБ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1280">
              <w:rPr>
                <w:rFonts w:ascii="Times New Roman" w:hAnsi="Times New Roman"/>
                <w:sz w:val="24"/>
                <w:szCs w:val="24"/>
              </w:rPr>
              <w:t>руководители организаций ЖКХ</w:t>
            </w:r>
          </w:p>
          <w:p w:rsidR="003973A6" w:rsidRPr="00581846" w:rsidRDefault="003973A6" w:rsidP="00397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3973A6" w:rsidRPr="005A3378" w:rsidRDefault="003973A6" w:rsidP="003973A6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3973A6" w:rsidRPr="005A3378" w:rsidRDefault="003973A6" w:rsidP="00397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5FF" w:rsidRPr="005A3378" w:rsidTr="005C118B">
        <w:trPr>
          <w:trHeight w:val="263"/>
        </w:trPr>
        <w:tc>
          <w:tcPr>
            <w:tcW w:w="15338" w:type="dxa"/>
            <w:gridSpan w:val="6"/>
          </w:tcPr>
          <w:p w:rsidR="005175FF" w:rsidRPr="006D1D97" w:rsidRDefault="005175FF" w:rsidP="00397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б) подготовка должностных лиц, специалистов и населения</w:t>
            </w:r>
          </w:p>
        </w:tc>
      </w:tr>
      <w:tr w:rsidR="00AB699B" w:rsidRPr="005A3378" w:rsidTr="00E74DF5">
        <w:trPr>
          <w:trHeight w:val="698"/>
        </w:trPr>
        <w:tc>
          <w:tcPr>
            <w:tcW w:w="668" w:type="dxa"/>
          </w:tcPr>
          <w:p w:rsidR="00AB699B" w:rsidRPr="005A3378" w:rsidRDefault="00AB699B" w:rsidP="00AB699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5711" w:type="dxa"/>
          </w:tcPr>
          <w:p w:rsidR="00AB699B" w:rsidRPr="006B5179" w:rsidRDefault="00AB699B" w:rsidP="00AB699B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Участие во Всероссийском сборе по подведению итогов деятельности РСЧС, выполнению мероприятий ГО в текущем году и постановке задач на следующий год</w:t>
            </w:r>
          </w:p>
        </w:tc>
        <w:tc>
          <w:tcPr>
            <w:tcW w:w="1918" w:type="dxa"/>
          </w:tcPr>
          <w:p w:rsidR="00AB699B" w:rsidRPr="002E42F8" w:rsidRDefault="00AB699B" w:rsidP="00AB699B">
            <w:pPr>
              <w:pStyle w:val="13"/>
            </w:pPr>
            <w:r w:rsidRPr="002E42F8">
              <w:t xml:space="preserve">По отдельному плану </w:t>
            </w:r>
          </w:p>
          <w:p w:rsidR="00AB699B" w:rsidRPr="002E42F8" w:rsidRDefault="00AB699B" w:rsidP="00AB699B">
            <w:pPr>
              <w:pStyle w:val="13"/>
            </w:pPr>
            <w:r w:rsidRPr="002E42F8">
              <w:t>(МЧС России)</w:t>
            </w:r>
          </w:p>
        </w:tc>
        <w:tc>
          <w:tcPr>
            <w:tcW w:w="3331" w:type="dxa"/>
          </w:tcPr>
          <w:p w:rsidR="00AB699B" w:rsidRPr="006D1D97" w:rsidRDefault="00AB699B" w:rsidP="00AB6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97">
              <w:rPr>
                <w:sz w:val="24"/>
                <w:szCs w:val="24"/>
              </w:rPr>
              <w:t xml:space="preserve">Глава муниципального образования </w:t>
            </w:r>
            <w:r w:rsidRPr="006D1D97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8" w:type="dxa"/>
          </w:tcPr>
          <w:p w:rsidR="00AB699B" w:rsidRPr="005A3378" w:rsidRDefault="00AB699B" w:rsidP="00AB699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B699B" w:rsidRPr="005A3378" w:rsidRDefault="00AB699B" w:rsidP="00AB6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9B" w:rsidRPr="005A3378" w:rsidTr="00E74DF5">
        <w:trPr>
          <w:trHeight w:val="698"/>
        </w:trPr>
        <w:tc>
          <w:tcPr>
            <w:tcW w:w="668" w:type="dxa"/>
          </w:tcPr>
          <w:p w:rsidR="00AB699B" w:rsidRPr="005A3378" w:rsidRDefault="00AB699B" w:rsidP="00AB699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</w:tcPr>
          <w:p w:rsidR="00AB699B" w:rsidRPr="006B5179" w:rsidRDefault="00AB699B" w:rsidP="00AB699B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Участие во Всероссийском совещании с руководителями органов исполнительной власти и органов исполнительной власти субъектов Российской Федерации по проблемам гражданской обороны и защиты населения</w:t>
            </w:r>
          </w:p>
        </w:tc>
        <w:tc>
          <w:tcPr>
            <w:tcW w:w="1918" w:type="dxa"/>
          </w:tcPr>
          <w:p w:rsidR="00AB699B" w:rsidRPr="002E42F8" w:rsidRDefault="00AB699B" w:rsidP="00AB699B">
            <w:pPr>
              <w:pStyle w:val="13"/>
            </w:pPr>
            <w:r w:rsidRPr="002E42F8">
              <w:t xml:space="preserve">По отдельному плану </w:t>
            </w:r>
          </w:p>
          <w:p w:rsidR="00AB699B" w:rsidRPr="002E42F8" w:rsidRDefault="00AB699B" w:rsidP="00AB699B">
            <w:pPr>
              <w:pStyle w:val="13"/>
            </w:pPr>
            <w:r w:rsidRPr="002E42F8">
              <w:t>(МЧС России)</w:t>
            </w:r>
          </w:p>
        </w:tc>
        <w:tc>
          <w:tcPr>
            <w:tcW w:w="3331" w:type="dxa"/>
          </w:tcPr>
          <w:p w:rsidR="00AB699B" w:rsidRPr="006D1D97" w:rsidRDefault="00AB699B" w:rsidP="00AB699B">
            <w:pPr>
              <w:pStyle w:val="13"/>
              <w:keepNext w:val="0"/>
              <w:widowControl/>
            </w:pPr>
            <w:r w:rsidRPr="006D1D97">
              <w:t>Глава муниципального образования сельского поселения</w:t>
            </w:r>
          </w:p>
        </w:tc>
        <w:tc>
          <w:tcPr>
            <w:tcW w:w="1988" w:type="dxa"/>
          </w:tcPr>
          <w:p w:rsidR="00AB699B" w:rsidRPr="005A3378" w:rsidRDefault="00AB699B" w:rsidP="00AB699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B699B" w:rsidRPr="005A3378" w:rsidRDefault="00AB699B" w:rsidP="00AB6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9B" w:rsidRPr="005A3378" w:rsidTr="00E74DF5">
        <w:trPr>
          <w:trHeight w:val="698"/>
        </w:trPr>
        <w:tc>
          <w:tcPr>
            <w:tcW w:w="668" w:type="dxa"/>
          </w:tcPr>
          <w:p w:rsidR="00AB699B" w:rsidRPr="005A3378" w:rsidRDefault="00AB699B" w:rsidP="00AB699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1" w:type="dxa"/>
          </w:tcPr>
          <w:p w:rsidR="00AB699B" w:rsidRPr="006B5179" w:rsidRDefault="00AB699B" w:rsidP="00AB699B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Участие в учебно-методических сборах по подведению итогов деятельности в области ГО, предупреждения и ликвидации ЧС, обеспечения пожарной безопасности и безопасности людей на водных объектах в текущем году и постановке задач на следующий год, проводимых региональными центрами МЧС России совместно с органами исполнительной власти субъектов Российской Федерации и территориальными органами ФОИВ, находящимися в пределах соответствующих федеральных округов</w:t>
            </w:r>
          </w:p>
        </w:tc>
        <w:tc>
          <w:tcPr>
            <w:tcW w:w="1918" w:type="dxa"/>
          </w:tcPr>
          <w:p w:rsidR="00AB699B" w:rsidRPr="002E42F8" w:rsidRDefault="00AB699B" w:rsidP="00AB699B">
            <w:pPr>
              <w:pStyle w:val="13"/>
            </w:pPr>
            <w:r w:rsidRPr="002E42F8">
              <w:t xml:space="preserve">По отдельному плану </w:t>
            </w:r>
          </w:p>
          <w:p w:rsidR="00AB699B" w:rsidRPr="002E42F8" w:rsidRDefault="00AB699B" w:rsidP="00AB699B">
            <w:pPr>
              <w:pStyle w:val="13"/>
            </w:pPr>
            <w:r w:rsidRPr="002E42F8">
              <w:t>(МЧС России)</w:t>
            </w:r>
          </w:p>
        </w:tc>
        <w:tc>
          <w:tcPr>
            <w:tcW w:w="3331" w:type="dxa"/>
          </w:tcPr>
          <w:p w:rsidR="00AB699B" w:rsidRPr="006D1D97" w:rsidRDefault="00AB699B" w:rsidP="00AB699B">
            <w:pPr>
              <w:pStyle w:val="13"/>
              <w:keepNext w:val="0"/>
              <w:widowControl/>
            </w:pPr>
            <w:r w:rsidRPr="006D1D97">
              <w:t>Глава муниципального образования сельского поселения</w:t>
            </w:r>
          </w:p>
        </w:tc>
        <w:tc>
          <w:tcPr>
            <w:tcW w:w="1988" w:type="dxa"/>
          </w:tcPr>
          <w:p w:rsidR="00AB699B" w:rsidRPr="005A3378" w:rsidRDefault="00AB699B" w:rsidP="00AB699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B699B" w:rsidRPr="005A3378" w:rsidRDefault="00AB699B" w:rsidP="00AB6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9B" w:rsidRPr="005A3378" w:rsidTr="00E74DF5">
        <w:trPr>
          <w:trHeight w:val="698"/>
        </w:trPr>
        <w:tc>
          <w:tcPr>
            <w:tcW w:w="668" w:type="dxa"/>
          </w:tcPr>
          <w:p w:rsidR="00AB699B" w:rsidRPr="005A3378" w:rsidRDefault="00AB699B" w:rsidP="00AB699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11" w:type="dxa"/>
          </w:tcPr>
          <w:p w:rsidR="00AB699B" w:rsidRPr="006B5179" w:rsidRDefault="0024759D" w:rsidP="00AB699B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AB699B" w:rsidRPr="006B5179">
              <w:rPr>
                <w:rFonts w:ascii="Times New Roman" w:hAnsi="Times New Roman"/>
                <w:sz w:val="24"/>
                <w:szCs w:val="24"/>
              </w:rPr>
              <w:t>Учебно-методический сбор по подведению итогов деятельности территориальных подсистем РСЧС Смоленской области, выполнению мероприятий ГО в текущем году и постановке задач на следующий год</w:t>
            </w:r>
          </w:p>
        </w:tc>
        <w:tc>
          <w:tcPr>
            <w:tcW w:w="1918" w:type="dxa"/>
          </w:tcPr>
          <w:p w:rsidR="00AB699B" w:rsidRPr="002E42F8" w:rsidRDefault="00AB699B" w:rsidP="00AB699B">
            <w:pPr>
              <w:pStyle w:val="13"/>
            </w:pPr>
            <w:r w:rsidRPr="002E42F8">
              <w:t>декабрь</w:t>
            </w:r>
          </w:p>
        </w:tc>
        <w:tc>
          <w:tcPr>
            <w:tcW w:w="3331" w:type="dxa"/>
          </w:tcPr>
          <w:p w:rsidR="00AB699B" w:rsidRPr="006D1D97" w:rsidRDefault="004A0770" w:rsidP="00AB699B">
            <w:pPr>
              <w:pStyle w:val="13"/>
              <w:keepNext w:val="0"/>
              <w:widowControl/>
            </w:pPr>
            <w:r w:rsidRPr="006D1D97">
              <w:t>Глава муниципального образования сельского поселения</w:t>
            </w:r>
          </w:p>
        </w:tc>
        <w:tc>
          <w:tcPr>
            <w:tcW w:w="1988" w:type="dxa"/>
          </w:tcPr>
          <w:p w:rsidR="00AB699B" w:rsidRPr="005A3378" w:rsidRDefault="00AB699B" w:rsidP="00AB699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B699B" w:rsidRPr="005A3378" w:rsidRDefault="00AB699B" w:rsidP="00AB6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9B" w:rsidRPr="005A3378" w:rsidTr="00E74DF5">
        <w:trPr>
          <w:trHeight w:val="698"/>
        </w:trPr>
        <w:tc>
          <w:tcPr>
            <w:tcW w:w="668" w:type="dxa"/>
          </w:tcPr>
          <w:p w:rsidR="00AB699B" w:rsidRPr="005A3378" w:rsidRDefault="00AB699B" w:rsidP="00AB699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11" w:type="dxa"/>
          </w:tcPr>
          <w:p w:rsidR="00AB699B" w:rsidRPr="006B5179" w:rsidRDefault="0024759D" w:rsidP="00AB699B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Участие во В</w:t>
            </w:r>
            <w:r w:rsidR="00AB699B" w:rsidRPr="006B5179">
              <w:rPr>
                <w:rFonts w:ascii="Times New Roman" w:hAnsi="Times New Roman"/>
                <w:sz w:val="24"/>
                <w:szCs w:val="24"/>
              </w:rPr>
              <w:t>сероссийской тренировке по ГО с федеральными органами исполнительной власти, органами исполнительной власти Смоленской области и органами местного самоуправления</w:t>
            </w:r>
          </w:p>
        </w:tc>
        <w:tc>
          <w:tcPr>
            <w:tcW w:w="1918" w:type="dxa"/>
          </w:tcPr>
          <w:p w:rsidR="00AB699B" w:rsidRPr="002E42F8" w:rsidRDefault="00AB699B" w:rsidP="00AB699B">
            <w:pPr>
              <w:pStyle w:val="13"/>
            </w:pPr>
            <w:r w:rsidRPr="002E42F8">
              <w:t>4 октября</w:t>
            </w:r>
          </w:p>
        </w:tc>
        <w:tc>
          <w:tcPr>
            <w:tcW w:w="3331" w:type="dxa"/>
          </w:tcPr>
          <w:p w:rsidR="00AB699B" w:rsidRPr="002E42F8" w:rsidRDefault="004A0770" w:rsidP="00AB699B">
            <w:pPr>
              <w:pStyle w:val="13"/>
              <w:keepNext w:val="0"/>
              <w:widowControl/>
            </w:pPr>
            <w:r w:rsidRPr="00675412">
              <w:t>Глава</w:t>
            </w:r>
            <w:r w:rsidRPr="004A0770">
              <w:rPr>
                <w:rFonts w:ascii="Calibri" w:hAnsi="Calibri"/>
              </w:rPr>
              <w:t xml:space="preserve">, </w:t>
            </w:r>
            <w:r>
              <w:t>п</w:t>
            </w:r>
            <w:r w:rsidRPr="00725EF1">
              <w:t>редседатель КЧС и ОПБ</w:t>
            </w:r>
            <w:r>
              <w:t xml:space="preserve"> сельского поселения</w:t>
            </w:r>
            <w:r w:rsidRPr="00725EF1">
              <w:t xml:space="preserve">, </w:t>
            </w:r>
            <w:r w:rsidR="00AB699B">
              <w:t>силы и средст</w:t>
            </w:r>
            <w:r w:rsidR="00AB699B" w:rsidRPr="002E42F8">
              <w:t>ва РСЧС</w:t>
            </w:r>
          </w:p>
        </w:tc>
        <w:tc>
          <w:tcPr>
            <w:tcW w:w="1988" w:type="dxa"/>
          </w:tcPr>
          <w:p w:rsidR="00AB699B" w:rsidRPr="005A3378" w:rsidRDefault="00AB699B" w:rsidP="00AB699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B699B" w:rsidRPr="005A3378" w:rsidRDefault="00AB699B" w:rsidP="00AB6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9B" w:rsidRPr="005A3378" w:rsidTr="00E74DF5">
        <w:trPr>
          <w:trHeight w:val="698"/>
        </w:trPr>
        <w:tc>
          <w:tcPr>
            <w:tcW w:w="668" w:type="dxa"/>
          </w:tcPr>
          <w:p w:rsidR="00AB699B" w:rsidRPr="005A3378" w:rsidRDefault="00AB699B" w:rsidP="00AB699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11" w:type="dxa"/>
          </w:tcPr>
          <w:p w:rsidR="00AB699B" w:rsidRPr="006B5179" w:rsidRDefault="00AB699B" w:rsidP="00AB699B">
            <w:pPr>
              <w:pStyle w:val="2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51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КШУ и КШТ (ШТ) с органами управления РСЧС и ГО, органами исполнительной власти </w:t>
            </w:r>
            <w:r w:rsidRPr="006B517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Смоленской области и муниципальных образований по решению Совета безопасности РФ.</w:t>
            </w:r>
          </w:p>
        </w:tc>
        <w:tc>
          <w:tcPr>
            <w:tcW w:w="1918" w:type="dxa"/>
          </w:tcPr>
          <w:p w:rsidR="00AB699B" w:rsidRPr="002E42F8" w:rsidRDefault="00AB699B" w:rsidP="00AB699B">
            <w:pPr>
              <w:pStyle w:val="13"/>
            </w:pPr>
            <w:r w:rsidRPr="002E42F8">
              <w:lastRenderedPageBreak/>
              <w:t>По отдельному указанию</w:t>
            </w:r>
          </w:p>
        </w:tc>
        <w:tc>
          <w:tcPr>
            <w:tcW w:w="3331" w:type="dxa"/>
          </w:tcPr>
          <w:p w:rsidR="00AB699B" w:rsidRPr="002E42F8" w:rsidRDefault="004A0770" w:rsidP="00AB699B">
            <w:pPr>
              <w:pStyle w:val="13"/>
              <w:keepNext w:val="0"/>
              <w:widowControl/>
            </w:pPr>
            <w:r w:rsidRPr="00675412">
              <w:t>Глава</w:t>
            </w:r>
            <w:r w:rsidRPr="004A0770">
              <w:rPr>
                <w:rFonts w:ascii="Calibri" w:hAnsi="Calibri"/>
              </w:rPr>
              <w:t xml:space="preserve">, </w:t>
            </w:r>
            <w:r>
              <w:t>п</w:t>
            </w:r>
            <w:r w:rsidRPr="00725EF1">
              <w:t>редседатель КЧС и ОПБ</w:t>
            </w:r>
            <w:r>
              <w:t xml:space="preserve"> сельского поселения</w:t>
            </w:r>
            <w:r w:rsidRPr="00725EF1">
              <w:t xml:space="preserve">, </w:t>
            </w:r>
            <w:r>
              <w:lastRenderedPageBreak/>
              <w:t>силы и средст</w:t>
            </w:r>
            <w:r w:rsidRPr="002E42F8">
              <w:t>ва РСЧС</w:t>
            </w:r>
          </w:p>
        </w:tc>
        <w:tc>
          <w:tcPr>
            <w:tcW w:w="1988" w:type="dxa"/>
          </w:tcPr>
          <w:p w:rsidR="00AB699B" w:rsidRPr="005A3378" w:rsidRDefault="00AB699B" w:rsidP="00AB699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B699B" w:rsidRPr="005A3378" w:rsidRDefault="00AB699B" w:rsidP="00AB6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9B" w:rsidRPr="005A3378" w:rsidTr="00E74DF5">
        <w:trPr>
          <w:trHeight w:val="698"/>
        </w:trPr>
        <w:tc>
          <w:tcPr>
            <w:tcW w:w="668" w:type="dxa"/>
          </w:tcPr>
          <w:p w:rsidR="00AB699B" w:rsidRPr="005A3378" w:rsidRDefault="00AB699B" w:rsidP="00AB699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711" w:type="dxa"/>
          </w:tcPr>
          <w:p w:rsidR="00AB699B" w:rsidRPr="006B5179" w:rsidRDefault="00AB699B" w:rsidP="00AB699B">
            <w:pPr>
              <w:pStyle w:val="2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5179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во всероссийском крупномасштабном учении по ликвидации ЧС природного и техногенного характера;</w:t>
            </w:r>
          </w:p>
          <w:p w:rsidR="00AB699B" w:rsidRPr="006B5179" w:rsidRDefault="00AB699B" w:rsidP="00AB699B">
            <w:pPr>
              <w:pStyle w:val="23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</w:tcPr>
          <w:p w:rsidR="00AB699B" w:rsidRPr="002E42F8" w:rsidRDefault="00AB699B" w:rsidP="00AB699B">
            <w:pPr>
              <w:pStyle w:val="13"/>
            </w:pPr>
            <w:r w:rsidRPr="002E42F8">
              <w:t>По отдельному указанию</w:t>
            </w:r>
          </w:p>
        </w:tc>
        <w:tc>
          <w:tcPr>
            <w:tcW w:w="3331" w:type="dxa"/>
          </w:tcPr>
          <w:p w:rsidR="00AB699B" w:rsidRPr="002E42F8" w:rsidRDefault="004A0770" w:rsidP="00AB699B">
            <w:pPr>
              <w:pStyle w:val="13"/>
              <w:keepNext w:val="0"/>
              <w:widowControl/>
            </w:pPr>
            <w:r w:rsidRPr="00675412">
              <w:t>Глава</w:t>
            </w:r>
            <w:r w:rsidRPr="004A0770">
              <w:rPr>
                <w:rFonts w:ascii="Calibri" w:hAnsi="Calibri"/>
              </w:rPr>
              <w:t xml:space="preserve">, </w:t>
            </w:r>
            <w:r>
              <w:t>п</w:t>
            </w:r>
            <w:r w:rsidRPr="00725EF1">
              <w:t>редседатель КЧС и ОПБ</w:t>
            </w:r>
            <w:r>
              <w:t xml:space="preserve"> сельского поселения</w:t>
            </w:r>
            <w:r w:rsidRPr="00725EF1">
              <w:t xml:space="preserve">, </w:t>
            </w:r>
            <w:r>
              <w:t>силы и средст</w:t>
            </w:r>
            <w:r w:rsidRPr="002E42F8">
              <w:t>ва РСЧС</w:t>
            </w:r>
          </w:p>
        </w:tc>
        <w:tc>
          <w:tcPr>
            <w:tcW w:w="1988" w:type="dxa"/>
          </w:tcPr>
          <w:p w:rsidR="00AB699B" w:rsidRPr="005A3378" w:rsidRDefault="00AB699B" w:rsidP="00AB699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B699B" w:rsidRPr="005A3378" w:rsidRDefault="00AB699B" w:rsidP="00AB6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9B" w:rsidRPr="005A3378" w:rsidTr="00E74DF5">
        <w:trPr>
          <w:trHeight w:val="698"/>
        </w:trPr>
        <w:tc>
          <w:tcPr>
            <w:tcW w:w="668" w:type="dxa"/>
          </w:tcPr>
          <w:p w:rsidR="00AB699B" w:rsidRDefault="004A0770" w:rsidP="00AB699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11" w:type="dxa"/>
          </w:tcPr>
          <w:p w:rsidR="00AB699B" w:rsidRPr="002E42F8" w:rsidRDefault="004A0770" w:rsidP="00AB699B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рах</w:t>
            </w:r>
            <w:r w:rsidR="00AB699B" w:rsidRPr="002E42F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органов, специально уполномоченных на решение задач в области защиты населения и территорий от чрезвычайных ситуаций и (или) гражданской обороны при органах местного самоуправления:</w:t>
            </w:r>
          </w:p>
          <w:p w:rsidR="00AB699B" w:rsidRPr="002E42F8" w:rsidRDefault="00AB699B" w:rsidP="00AB699B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F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к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да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по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вий ве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сен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2E42F8">
              <w:rPr>
                <w:rFonts w:ascii="Times New Roman" w:hAnsi="Times New Roman" w:cs="Times New Roman"/>
                <w:sz w:val="24"/>
                <w:szCs w:val="24"/>
              </w:rPr>
              <w:softHyphen/>
              <w:t>го половодья</w:t>
            </w:r>
          </w:p>
          <w:p w:rsidR="00AB699B" w:rsidRPr="006B5179" w:rsidRDefault="00AB699B" w:rsidP="00AB699B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ли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ция по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след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вий ле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со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тор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фя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ных по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жа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ров</w:t>
            </w:r>
          </w:p>
          <w:p w:rsidR="00AB699B" w:rsidRPr="006B5179" w:rsidRDefault="00AB699B" w:rsidP="00AB699B">
            <w:pPr>
              <w:pStyle w:val="a4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ли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к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ви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да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ция по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след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ст</w:t>
            </w:r>
            <w:r w:rsidRPr="006B5179">
              <w:rPr>
                <w:rFonts w:ascii="Times New Roman" w:hAnsi="Times New Roman"/>
                <w:sz w:val="24"/>
                <w:szCs w:val="24"/>
              </w:rPr>
              <w:softHyphen/>
              <w:t>вий ЧС вызванных авариями на объектах энергокомплекса и ЖКХ</w:t>
            </w:r>
          </w:p>
        </w:tc>
        <w:tc>
          <w:tcPr>
            <w:tcW w:w="1918" w:type="dxa"/>
          </w:tcPr>
          <w:p w:rsidR="00AB699B" w:rsidRPr="002E42F8" w:rsidRDefault="00AB699B" w:rsidP="00AB699B">
            <w:pPr>
              <w:pStyle w:val="13"/>
              <w:keepNext w:val="0"/>
              <w:widowControl/>
            </w:pPr>
          </w:p>
          <w:p w:rsidR="00AB699B" w:rsidRPr="002E42F8" w:rsidRDefault="00AB699B" w:rsidP="00AB699B">
            <w:pPr>
              <w:pStyle w:val="13"/>
              <w:keepNext w:val="0"/>
              <w:widowControl/>
            </w:pPr>
          </w:p>
          <w:p w:rsidR="00AB699B" w:rsidRPr="002E42F8" w:rsidRDefault="00AB699B" w:rsidP="00AB699B">
            <w:pPr>
              <w:pStyle w:val="13"/>
              <w:keepNext w:val="0"/>
              <w:widowControl/>
              <w:jc w:val="left"/>
            </w:pPr>
          </w:p>
          <w:p w:rsidR="00AB699B" w:rsidRPr="002E42F8" w:rsidRDefault="00AB699B" w:rsidP="00AB699B">
            <w:pPr>
              <w:pStyle w:val="13"/>
              <w:keepNext w:val="0"/>
              <w:widowControl/>
            </w:pPr>
          </w:p>
          <w:p w:rsidR="00AB699B" w:rsidRPr="002E42F8" w:rsidRDefault="00AB699B" w:rsidP="00AB699B">
            <w:pPr>
              <w:pStyle w:val="13"/>
              <w:keepNext w:val="0"/>
              <w:widowControl/>
            </w:pPr>
            <w:r w:rsidRPr="002E42F8">
              <w:t>март</w:t>
            </w:r>
          </w:p>
          <w:p w:rsidR="00AB699B" w:rsidRPr="002E42F8" w:rsidRDefault="00AB699B" w:rsidP="00AB699B">
            <w:pPr>
              <w:pStyle w:val="13"/>
              <w:keepNext w:val="0"/>
              <w:widowControl/>
            </w:pPr>
            <w:r w:rsidRPr="002E42F8">
              <w:t>апрель</w:t>
            </w:r>
          </w:p>
          <w:p w:rsidR="00AB699B" w:rsidRPr="002E42F8" w:rsidRDefault="00AB699B" w:rsidP="00AB699B">
            <w:pPr>
              <w:pStyle w:val="13"/>
            </w:pPr>
          </w:p>
          <w:p w:rsidR="00AB699B" w:rsidRPr="002E42F8" w:rsidRDefault="00AB699B" w:rsidP="00AB699B">
            <w:pPr>
              <w:pStyle w:val="13"/>
            </w:pPr>
            <w:r w:rsidRPr="002E42F8">
              <w:t>октябрь</w:t>
            </w:r>
          </w:p>
        </w:tc>
        <w:tc>
          <w:tcPr>
            <w:tcW w:w="3331" w:type="dxa"/>
          </w:tcPr>
          <w:p w:rsidR="00AB699B" w:rsidRPr="002E42F8" w:rsidRDefault="00AB699B" w:rsidP="004A0770">
            <w:pPr>
              <w:pStyle w:val="13"/>
              <w:keepNext w:val="0"/>
              <w:widowControl/>
            </w:pPr>
            <w:r w:rsidRPr="0014752E">
              <w:t>Пред</w:t>
            </w:r>
            <w:r w:rsidRPr="0014752E">
              <w:softHyphen/>
              <w:t>се</w:t>
            </w:r>
            <w:r w:rsidRPr="0014752E">
              <w:softHyphen/>
              <w:t>да</w:t>
            </w:r>
            <w:r w:rsidRPr="0014752E">
              <w:softHyphen/>
              <w:t xml:space="preserve">тель КЧС и ОПБ  </w:t>
            </w:r>
            <w:r>
              <w:t>р</w:t>
            </w:r>
            <w:r w:rsidRPr="002E42F8">
              <w:t>аботники, уполномоченные на решение задач в области ГО, защиты населения и территорий от ЧС МО</w:t>
            </w:r>
            <w:r w:rsidR="004A0770">
              <w:t xml:space="preserve"> сельского поселения</w:t>
            </w:r>
            <w:r w:rsidRPr="002E42F8">
              <w:t xml:space="preserve"> </w:t>
            </w:r>
          </w:p>
        </w:tc>
        <w:tc>
          <w:tcPr>
            <w:tcW w:w="1988" w:type="dxa"/>
          </w:tcPr>
          <w:p w:rsidR="00AB699B" w:rsidRPr="005A3378" w:rsidRDefault="00AB699B" w:rsidP="00AB699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B699B" w:rsidRPr="005A3378" w:rsidRDefault="00AB699B" w:rsidP="00AB6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9B" w:rsidRPr="005A3378" w:rsidTr="00E74DF5">
        <w:trPr>
          <w:trHeight w:val="698"/>
        </w:trPr>
        <w:tc>
          <w:tcPr>
            <w:tcW w:w="668" w:type="dxa"/>
          </w:tcPr>
          <w:p w:rsidR="00AB699B" w:rsidRDefault="004A0770" w:rsidP="00AB699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11" w:type="dxa"/>
          </w:tcPr>
          <w:p w:rsidR="00AB699B" w:rsidRPr="002E42F8" w:rsidRDefault="00AB699B" w:rsidP="00AB69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F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га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за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ция и про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ве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ние ме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сяч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ка ГО</w:t>
            </w:r>
          </w:p>
        </w:tc>
        <w:tc>
          <w:tcPr>
            <w:tcW w:w="1918" w:type="dxa"/>
          </w:tcPr>
          <w:p w:rsidR="00AB699B" w:rsidRPr="006B5179" w:rsidRDefault="00AB699B" w:rsidP="00AB699B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 xml:space="preserve">2 октября – </w:t>
            </w:r>
          </w:p>
          <w:p w:rsidR="00AB699B" w:rsidRPr="006B5179" w:rsidRDefault="00AB699B" w:rsidP="00AB699B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3 ноября</w:t>
            </w:r>
          </w:p>
        </w:tc>
        <w:tc>
          <w:tcPr>
            <w:tcW w:w="3331" w:type="dxa"/>
          </w:tcPr>
          <w:p w:rsidR="00AB699B" w:rsidRPr="002E42F8" w:rsidRDefault="004A0770" w:rsidP="00AB6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 сельского поселения</w:t>
            </w:r>
            <w:r w:rsidR="00AB699B">
              <w:rPr>
                <w:rFonts w:ascii="Times New Roman" w:hAnsi="Times New Roman"/>
                <w:sz w:val="24"/>
                <w:szCs w:val="24"/>
              </w:rPr>
              <w:t>, руководители ОЭ</w:t>
            </w:r>
            <w:r w:rsidR="00AB699B" w:rsidRPr="002E4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:rsidR="00AB699B" w:rsidRPr="005A3378" w:rsidRDefault="00AB699B" w:rsidP="00AB699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B699B" w:rsidRPr="005A3378" w:rsidRDefault="00AB699B" w:rsidP="00AB6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99B" w:rsidRPr="005A3378" w:rsidTr="00E74DF5">
        <w:trPr>
          <w:trHeight w:val="698"/>
        </w:trPr>
        <w:tc>
          <w:tcPr>
            <w:tcW w:w="668" w:type="dxa"/>
          </w:tcPr>
          <w:p w:rsidR="00AB699B" w:rsidRDefault="004A0770" w:rsidP="00AB699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11" w:type="dxa"/>
          </w:tcPr>
          <w:p w:rsidR="00AB699B" w:rsidRPr="002E42F8" w:rsidRDefault="00AB699B" w:rsidP="00AB69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2F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га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за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ция и про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ве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ние ме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сяч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ни</w:t>
            </w:r>
            <w:r w:rsidRPr="002E42F8">
              <w:rPr>
                <w:rFonts w:ascii="Times New Roman" w:hAnsi="Times New Roman"/>
                <w:sz w:val="24"/>
                <w:szCs w:val="24"/>
              </w:rPr>
              <w:softHyphen/>
              <w:t>ка пожарной безопасности</w:t>
            </w:r>
          </w:p>
        </w:tc>
        <w:tc>
          <w:tcPr>
            <w:tcW w:w="1918" w:type="dxa"/>
          </w:tcPr>
          <w:p w:rsidR="00AB699B" w:rsidRPr="006B5179" w:rsidRDefault="00AB699B" w:rsidP="00AB699B">
            <w:pPr>
              <w:pStyle w:val="1"/>
              <w:keepLines/>
              <w:rPr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апрель, октябрь</w:t>
            </w:r>
          </w:p>
        </w:tc>
        <w:tc>
          <w:tcPr>
            <w:tcW w:w="3331" w:type="dxa"/>
          </w:tcPr>
          <w:p w:rsidR="00AB699B" w:rsidRPr="002E42F8" w:rsidRDefault="004A0770" w:rsidP="00AB6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 сельского поселения, руководители ОЭ</w:t>
            </w:r>
          </w:p>
        </w:tc>
        <w:tc>
          <w:tcPr>
            <w:tcW w:w="1988" w:type="dxa"/>
          </w:tcPr>
          <w:p w:rsidR="00AB699B" w:rsidRPr="005A3378" w:rsidRDefault="00AB699B" w:rsidP="00AB699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B699B" w:rsidRPr="005A3378" w:rsidRDefault="00AB699B" w:rsidP="00AB6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179" w:rsidRPr="005A3378" w:rsidTr="00526C63">
        <w:trPr>
          <w:trHeight w:val="698"/>
        </w:trPr>
        <w:tc>
          <w:tcPr>
            <w:tcW w:w="15338" w:type="dxa"/>
            <w:gridSpan w:val="6"/>
          </w:tcPr>
          <w:p w:rsidR="00B05179" w:rsidRPr="005A3378" w:rsidRDefault="00B05179" w:rsidP="00AB6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2F8">
              <w:rPr>
                <w:rFonts w:ascii="Times New Roman" w:hAnsi="Times New Roman"/>
                <w:b/>
                <w:bCs/>
                <w:sz w:val="24"/>
                <w:szCs w:val="24"/>
              </w:rPr>
              <w:t>3. Мероприятия по проверке готовности органов управления, сил и средств ГО и РСЧС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образования </w:t>
            </w:r>
            <w:r w:rsidR="00177017">
              <w:rPr>
                <w:rFonts w:ascii="Times New Roman" w:hAnsi="Times New Roman"/>
                <w:b/>
                <w:bCs/>
                <w:sz w:val="24"/>
                <w:szCs w:val="24"/>
              </w:rPr>
              <w:t>Гнездовского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Смоленского района</w:t>
            </w:r>
            <w:r w:rsidRPr="002E42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E42F8">
              <w:rPr>
                <w:rFonts w:ascii="Times New Roman" w:hAnsi="Times New Roman"/>
                <w:b/>
                <w:bCs/>
                <w:sz w:val="24"/>
                <w:szCs w:val="24"/>
              </w:rPr>
              <w:t>к действиям по предназначению</w:t>
            </w: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</w:tcPr>
          <w:p w:rsidR="0014024B" w:rsidRPr="00406467" w:rsidRDefault="0014024B" w:rsidP="0014024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Тренировки:</w:t>
            </w:r>
          </w:p>
          <w:p w:rsidR="0014024B" w:rsidRPr="00406467" w:rsidRDefault="0014024B" w:rsidP="0014024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по поддержанию в готовности систем связи и оповещения, дежурного персонала органов управления и сил РСЧС к действиям в ЧС мирного и военного времени;</w:t>
            </w:r>
          </w:p>
        </w:tc>
        <w:tc>
          <w:tcPr>
            <w:tcW w:w="1918" w:type="dxa"/>
          </w:tcPr>
          <w:p w:rsidR="0014024B" w:rsidRPr="00406467" w:rsidRDefault="0014024B" w:rsidP="0014024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4024B" w:rsidRPr="00406467" w:rsidRDefault="0014024B" w:rsidP="0014024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</w:tcPr>
          <w:p w:rsidR="0014024B" w:rsidRPr="00406467" w:rsidRDefault="0014024B" w:rsidP="001402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412">
              <w:rPr>
                <w:sz w:val="24"/>
                <w:szCs w:val="24"/>
              </w:rPr>
              <w:t>Глава</w:t>
            </w:r>
            <w:r w:rsidRPr="004A0770">
              <w:rPr>
                <w:rFonts w:ascii="Calibri" w:hAnsi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>редседатель КЧС и ОПБ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</w:tcPr>
          <w:p w:rsidR="0014024B" w:rsidRPr="006B5179" w:rsidRDefault="0014024B" w:rsidP="00140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Тренировки по поддержанию в готовности областной системы централизованного оповещения:</w:t>
            </w:r>
          </w:p>
          <w:p w:rsidR="0014024B" w:rsidRPr="006B5179" w:rsidRDefault="0014024B" w:rsidP="00140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 xml:space="preserve">а) полугодовая к паводковому и пожароопасному </w:t>
            </w:r>
            <w:r w:rsidRPr="006B5179">
              <w:rPr>
                <w:rFonts w:ascii="Times New Roman" w:hAnsi="Times New Roman"/>
                <w:sz w:val="24"/>
                <w:szCs w:val="24"/>
              </w:rPr>
              <w:lastRenderedPageBreak/>
              <w:t>периоду</w:t>
            </w:r>
          </w:p>
          <w:p w:rsidR="0014024B" w:rsidRPr="006B5179" w:rsidRDefault="0014024B" w:rsidP="00140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 xml:space="preserve">б) годовая  </w:t>
            </w:r>
          </w:p>
        </w:tc>
        <w:tc>
          <w:tcPr>
            <w:tcW w:w="1918" w:type="dxa"/>
          </w:tcPr>
          <w:p w:rsidR="0014024B" w:rsidRPr="00406467" w:rsidRDefault="0014024B" w:rsidP="001402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Pr="00406467" w:rsidRDefault="0014024B" w:rsidP="001402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Pr="00406467" w:rsidRDefault="0014024B" w:rsidP="001402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4024B" w:rsidRPr="00406467" w:rsidRDefault="0014024B" w:rsidP="001402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331" w:type="dxa"/>
          </w:tcPr>
          <w:p w:rsidR="0014024B" w:rsidRPr="00406467" w:rsidRDefault="0014024B" w:rsidP="0014024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412">
              <w:rPr>
                <w:sz w:val="24"/>
                <w:szCs w:val="24"/>
              </w:rPr>
              <w:lastRenderedPageBreak/>
              <w:t>Глава</w:t>
            </w:r>
            <w:r w:rsidRPr="004A0770">
              <w:rPr>
                <w:rFonts w:ascii="Calibri" w:hAnsi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>редседатель КЧС и ОПБ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25EF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11" w:type="dxa"/>
          </w:tcPr>
          <w:p w:rsidR="0014024B" w:rsidRPr="00406467" w:rsidRDefault="0014024B" w:rsidP="0014024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Тренировки по поддержанию в готовности системы оповещения и связи в звене район – объект экономики (АСО-16)</w:t>
            </w:r>
          </w:p>
        </w:tc>
        <w:tc>
          <w:tcPr>
            <w:tcW w:w="1918" w:type="dxa"/>
          </w:tcPr>
          <w:p w:rsidR="0014024B" w:rsidRPr="00406467" w:rsidRDefault="0014024B" w:rsidP="0014024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4024B" w:rsidRPr="00406467" w:rsidRDefault="0014024B" w:rsidP="001402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467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331" w:type="dxa"/>
          </w:tcPr>
          <w:p w:rsidR="0014024B" w:rsidRPr="00406467" w:rsidRDefault="0014024B" w:rsidP="0014024B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06467">
              <w:rPr>
                <w:rFonts w:ascii="Times New Roman" w:hAnsi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/>
                <w:sz w:val="24"/>
                <w:szCs w:val="24"/>
              </w:rPr>
              <w:t>ы экономики, продолжающие работу</w:t>
            </w:r>
            <w:r w:rsidRPr="00406467">
              <w:rPr>
                <w:rFonts w:ascii="Times New Roman" w:hAnsi="Times New Roman"/>
                <w:sz w:val="24"/>
                <w:szCs w:val="24"/>
              </w:rPr>
              <w:t xml:space="preserve"> в военное время, ДДС ПОО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5C118B">
        <w:trPr>
          <w:trHeight w:val="305"/>
        </w:trPr>
        <w:tc>
          <w:tcPr>
            <w:tcW w:w="15338" w:type="dxa"/>
            <w:gridSpan w:val="6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D3453">
              <w:rPr>
                <w:rFonts w:ascii="Times New Roman" w:hAnsi="Times New Roman"/>
                <w:b/>
                <w:sz w:val="24"/>
                <w:szCs w:val="24"/>
              </w:rPr>
              <w:t>. Разработка основных планирующих и отчетных документов</w:t>
            </w: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Pr="005A3378" w:rsidRDefault="0014024B" w:rsidP="001402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5711" w:type="dxa"/>
          </w:tcPr>
          <w:p w:rsidR="0014024B" w:rsidRPr="000E7742" w:rsidRDefault="0014024B" w:rsidP="0014024B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Участие в подготовке</w:t>
            </w:r>
            <w:r w:rsidRPr="000E774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ежегодного доклада о состоянии гражданской об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ороны </w:t>
            </w:r>
            <w:r w:rsidRPr="005B65D3">
              <w:rPr>
                <w:rFonts w:ascii="Times New Roman" w:hAnsi="Times New Roman"/>
                <w:sz w:val="24"/>
                <w:szCs w:val="24"/>
              </w:rPr>
              <w:t>муниципального образования «Смоленский район»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Смоленской области за 2016</w:t>
            </w:r>
            <w:r w:rsidRPr="000E774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1918" w:type="dxa"/>
          </w:tcPr>
          <w:p w:rsidR="0014024B" w:rsidRPr="000E7742" w:rsidRDefault="0014024B" w:rsidP="0014024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 xml:space="preserve">до 23 января </w:t>
            </w:r>
          </w:p>
        </w:tc>
        <w:tc>
          <w:tcPr>
            <w:tcW w:w="3331" w:type="dxa"/>
          </w:tcPr>
          <w:p w:rsidR="0014024B" w:rsidRPr="000E7742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р</w:t>
            </w:r>
            <w:r w:rsidRPr="002E42F8">
              <w:t>аботники, уполномоченные на решение задач в области ГО, защиты населения и территорий от ЧС МО</w:t>
            </w:r>
            <w:r>
              <w:t xml:space="preserve"> сельского поселения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Pr="005A3378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</w:tcPr>
          <w:p w:rsidR="0014024B" w:rsidRPr="000E7742" w:rsidRDefault="0014024B" w:rsidP="0014024B">
            <w:pPr>
              <w:widowControl w:val="0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Участие в подготовке</w:t>
            </w:r>
            <w:r w:rsidRPr="000E774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ежегодного государственного доклада о состоянии защиты населения и террит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0E774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рии </w:t>
            </w:r>
            <w:r w:rsidRPr="005B65D3">
              <w:rPr>
                <w:rFonts w:ascii="Times New Roman" w:hAnsi="Times New Roman"/>
                <w:sz w:val="24"/>
                <w:szCs w:val="24"/>
              </w:rPr>
              <w:t>муниципального образования «Смоленский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742">
              <w:rPr>
                <w:rFonts w:ascii="Times New Roman" w:hAnsi="Times New Roman"/>
                <w:spacing w:val="-6"/>
                <w:sz w:val="24"/>
                <w:szCs w:val="24"/>
              </w:rPr>
              <w:t>Смоленской области от чрезвычайных ситуаций природного 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техногенного характера за 2016 </w:t>
            </w:r>
            <w:r w:rsidRPr="000E7742">
              <w:rPr>
                <w:rFonts w:ascii="Times New Roman" w:hAnsi="Times New Roman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918" w:type="dxa"/>
          </w:tcPr>
          <w:p w:rsidR="0014024B" w:rsidRPr="000E7742" w:rsidRDefault="0014024B" w:rsidP="0014024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 xml:space="preserve">до 1 февраля </w:t>
            </w:r>
          </w:p>
        </w:tc>
        <w:tc>
          <w:tcPr>
            <w:tcW w:w="3331" w:type="dxa"/>
          </w:tcPr>
          <w:p w:rsidR="0014024B" w:rsidRPr="000E7742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р</w:t>
            </w:r>
            <w:r w:rsidRPr="002E42F8">
              <w:t>аботники, уполномоченные на решение задач в области ГО, защиты населения и территорий от ЧС МО</w:t>
            </w:r>
            <w:r>
              <w:t xml:space="preserve"> сельского поселения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Pr="005A3378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1" w:type="dxa"/>
          </w:tcPr>
          <w:p w:rsidR="0014024B" w:rsidRPr="000E7742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уточнении и корректировке Плана гражданской обороны и защиты населения 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>муниципального образования «Смоленский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 и планов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гражданской обороны </w:t>
            </w:r>
            <w:r>
              <w:rPr>
                <w:rFonts w:ascii="Times New Roman" w:hAnsi="Times New Roman"/>
                <w:sz w:val="24"/>
                <w:szCs w:val="24"/>
              </w:rPr>
              <w:t>объектов экономики</w:t>
            </w:r>
          </w:p>
        </w:tc>
        <w:tc>
          <w:tcPr>
            <w:tcW w:w="1918" w:type="dxa"/>
          </w:tcPr>
          <w:p w:rsidR="0014024B" w:rsidRPr="000E7742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до 1 февраля</w:t>
            </w:r>
          </w:p>
        </w:tc>
        <w:tc>
          <w:tcPr>
            <w:tcW w:w="3331" w:type="dxa"/>
          </w:tcPr>
          <w:p w:rsidR="0014024B" w:rsidRPr="005023A6" w:rsidRDefault="0014024B" w:rsidP="001402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t>р</w:t>
            </w:r>
            <w:r w:rsidRPr="002E42F8">
              <w:t>аботники, уполномоченные на решение задач в области ГО, защиты населения и территорий от ЧС МО</w:t>
            </w:r>
            <w:r>
              <w:t xml:space="preserve"> сельского поселения</w:t>
            </w:r>
            <w:r w:rsidRPr="005023A6">
              <w:rPr>
                <w:rFonts w:ascii="Calibri" w:hAnsi="Calibri"/>
              </w:rPr>
              <w:t xml:space="preserve">, </w:t>
            </w:r>
            <w:r>
              <w:rPr>
                <w:rFonts w:ascii="Times New Roman" w:hAnsi="Times New Roman"/>
              </w:rPr>
              <w:t>НГО объектов эконо</w:t>
            </w:r>
            <w:r w:rsidRPr="005C118B">
              <w:rPr>
                <w:rFonts w:ascii="Times New Roman" w:hAnsi="Times New Roman"/>
              </w:rPr>
              <w:t>мики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Pr="005A3378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11" w:type="dxa"/>
          </w:tcPr>
          <w:p w:rsidR="0014024B" w:rsidRPr="00953332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32">
              <w:rPr>
                <w:rFonts w:ascii="Times New Roman" w:hAnsi="Times New Roman"/>
                <w:sz w:val="24"/>
                <w:szCs w:val="24"/>
              </w:rPr>
              <w:t xml:space="preserve">Корректировка плана действий 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>муниципальног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образования </w:t>
            </w:r>
            <w:r w:rsidR="00177017">
              <w:rPr>
                <w:rFonts w:ascii="Times New Roman" w:hAnsi="Times New Roman"/>
                <w:color w:val="FF0000"/>
                <w:sz w:val="24"/>
                <w:szCs w:val="24"/>
              </w:rPr>
              <w:t>Гнездовского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  <w:r w:rsidRPr="00953332">
              <w:rPr>
                <w:rFonts w:ascii="Times New Roman" w:hAnsi="Times New Roman"/>
                <w:sz w:val="24"/>
                <w:szCs w:val="24"/>
              </w:rPr>
              <w:t xml:space="preserve"> по предупреждению и ликвидации чрезвычайных ситуаций природного и техногенного характера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</w:t>
            </w:r>
            <w:r w:rsidRPr="00953332">
              <w:rPr>
                <w:rFonts w:ascii="Times New Roman" w:hAnsi="Times New Roman"/>
                <w:sz w:val="24"/>
                <w:szCs w:val="24"/>
              </w:rPr>
              <w:t>Смоленской области с пояснительной запиской</w:t>
            </w:r>
          </w:p>
        </w:tc>
        <w:tc>
          <w:tcPr>
            <w:tcW w:w="1918" w:type="dxa"/>
          </w:tcPr>
          <w:p w:rsidR="0014024B" w:rsidRPr="00953332" w:rsidRDefault="0014024B" w:rsidP="0014024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32">
              <w:rPr>
                <w:rFonts w:ascii="Times New Roman" w:hAnsi="Times New Roman"/>
                <w:sz w:val="24"/>
                <w:szCs w:val="24"/>
              </w:rPr>
              <w:t>до 1 февраля</w:t>
            </w:r>
          </w:p>
          <w:p w:rsidR="0014024B" w:rsidRPr="00953332" w:rsidRDefault="0014024B" w:rsidP="0014024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4024B" w:rsidRPr="000E7742" w:rsidRDefault="0014024B" w:rsidP="0014024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р</w:t>
            </w:r>
            <w:r w:rsidRPr="002E42F8">
              <w:t>аботники, уполномоченные на решение задач в области ГО, защиты населения и территорий от ЧС МО</w:t>
            </w:r>
            <w:r>
              <w:t xml:space="preserve"> сельского поселения</w:t>
            </w:r>
            <w:r w:rsidRPr="00173AFA">
              <w:rPr>
                <w:rFonts w:ascii="Calibri" w:hAnsi="Calibri"/>
              </w:rPr>
              <w:t xml:space="preserve">, </w:t>
            </w:r>
            <w:r>
              <w:rPr>
                <w:rFonts w:ascii="Times New Roman" w:hAnsi="Times New Roman"/>
              </w:rPr>
              <w:t>НГО объектов эконо</w:t>
            </w:r>
            <w:r w:rsidRPr="005C118B">
              <w:rPr>
                <w:rFonts w:ascii="Times New Roman" w:hAnsi="Times New Roman"/>
              </w:rPr>
              <w:t>мики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Pr="005A3378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11" w:type="dxa"/>
          </w:tcPr>
          <w:p w:rsidR="0014024B" w:rsidRDefault="0014024B" w:rsidP="0014024B">
            <w:pPr>
              <w:jc w:val="both"/>
              <w:rPr>
                <w:sz w:val="24"/>
                <w:szCs w:val="24"/>
              </w:rPr>
            </w:pPr>
            <w:r w:rsidRPr="00BE1C5B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2A1C81">
              <w:rPr>
                <w:rFonts w:ascii="Calibri" w:hAnsi="Calibri"/>
                <w:sz w:val="24"/>
                <w:szCs w:val="24"/>
              </w:rPr>
              <w:t>в р</w:t>
            </w:r>
            <w:r>
              <w:rPr>
                <w:sz w:val="24"/>
                <w:szCs w:val="24"/>
              </w:rPr>
              <w:t xml:space="preserve">азработке и утверждении </w:t>
            </w:r>
            <w:r w:rsidRPr="00B3264D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проведения технического освидетельствования баз (сооружений) для стоянок маломерных судов, переправы и мест массового отдыха населения на водных объектах Смоленской области в 2018 году</w:t>
            </w:r>
          </w:p>
        </w:tc>
        <w:tc>
          <w:tcPr>
            <w:tcW w:w="1918" w:type="dxa"/>
          </w:tcPr>
          <w:p w:rsidR="0014024B" w:rsidRDefault="0014024B" w:rsidP="0014024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сентября</w:t>
            </w:r>
          </w:p>
        </w:tc>
        <w:tc>
          <w:tcPr>
            <w:tcW w:w="3331" w:type="dxa"/>
          </w:tcPr>
          <w:p w:rsidR="0014024B" w:rsidRPr="002A1C81" w:rsidRDefault="0014024B" w:rsidP="001402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 сельского поселения, руководители ОЭ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Pr="005A3378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11" w:type="dxa"/>
          </w:tcPr>
          <w:p w:rsidR="0014024B" w:rsidRPr="000E7742" w:rsidRDefault="0014024B" w:rsidP="0014024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 xml:space="preserve">Разработка проекта плана основных мероприятий 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177017">
              <w:rPr>
                <w:rFonts w:ascii="Times New Roman" w:hAnsi="Times New Roman"/>
                <w:color w:val="FF0000"/>
                <w:sz w:val="24"/>
                <w:szCs w:val="24"/>
              </w:rPr>
              <w:t>Гнездовского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 на 2018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8" w:type="dxa"/>
          </w:tcPr>
          <w:p w:rsidR="0014024B" w:rsidRPr="000E7742" w:rsidRDefault="0014024B" w:rsidP="0014024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до 15 ноября</w:t>
            </w:r>
          </w:p>
        </w:tc>
        <w:tc>
          <w:tcPr>
            <w:tcW w:w="3331" w:type="dxa"/>
          </w:tcPr>
          <w:p w:rsidR="0014024B" w:rsidRPr="000E7742" w:rsidRDefault="0014024B" w:rsidP="0014024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р</w:t>
            </w:r>
            <w:r w:rsidRPr="002E42F8">
              <w:t>аботники, уполномоченные на решение задач в области ГО, защиты населения и территорий от ЧС МО</w:t>
            </w:r>
            <w:r>
              <w:t xml:space="preserve"> сельского поселения</w:t>
            </w:r>
            <w:r w:rsidRPr="00173AFA">
              <w:rPr>
                <w:rFonts w:ascii="Calibri" w:hAnsi="Calibri"/>
              </w:rPr>
              <w:t xml:space="preserve">, </w:t>
            </w:r>
            <w:r>
              <w:rPr>
                <w:rFonts w:ascii="Times New Roman" w:hAnsi="Times New Roman"/>
              </w:rPr>
              <w:t>НГО объектов эконо</w:t>
            </w:r>
            <w:r w:rsidRPr="005C118B">
              <w:rPr>
                <w:rFonts w:ascii="Times New Roman" w:hAnsi="Times New Roman"/>
              </w:rPr>
              <w:t>мики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Pr="005A3378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11" w:type="dxa"/>
          </w:tcPr>
          <w:p w:rsidR="0014024B" w:rsidRPr="000E7742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 xml:space="preserve">Корректировка плана организации первоочередного жизнеобеспечения населения 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177017">
              <w:rPr>
                <w:rFonts w:ascii="Times New Roman" w:hAnsi="Times New Roman"/>
                <w:color w:val="FF0000"/>
                <w:sz w:val="24"/>
                <w:szCs w:val="24"/>
              </w:rPr>
              <w:t>Гнездовского</w:t>
            </w:r>
            <w:r w:rsidRPr="006E15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Смоленской области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в чрезвычайных ситуациях</w:t>
            </w:r>
          </w:p>
        </w:tc>
        <w:tc>
          <w:tcPr>
            <w:tcW w:w="1918" w:type="dxa"/>
          </w:tcPr>
          <w:p w:rsidR="0014024B" w:rsidRPr="000E7742" w:rsidRDefault="0014024B" w:rsidP="0014024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до 2 декабря</w:t>
            </w:r>
          </w:p>
        </w:tc>
        <w:tc>
          <w:tcPr>
            <w:tcW w:w="3331" w:type="dxa"/>
          </w:tcPr>
          <w:p w:rsidR="0014024B" w:rsidRPr="000E7742" w:rsidRDefault="0014024B" w:rsidP="0014024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 сельского поселения, руководители ОЭ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11" w:type="dxa"/>
          </w:tcPr>
          <w:p w:rsidR="0014024B" w:rsidRPr="000E7742" w:rsidRDefault="0014024B" w:rsidP="0014024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 xml:space="preserve">Разработка проектов планов основных мероприятий 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177017">
              <w:rPr>
                <w:rFonts w:ascii="Times New Roman" w:hAnsi="Times New Roman"/>
                <w:color w:val="FF0000"/>
                <w:sz w:val="24"/>
                <w:szCs w:val="24"/>
              </w:rPr>
              <w:t>Гнездовского</w:t>
            </w:r>
            <w:r w:rsidRPr="006E15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Смоленского района Смоленской области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2018 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18" w:type="dxa"/>
          </w:tcPr>
          <w:p w:rsidR="0014024B" w:rsidRPr="000E7742" w:rsidRDefault="0014024B" w:rsidP="0014024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до 20 декабря</w:t>
            </w:r>
          </w:p>
        </w:tc>
        <w:tc>
          <w:tcPr>
            <w:tcW w:w="3331" w:type="dxa"/>
          </w:tcPr>
          <w:p w:rsidR="0014024B" w:rsidRPr="000E7742" w:rsidRDefault="0014024B" w:rsidP="0014024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КЧС и ОПБ сельского поселения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11" w:type="dxa"/>
          </w:tcPr>
          <w:p w:rsidR="0014024B" w:rsidRPr="000E7742" w:rsidRDefault="0014024B" w:rsidP="0014024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плана основных мероприятий 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6E15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177017">
              <w:rPr>
                <w:rFonts w:ascii="Times New Roman" w:hAnsi="Times New Roman"/>
                <w:color w:val="FF0000"/>
                <w:sz w:val="24"/>
                <w:szCs w:val="24"/>
              </w:rPr>
              <w:t>Гнездовского</w:t>
            </w:r>
            <w:r w:rsidRPr="006E15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Смоленского района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Смоленской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людей на водных объектах на 2018 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18" w:type="dxa"/>
          </w:tcPr>
          <w:p w:rsidR="0014024B" w:rsidRPr="000E7742" w:rsidRDefault="0014024B" w:rsidP="0014024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742">
              <w:rPr>
                <w:rFonts w:ascii="Times New Roman" w:hAnsi="Times New Roman"/>
                <w:sz w:val="24"/>
                <w:szCs w:val="24"/>
              </w:rPr>
              <w:t>до 25 декабря</w:t>
            </w:r>
          </w:p>
        </w:tc>
        <w:tc>
          <w:tcPr>
            <w:tcW w:w="3331" w:type="dxa"/>
          </w:tcPr>
          <w:p w:rsidR="0014024B" w:rsidRPr="000E7742" w:rsidRDefault="0014024B" w:rsidP="0014024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МО, Председатель КЧС и ОПБ сельского поселения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11" w:type="dxa"/>
          </w:tcPr>
          <w:p w:rsidR="0014024B" w:rsidRPr="000E7742" w:rsidRDefault="0014024B" w:rsidP="0014024B">
            <w:pPr>
              <w:pStyle w:val="Style20"/>
              <w:widowControl/>
              <w:spacing w:line="240" w:lineRule="auto"/>
              <w:ind w:firstLine="7"/>
              <w:rPr>
                <w:rStyle w:val="FontStyle51"/>
                <w:sz w:val="24"/>
              </w:rPr>
            </w:pPr>
            <w:r>
              <w:rPr>
                <w:rStyle w:val="FontStyle51"/>
                <w:sz w:val="24"/>
              </w:rPr>
              <w:t xml:space="preserve">Разработка </w:t>
            </w:r>
            <w:r w:rsidRPr="000E7742">
              <w:rPr>
                <w:rStyle w:val="FontStyle51"/>
                <w:sz w:val="24"/>
              </w:rPr>
              <w:t>плана предупреждения и ликвидации чрезвы</w:t>
            </w:r>
            <w:r w:rsidRPr="000E7742">
              <w:rPr>
                <w:rStyle w:val="FontStyle51"/>
                <w:sz w:val="24"/>
              </w:rPr>
              <w:softHyphen/>
              <w:t xml:space="preserve">чайных ситуаций, вызванных природными пожарами, на территории </w:t>
            </w:r>
            <w:r w:rsidRPr="00BE1C5B">
              <w:t xml:space="preserve">муниципального образования </w:t>
            </w:r>
            <w:r w:rsidR="00177017">
              <w:rPr>
                <w:color w:val="FF0000"/>
              </w:rPr>
              <w:t>Гнездовского</w:t>
            </w:r>
            <w:r w:rsidRPr="006E15C3">
              <w:rPr>
                <w:color w:val="FF0000"/>
              </w:rPr>
              <w:t xml:space="preserve"> </w:t>
            </w:r>
            <w:r>
              <w:t>сельского поселения Смоленского района</w:t>
            </w:r>
            <w:r w:rsidRPr="00BE1C5B">
              <w:t xml:space="preserve"> </w:t>
            </w:r>
            <w:r w:rsidRPr="000E7742">
              <w:rPr>
                <w:rStyle w:val="FontStyle51"/>
                <w:sz w:val="24"/>
              </w:rPr>
              <w:t>Смоленской области</w:t>
            </w:r>
          </w:p>
        </w:tc>
        <w:tc>
          <w:tcPr>
            <w:tcW w:w="1918" w:type="dxa"/>
          </w:tcPr>
          <w:p w:rsidR="0014024B" w:rsidRPr="000E7742" w:rsidRDefault="0014024B" w:rsidP="0014024B">
            <w:pPr>
              <w:pStyle w:val="Style20"/>
              <w:widowControl/>
              <w:spacing w:line="240" w:lineRule="auto"/>
              <w:jc w:val="center"/>
              <w:rPr>
                <w:rStyle w:val="FontStyle51"/>
                <w:sz w:val="24"/>
                <w:vertAlign w:val="superscript"/>
              </w:rPr>
            </w:pPr>
            <w:r>
              <w:rPr>
                <w:rStyle w:val="FontStyle51"/>
                <w:sz w:val="24"/>
              </w:rPr>
              <w:t>до 1</w:t>
            </w:r>
            <w:r w:rsidRPr="000E7742">
              <w:rPr>
                <w:rStyle w:val="FontStyle51"/>
                <w:sz w:val="24"/>
              </w:rPr>
              <w:t xml:space="preserve"> февраля</w:t>
            </w:r>
          </w:p>
        </w:tc>
        <w:tc>
          <w:tcPr>
            <w:tcW w:w="3331" w:type="dxa"/>
          </w:tcPr>
          <w:p w:rsidR="0014024B" w:rsidRPr="000E7742" w:rsidRDefault="0014024B" w:rsidP="0014024B">
            <w:pPr>
              <w:pStyle w:val="Style18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КЧС и ОПБ сельского поселения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11" w:type="dxa"/>
          </w:tcPr>
          <w:p w:rsidR="0014024B" w:rsidRPr="000E7742" w:rsidRDefault="0014024B" w:rsidP="0014024B">
            <w:pPr>
              <w:pStyle w:val="Style20"/>
              <w:widowControl/>
              <w:spacing w:line="240" w:lineRule="auto"/>
              <w:rPr>
                <w:rStyle w:val="FontStyle51"/>
                <w:sz w:val="24"/>
              </w:rPr>
            </w:pPr>
            <w:r>
              <w:rPr>
                <w:rStyle w:val="FontStyle51"/>
                <w:sz w:val="24"/>
              </w:rPr>
              <w:t>Участие в разработке</w:t>
            </w:r>
            <w:r w:rsidRPr="000E7742">
              <w:rPr>
                <w:rStyle w:val="FontStyle51"/>
                <w:sz w:val="24"/>
              </w:rPr>
              <w:t xml:space="preserve"> плана прикрытия автодорог Смоленской области (приложение к Плану действий) </w:t>
            </w:r>
          </w:p>
        </w:tc>
        <w:tc>
          <w:tcPr>
            <w:tcW w:w="1918" w:type="dxa"/>
          </w:tcPr>
          <w:p w:rsidR="0014024B" w:rsidRPr="000E7742" w:rsidRDefault="0014024B" w:rsidP="0014024B">
            <w:pPr>
              <w:pStyle w:val="Style20"/>
              <w:widowControl/>
              <w:spacing w:line="240" w:lineRule="auto"/>
              <w:ind w:hanging="40"/>
              <w:jc w:val="center"/>
              <w:rPr>
                <w:rStyle w:val="FontStyle51"/>
                <w:sz w:val="24"/>
                <w:vertAlign w:val="superscript"/>
              </w:rPr>
            </w:pPr>
            <w:r>
              <w:rPr>
                <w:rStyle w:val="FontStyle51"/>
                <w:sz w:val="24"/>
              </w:rPr>
              <w:t>до 1</w:t>
            </w:r>
            <w:r w:rsidRPr="000E7742">
              <w:rPr>
                <w:rStyle w:val="FontStyle51"/>
                <w:sz w:val="24"/>
              </w:rPr>
              <w:t xml:space="preserve"> февраля</w:t>
            </w:r>
          </w:p>
        </w:tc>
        <w:tc>
          <w:tcPr>
            <w:tcW w:w="3331" w:type="dxa"/>
          </w:tcPr>
          <w:p w:rsidR="0014024B" w:rsidRPr="000E7742" w:rsidRDefault="0014024B" w:rsidP="0014024B">
            <w:pPr>
              <w:pStyle w:val="Style21"/>
              <w:widowControl/>
              <w:spacing w:line="240" w:lineRule="auto"/>
              <w:rPr>
                <w:rStyle w:val="FontStyle51"/>
                <w:sz w:val="24"/>
              </w:rPr>
            </w:pPr>
            <w:r>
              <w:rPr>
                <w:rFonts w:ascii="Times New Roman" w:hAnsi="Times New Roman"/>
              </w:rPr>
              <w:t>Председатель КЧС и ОПБ сельского поселения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11" w:type="dxa"/>
          </w:tcPr>
          <w:p w:rsidR="0014024B" w:rsidRPr="000E7742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по смягчению рисков и реагированию на ЧС в паводкоопасный период на территории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Pr="006E15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177017">
              <w:rPr>
                <w:rFonts w:ascii="Times New Roman" w:hAnsi="Times New Roman"/>
                <w:color w:val="FF0000"/>
                <w:sz w:val="24"/>
                <w:szCs w:val="24"/>
              </w:rPr>
              <w:t>Гнездовского</w:t>
            </w:r>
            <w:r w:rsidRPr="006E15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18" w:type="dxa"/>
          </w:tcPr>
          <w:p w:rsidR="0014024B" w:rsidRPr="006B5179" w:rsidRDefault="0014024B" w:rsidP="0014024B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6B5179">
              <w:rPr>
                <w:rStyle w:val="FontStyle51"/>
                <w:sz w:val="24"/>
              </w:rPr>
              <w:lastRenderedPageBreak/>
              <w:t>до 1марта</w:t>
            </w:r>
          </w:p>
        </w:tc>
        <w:tc>
          <w:tcPr>
            <w:tcW w:w="3331" w:type="dxa"/>
          </w:tcPr>
          <w:p w:rsidR="0014024B" w:rsidRPr="000E7742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КЧС и ОПБ сельского поселения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11" w:type="dxa"/>
          </w:tcPr>
          <w:p w:rsidR="0014024B" w:rsidRPr="000E7742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 xml:space="preserve">Разработка </w:t>
            </w:r>
            <w:r w:rsidRPr="000E7742">
              <w:rPr>
                <w:rStyle w:val="FontStyle51"/>
                <w:sz w:val="24"/>
                <w:szCs w:val="24"/>
              </w:rPr>
              <w:t>план</w:t>
            </w:r>
            <w:r>
              <w:rPr>
                <w:rStyle w:val="FontStyle51"/>
                <w:sz w:val="24"/>
                <w:szCs w:val="24"/>
              </w:rPr>
              <w:t>а</w:t>
            </w:r>
            <w:r w:rsidRPr="000E7742">
              <w:rPr>
                <w:rStyle w:val="FontStyle51"/>
                <w:sz w:val="24"/>
                <w:szCs w:val="24"/>
              </w:rPr>
              <w:t xml:space="preserve"> организации первоочередного жизн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>е</w:t>
            </w:r>
            <w:r w:rsidRPr="000E7742">
              <w:rPr>
                <w:rFonts w:ascii="Times New Roman" w:hAnsi="Times New Roman"/>
                <w:sz w:val="24"/>
                <w:szCs w:val="24"/>
              </w:rPr>
              <w:softHyphen/>
              <w:t xml:space="preserve">обеспечения населения 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017">
              <w:rPr>
                <w:rFonts w:ascii="Times New Roman" w:hAnsi="Times New Roman"/>
                <w:color w:val="FF0000"/>
                <w:sz w:val="24"/>
                <w:szCs w:val="24"/>
              </w:rPr>
              <w:t>Гнездовского</w:t>
            </w:r>
            <w:r w:rsidRPr="006E15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Смоленской области в   чрезвычайных ситуациях (приложение к Плану действий) </w:t>
            </w:r>
          </w:p>
        </w:tc>
        <w:tc>
          <w:tcPr>
            <w:tcW w:w="1918" w:type="dxa"/>
          </w:tcPr>
          <w:p w:rsidR="0014024B" w:rsidRPr="000E7742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FontStyle51"/>
                <w:sz w:val="24"/>
              </w:rPr>
              <w:t>до 1</w:t>
            </w:r>
            <w:r w:rsidRPr="000E7742">
              <w:rPr>
                <w:rStyle w:val="FontStyle51"/>
                <w:sz w:val="24"/>
              </w:rPr>
              <w:t xml:space="preserve"> февраля</w:t>
            </w:r>
          </w:p>
        </w:tc>
        <w:tc>
          <w:tcPr>
            <w:tcW w:w="3331" w:type="dxa"/>
          </w:tcPr>
          <w:p w:rsidR="0014024B" w:rsidRPr="000E7742" w:rsidRDefault="0014024B" w:rsidP="0014024B">
            <w:pPr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КЧС и ОПБ сельского поселения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11" w:type="dxa"/>
          </w:tcPr>
          <w:p w:rsidR="0014024B" w:rsidRPr="000E7742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 плана обеспечения без</w:t>
            </w:r>
            <w:r w:rsidRPr="000E7742">
              <w:rPr>
                <w:rFonts w:ascii="Times New Roman" w:hAnsi="Times New Roman"/>
                <w:sz w:val="24"/>
                <w:szCs w:val="24"/>
              </w:rPr>
              <w:softHyphen/>
              <w:t xml:space="preserve">опасности на водных объектах 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177017">
              <w:rPr>
                <w:rFonts w:ascii="Times New Roman" w:hAnsi="Times New Roman"/>
                <w:color w:val="FF0000"/>
                <w:sz w:val="24"/>
                <w:szCs w:val="24"/>
              </w:rPr>
              <w:t>Гнездовского</w:t>
            </w:r>
            <w:r w:rsidRPr="006E15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 xml:space="preserve">Смоленской области в зимний период (приложение к Плану действий) </w:t>
            </w:r>
          </w:p>
        </w:tc>
        <w:tc>
          <w:tcPr>
            <w:tcW w:w="1918" w:type="dxa"/>
          </w:tcPr>
          <w:p w:rsidR="0014024B" w:rsidRPr="006B5179" w:rsidRDefault="0014024B" w:rsidP="0014024B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6B5179">
              <w:rPr>
                <w:rStyle w:val="FontStyle51"/>
                <w:sz w:val="24"/>
              </w:rPr>
              <w:t>до 1 октября</w:t>
            </w:r>
          </w:p>
        </w:tc>
        <w:tc>
          <w:tcPr>
            <w:tcW w:w="3331" w:type="dxa"/>
          </w:tcPr>
          <w:p w:rsidR="0014024B" w:rsidRPr="000E7742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КЧС и ОПБ сельского поселения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526C63">
        <w:trPr>
          <w:trHeight w:val="698"/>
        </w:trPr>
        <w:tc>
          <w:tcPr>
            <w:tcW w:w="15338" w:type="dxa"/>
            <w:gridSpan w:val="6"/>
          </w:tcPr>
          <w:p w:rsidR="0014024B" w:rsidRPr="002924F1" w:rsidRDefault="0014024B" w:rsidP="0014024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924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2924F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реагированию на возможные чрезвычайные ситуации, проведение пиротехнических работ, обеспечение пожарной </w:t>
            </w:r>
          </w:p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4F1">
              <w:rPr>
                <w:rFonts w:ascii="Times New Roman" w:hAnsi="Times New Roman"/>
                <w:b/>
                <w:sz w:val="24"/>
                <w:szCs w:val="24"/>
              </w:rPr>
              <w:t>безопасности и безопасности людей на водных объектах</w:t>
            </w: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Pr="005A3378" w:rsidRDefault="0014024B" w:rsidP="0014024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5711" w:type="dxa"/>
          </w:tcPr>
          <w:p w:rsidR="0014024B" w:rsidRPr="006D700E" w:rsidRDefault="0014024B" w:rsidP="001402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 xml:space="preserve">Обследование и оценка готовности 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177017">
              <w:rPr>
                <w:rFonts w:ascii="Times New Roman" w:hAnsi="Times New Roman"/>
                <w:color w:val="FF0000"/>
                <w:sz w:val="24"/>
                <w:szCs w:val="24"/>
              </w:rPr>
              <w:t>Гнездовского</w:t>
            </w:r>
            <w:r w:rsidRPr="006E15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6D700E">
              <w:rPr>
                <w:rFonts w:ascii="Times New Roman" w:hAnsi="Times New Roman"/>
                <w:sz w:val="24"/>
                <w:szCs w:val="24"/>
              </w:rPr>
              <w:t xml:space="preserve"> к выполнению мероприятий при уг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зе и воз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ник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>ве</w:t>
            </w:r>
            <w:r w:rsidRPr="006D700E">
              <w:rPr>
                <w:rFonts w:ascii="Times New Roman" w:hAnsi="Times New Roman"/>
                <w:sz w:val="24"/>
                <w:szCs w:val="24"/>
              </w:rPr>
              <w:softHyphen/>
              <w:t xml:space="preserve">нии ЧС,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зван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весенним половодьем</w:t>
            </w:r>
          </w:p>
          <w:p w:rsidR="0014024B" w:rsidRPr="006D700E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4024B" w:rsidRPr="006D700E" w:rsidRDefault="0014024B" w:rsidP="00140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00E">
              <w:rPr>
                <w:rFonts w:ascii="Times New Roman" w:hAnsi="Times New Roman"/>
                <w:bCs/>
                <w:sz w:val="24"/>
                <w:szCs w:val="24"/>
              </w:rPr>
              <w:t>февраль - март</w:t>
            </w:r>
          </w:p>
        </w:tc>
        <w:tc>
          <w:tcPr>
            <w:tcW w:w="3331" w:type="dxa"/>
          </w:tcPr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паводковые комиссии: МО поселения, автодорожных организаций </w:t>
            </w:r>
          </w:p>
          <w:p w:rsidR="0014024B" w:rsidRPr="00013101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Pr="005A3378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</w:tcPr>
          <w:p w:rsidR="0014024B" w:rsidRPr="006D700E" w:rsidRDefault="0014024B" w:rsidP="0014024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 xml:space="preserve">Уточнение и корректировка  Перечня  организаций, осуществляющих добычу, переработку, транспортировку и хранение нефти и нефтепродуктов на территории 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177017">
              <w:rPr>
                <w:rFonts w:ascii="Times New Roman" w:hAnsi="Times New Roman"/>
                <w:color w:val="FF0000"/>
                <w:sz w:val="24"/>
                <w:szCs w:val="24"/>
              </w:rPr>
              <w:t>Гнездовского</w:t>
            </w:r>
            <w:r w:rsidRPr="006E15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918" w:type="dxa"/>
          </w:tcPr>
          <w:p w:rsidR="0014024B" w:rsidRPr="006B5179" w:rsidRDefault="0014024B" w:rsidP="0014024B">
            <w:pPr>
              <w:pStyle w:val="1"/>
              <w:keepLines/>
              <w:rPr>
                <w:bCs/>
                <w:sz w:val="24"/>
                <w:szCs w:val="24"/>
              </w:rPr>
            </w:pPr>
            <w:r w:rsidRPr="006B5179">
              <w:rPr>
                <w:sz w:val="24"/>
                <w:szCs w:val="24"/>
              </w:rPr>
              <w:t>июнь</w:t>
            </w:r>
          </w:p>
          <w:p w:rsidR="0014024B" w:rsidRPr="005D7E47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E4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4024B" w:rsidRPr="005D7E47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E4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</w:tcPr>
          <w:p w:rsidR="0014024B" w:rsidRPr="006D700E" w:rsidRDefault="0014024B" w:rsidP="0014024B">
            <w:pPr>
              <w:pStyle w:val="13"/>
              <w:keepNext w:val="0"/>
              <w:widowControl/>
            </w:pPr>
            <w:r>
              <w:t>Председатель КЧС и ОПБ сельского поселения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Pr="005A3378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1" w:type="dxa"/>
          </w:tcPr>
          <w:p w:rsidR="0014024B" w:rsidRPr="006D700E" w:rsidRDefault="0014024B" w:rsidP="001402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47">
              <w:rPr>
                <w:rFonts w:ascii="Times New Roman" w:hAnsi="Times New Roman"/>
                <w:sz w:val="24"/>
                <w:szCs w:val="24"/>
              </w:rPr>
              <w:t>Обследование и оценка готовности</w:t>
            </w:r>
            <w:r w:rsidRPr="00BE1C5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="00177017">
              <w:rPr>
                <w:rFonts w:ascii="Times New Roman" w:hAnsi="Times New Roman"/>
                <w:color w:val="FF0000"/>
                <w:sz w:val="24"/>
                <w:szCs w:val="24"/>
              </w:rPr>
              <w:t>Гнездовского</w:t>
            </w:r>
            <w:r w:rsidRPr="006E15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0E7742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  <w:r w:rsidRPr="005D7E47">
              <w:rPr>
                <w:rFonts w:ascii="Times New Roman" w:hAnsi="Times New Roman"/>
                <w:sz w:val="24"/>
                <w:szCs w:val="24"/>
              </w:rPr>
              <w:t xml:space="preserve"> к выполнению мероприятий при уг</w:t>
            </w:r>
            <w:r w:rsidRPr="005D7E47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5D7E47">
              <w:rPr>
                <w:rFonts w:ascii="Times New Roman" w:hAnsi="Times New Roman"/>
                <w:sz w:val="24"/>
                <w:szCs w:val="24"/>
              </w:rPr>
              <w:softHyphen/>
              <w:t>зе и воз</w:t>
            </w:r>
            <w:r w:rsidRPr="005D7E47">
              <w:rPr>
                <w:rFonts w:ascii="Times New Roman" w:hAnsi="Times New Roman"/>
                <w:sz w:val="24"/>
                <w:szCs w:val="24"/>
              </w:rPr>
              <w:softHyphen/>
              <w:t>ник</w:t>
            </w:r>
            <w:r w:rsidRPr="005D7E47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5D7E47">
              <w:rPr>
                <w:rFonts w:ascii="Times New Roman" w:hAnsi="Times New Roman"/>
                <w:sz w:val="24"/>
                <w:szCs w:val="24"/>
              </w:rPr>
              <w:softHyphen/>
              <w:t>ве</w:t>
            </w:r>
            <w:r w:rsidRPr="005D7E47">
              <w:rPr>
                <w:rFonts w:ascii="Times New Roman" w:hAnsi="Times New Roman"/>
                <w:sz w:val="24"/>
                <w:szCs w:val="24"/>
              </w:rPr>
              <w:softHyphen/>
              <w:t>нии ЧС, вы</w:t>
            </w:r>
            <w:r w:rsidRPr="005D7E47">
              <w:rPr>
                <w:rFonts w:ascii="Times New Roman" w:hAnsi="Times New Roman"/>
                <w:sz w:val="24"/>
                <w:szCs w:val="24"/>
              </w:rPr>
              <w:softHyphen/>
              <w:t>зван</w:t>
            </w:r>
            <w:r w:rsidRPr="005D7E47">
              <w:rPr>
                <w:rFonts w:ascii="Times New Roman" w:hAnsi="Times New Roman"/>
                <w:sz w:val="24"/>
                <w:szCs w:val="24"/>
              </w:rPr>
              <w:softHyphen/>
              <w:t>ных природными пожарами:</w:t>
            </w:r>
          </w:p>
        </w:tc>
        <w:tc>
          <w:tcPr>
            <w:tcW w:w="1918" w:type="dxa"/>
          </w:tcPr>
          <w:p w:rsidR="0014024B" w:rsidRPr="005D7E47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E47">
              <w:rPr>
                <w:rFonts w:ascii="Times New Roman" w:hAnsi="Times New Roman"/>
                <w:bCs/>
                <w:sz w:val="24"/>
                <w:szCs w:val="24"/>
              </w:rPr>
              <w:t>март - апрель</w:t>
            </w:r>
          </w:p>
        </w:tc>
        <w:tc>
          <w:tcPr>
            <w:tcW w:w="3331" w:type="dxa"/>
          </w:tcPr>
          <w:p w:rsidR="0014024B" w:rsidRPr="002E20EF" w:rsidRDefault="0014024B" w:rsidP="0014024B">
            <w:pPr>
              <w:pStyle w:val="13"/>
              <w:keepNext w:val="0"/>
              <w:widowControl/>
            </w:pPr>
            <w:r>
              <w:t>Председатель КЧС и ОПБ сельского поселения, комиссии ОЭ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Pr="005A3378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11" w:type="dxa"/>
          </w:tcPr>
          <w:p w:rsidR="0014024B" w:rsidRPr="006D700E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6D700E">
              <w:rPr>
                <w:rFonts w:ascii="Times New Roman" w:hAnsi="Times New Roman"/>
                <w:sz w:val="24"/>
                <w:szCs w:val="24"/>
              </w:rPr>
              <w:t xml:space="preserve"> проверок в области пожарной безопасности, гражданской обороны и защиты населения и территории от чрезвычайных ситуаций природного и техногенного характера  </w:t>
            </w:r>
          </w:p>
        </w:tc>
        <w:tc>
          <w:tcPr>
            <w:tcW w:w="1918" w:type="dxa"/>
          </w:tcPr>
          <w:p w:rsidR="0014024B" w:rsidRPr="006D700E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331" w:type="dxa"/>
          </w:tcPr>
          <w:p w:rsidR="0014024B" w:rsidRPr="006D700E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 сельского поселений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Pr="005A3378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11" w:type="dxa"/>
          </w:tcPr>
          <w:p w:rsidR="0014024B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Проведение сезонных профилактических операций:</w:t>
            </w:r>
          </w:p>
          <w:p w:rsidR="0014024B" w:rsidRPr="00017127" w:rsidRDefault="0014024B" w:rsidP="0014024B">
            <w:pPr>
              <w:jc w:val="both"/>
              <w:rPr>
                <w:sz w:val="24"/>
                <w:szCs w:val="24"/>
              </w:rPr>
            </w:pPr>
            <w:r w:rsidRPr="00017127">
              <w:rPr>
                <w:sz w:val="24"/>
                <w:szCs w:val="24"/>
              </w:rPr>
              <w:t>«Победа»;</w:t>
            </w:r>
          </w:p>
          <w:p w:rsidR="0014024B" w:rsidRPr="00F43A2C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127">
              <w:rPr>
                <w:sz w:val="24"/>
                <w:szCs w:val="24"/>
              </w:rPr>
              <w:t>«Лето»;</w:t>
            </w:r>
          </w:p>
          <w:p w:rsidR="0014024B" w:rsidRPr="006D700E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«Отдых»;</w:t>
            </w:r>
          </w:p>
          <w:p w:rsidR="0014024B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«Школа»;</w:t>
            </w:r>
          </w:p>
          <w:p w:rsidR="0014024B" w:rsidRPr="006D700E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Pr="006D700E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1918" w:type="dxa"/>
          </w:tcPr>
          <w:p w:rsidR="0014024B" w:rsidRPr="006D700E" w:rsidRDefault="0014024B" w:rsidP="0014024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4024B" w:rsidRPr="00017127" w:rsidRDefault="0014024B" w:rsidP="0014024B">
            <w:pPr>
              <w:jc w:val="center"/>
              <w:rPr>
                <w:sz w:val="24"/>
                <w:szCs w:val="24"/>
              </w:rPr>
            </w:pPr>
            <w:r w:rsidRPr="00017127">
              <w:rPr>
                <w:sz w:val="24"/>
                <w:szCs w:val="24"/>
              </w:rPr>
              <w:t>апрель-май</w:t>
            </w:r>
          </w:p>
          <w:p w:rsidR="0014024B" w:rsidRPr="00F43A2C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127">
              <w:rPr>
                <w:sz w:val="24"/>
                <w:szCs w:val="24"/>
              </w:rPr>
              <w:t>апрель</w:t>
            </w:r>
          </w:p>
          <w:p w:rsidR="0014024B" w:rsidRPr="006D700E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  <w:p w:rsidR="0014024B" w:rsidRPr="006D700E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 </w:t>
            </w:r>
            <w:r w:rsidRPr="006D700E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>, август</w:t>
            </w:r>
          </w:p>
          <w:p w:rsidR="0014024B" w:rsidRPr="006D700E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</w:tcPr>
          <w:p w:rsidR="0014024B" w:rsidRPr="006D700E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 сельского поселения, организации культуры и образования 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Pr="005A3378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11" w:type="dxa"/>
          </w:tcPr>
          <w:p w:rsidR="0014024B" w:rsidRPr="002A1C81" w:rsidRDefault="0014024B" w:rsidP="0014024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и проведение мероприятий по обеспечению безопасности людей на водных объектах в период месячника безопасности и до окончания купального сезона 2017 года</w:t>
            </w:r>
            <w:r w:rsidRPr="002A1C8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A4607">
              <w:rPr>
                <w:rFonts w:ascii="Times New Roman" w:hAnsi="Times New Roman"/>
                <w:sz w:val="24"/>
                <w:szCs w:val="24"/>
              </w:rPr>
              <w:t>на территории Смоленского района Смоленской области</w:t>
            </w:r>
          </w:p>
        </w:tc>
        <w:tc>
          <w:tcPr>
            <w:tcW w:w="1918" w:type="dxa"/>
          </w:tcPr>
          <w:p w:rsidR="0014024B" w:rsidRPr="006D700E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 xml:space="preserve">1 июня-  </w:t>
            </w:r>
          </w:p>
          <w:p w:rsidR="0014024B" w:rsidRPr="006D700E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31 августа</w:t>
            </w:r>
          </w:p>
        </w:tc>
        <w:tc>
          <w:tcPr>
            <w:tcW w:w="3331" w:type="dxa"/>
          </w:tcPr>
          <w:p w:rsidR="0014024B" w:rsidRPr="006D700E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 сельского поселения, заинтересованные лица</w:t>
            </w:r>
            <w:r w:rsidRPr="006D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Pr="005A3378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11" w:type="dxa"/>
          </w:tcPr>
          <w:p w:rsidR="0014024B" w:rsidRPr="006D700E" w:rsidRDefault="0014024B" w:rsidP="001402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по обеспечению безопасности людей на водных объектах в период месячника безопасности и до осенне-зимнего периода 2017-2018 годов</w:t>
            </w:r>
            <w:r w:rsidRPr="001A4607">
              <w:rPr>
                <w:rFonts w:ascii="Times New Roman" w:hAnsi="Times New Roman"/>
                <w:sz w:val="24"/>
                <w:szCs w:val="24"/>
              </w:rPr>
              <w:t xml:space="preserve"> на территории Смоленского района Смоленской области</w:t>
            </w:r>
          </w:p>
        </w:tc>
        <w:tc>
          <w:tcPr>
            <w:tcW w:w="1918" w:type="dxa"/>
          </w:tcPr>
          <w:p w:rsidR="0014024B" w:rsidRDefault="0014024B" w:rsidP="0014024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 xml:space="preserve">14 ноября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14024B" w:rsidRPr="006D700E" w:rsidRDefault="0014024B" w:rsidP="0014024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31 декабря</w:t>
            </w:r>
          </w:p>
        </w:tc>
        <w:tc>
          <w:tcPr>
            <w:tcW w:w="3331" w:type="dxa"/>
          </w:tcPr>
          <w:p w:rsidR="0014024B" w:rsidRPr="006D700E" w:rsidRDefault="0014024B" w:rsidP="0014024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 сельского поселения, заинтересованные лица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11" w:type="dxa"/>
          </w:tcPr>
          <w:p w:rsidR="0014024B" w:rsidRPr="006D700E" w:rsidRDefault="0014024B" w:rsidP="001402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Организация и проведение контрольно-надзорной работы на водных объектах (рейды, патрулирования)</w:t>
            </w:r>
          </w:p>
        </w:tc>
        <w:tc>
          <w:tcPr>
            <w:tcW w:w="1918" w:type="dxa"/>
          </w:tcPr>
          <w:p w:rsidR="0014024B" w:rsidRPr="006D700E" w:rsidRDefault="0014024B" w:rsidP="0014024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</w:tcPr>
          <w:p w:rsidR="0014024B" w:rsidRPr="006D700E" w:rsidRDefault="0014024B" w:rsidP="0014024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МО сельского поселения, административная комиссия района, сотрудники ГИМС, РОВД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11" w:type="dxa"/>
          </w:tcPr>
          <w:p w:rsidR="0014024B" w:rsidRPr="006D700E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Реагирование на </w:t>
            </w:r>
            <w:r w:rsidRPr="006D700E">
              <w:rPr>
                <w:rFonts w:ascii="Times New Roman" w:hAnsi="Times New Roman"/>
                <w:sz w:val="24"/>
                <w:szCs w:val="24"/>
              </w:rPr>
              <w:t>Анализ:</w:t>
            </w:r>
          </w:p>
          <w:p w:rsidR="0014024B" w:rsidRPr="006D700E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выполнения установленных контрольных показателей подразделениями ГИМС</w:t>
            </w:r>
          </w:p>
          <w:p w:rsidR="0014024B" w:rsidRPr="006D700E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происшествий с маломерными судами за  квартал 201</w:t>
            </w:r>
            <w:r w:rsidR="004458EF">
              <w:rPr>
                <w:rFonts w:ascii="Times New Roman" w:hAnsi="Times New Roman"/>
                <w:sz w:val="24"/>
                <w:szCs w:val="24"/>
              </w:rPr>
              <w:t>7</w:t>
            </w:r>
            <w:r w:rsidRPr="006D700E">
              <w:rPr>
                <w:rFonts w:ascii="Times New Roman" w:hAnsi="Times New Roman"/>
                <w:sz w:val="24"/>
                <w:szCs w:val="24"/>
              </w:rPr>
              <w:t xml:space="preserve"> года на водных объектах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Смоленского района </w:t>
            </w:r>
            <w:r w:rsidRPr="006D700E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</w:t>
            </w:r>
          </w:p>
          <w:p w:rsidR="0014024B" w:rsidRPr="006D700E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работы инспекторских подразделений по применению административной практики ГИМС</w:t>
            </w:r>
          </w:p>
        </w:tc>
        <w:tc>
          <w:tcPr>
            <w:tcW w:w="1918" w:type="dxa"/>
          </w:tcPr>
          <w:p w:rsidR="0014024B" w:rsidRPr="006D700E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4024B" w:rsidRPr="006D700E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14024B" w:rsidRPr="006D700E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Pr="006D700E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14024B" w:rsidRPr="006D700E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Pr="006D700E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331" w:type="dxa"/>
          </w:tcPr>
          <w:p w:rsidR="0014024B" w:rsidRPr="006D700E" w:rsidRDefault="0014024B" w:rsidP="0014024B">
            <w:pPr>
              <w:pStyle w:val="13"/>
            </w:pPr>
            <w:r>
              <w:lastRenderedPageBreak/>
              <w:t>Председатель КЧС и ОПБ сельского поселения, руководители ОЭ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711" w:type="dxa"/>
          </w:tcPr>
          <w:p w:rsidR="0014024B" w:rsidRPr="00A92C19" w:rsidRDefault="0014024B" w:rsidP="0014024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Участие в мероприятиях, проводимых в соответствии с Планом мероприятий по реализации Концепции радиационной, химической и биологической защиты населения, утверждённой решением коллегии МЧС России от 17.06.2014 № 8/</w:t>
            </w:r>
            <w:r w:rsidRPr="006D70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14024B" w:rsidRPr="006D700E" w:rsidRDefault="0014024B" w:rsidP="0014024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4024B" w:rsidRPr="006D700E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331" w:type="dxa"/>
          </w:tcPr>
          <w:p w:rsidR="0014024B" w:rsidRPr="006D700E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 сельского поселения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526C63">
        <w:trPr>
          <w:trHeight w:val="698"/>
        </w:trPr>
        <w:tc>
          <w:tcPr>
            <w:tcW w:w="15338" w:type="dxa"/>
            <w:gridSpan w:val="6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E0236">
              <w:rPr>
                <w:rFonts w:ascii="Times New Roman" w:hAnsi="Times New Roman"/>
                <w:b/>
                <w:sz w:val="24"/>
                <w:szCs w:val="24"/>
              </w:rPr>
              <w:t>. Тренировки и учения</w:t>
            </w: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</w:tcPr>
          <w:p w:rsidR="0014024B" w:rsidRPr="00A408AE" w:rsidRDefault="00177017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017">
              <w:rPr>
                <w:rFonts w:ascii="Times New Roman" w:hAnsi="Times New Roman" w:hint="eastAsia"/>
                <w:sz w:val="24"/>
                <w:szCs w:val="24"/>
              </w:rPr>
              <w:t>ШТ</w:t>
            </w:r>
            <w:r w:rsidRPr="0017701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77017">
              <w:rPr>
                <w:rFonts w:ascii="Times New Roman" w:hAnsi="Times New Roman" w:hint="eastAsia"/>
                <w:sz w:val="24"/>
                <w:szCs w:val="24"/>
              </w:rPr>
              <w:t>Организация</w:t>
            </w:r>
            <w:r w:rsidRPr="00177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017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177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017">
              <w:rPr>
                <w:rFonts w:ascii="Times New Roman" w:hAnsi="Times New Roman" w:hint="eastAsia"/>
                <w:sz w:val="24"/>
                <w:szCs w:val="24"/>
              </w:rPr>
              <w:t>управление</w:t>
            </w:r>
            <w:r w:rsidRPr="00177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017">
              <w:rPr>
                <w:rFonts w:ascii="Times New Roman" w:hAnsi="Times New Roman" w:hint="eastAsia"/>
                <w:sz w:val="24"/>
                <w:szCs w:val="24"/>
              </w:rPr>
              <w:t>мероприятиями</w:t>
            </w:r>
            <w:r w:rsidRPr="00177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017">
              <w:rPr>
                <w:rFonts w:ascii="Times New Roman" w:hAnsi="Times New Roman" w:hint="eastAsia"/>
                <w:sz w:val="24"/>
                <w:szCs w:val="24"/>
              </w:rPr>
              <w:t>ГО</w:t>
            </w:r>
            <w:r w:rsidRPr="0017701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77017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177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017">
              <w:rPr>
                <w:rFonts w:ascii="Times New Roman" w:hAnsi="Times New Roman" w:hint="eastAsia"/>
                <w:sz w:val="24"/>
                <w:szCs w:val="24"/>
              </w:rPr>
              <w:t>системе</w:t>
            </w:r>
            <w:r w:rsidRPr="00177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017">
              <w:rPr>
                <w:rFonts w:ascii="Times New Roman" w:hAnsi="Times New Roman" w:hint="eastAsia"/>
                <w:sz w:val="24"/>
                <w:szCs w:val="24"/>
              </w:rPr>
              <w:t>ЖКХ»</w:t>
            </w:r>
            <w:r>
              <w:rPr>
                <w:rFonts w:hint="eastAsia"/>
              </w:rPr>
              <w:t xml:space="preserve"> </w:t>
            </w:r>
            <w:r w:rsidRPr="00177017">
              <w:rPr>
                <w:rFonts w:ascii="Times New Roman" w:hAnsi="Times New Roman" w:hint="eastAsia"/>
                <w:sz w:val="24"/>
                <w:szCs w:val="24"/>
              </w:rPr>
              <w:t>ООО</w:t>
            </w:r>
            <w:r w:rsidRPr="0017701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77017">
              <w:rPr>
                <w:rFonts w:ascii="Times New Roman" w:hAnsi="Times New Roman" w:hint="eastAsia"/>
                <w:sz w:val="24"/>
                <w:szCs w:val="24"/>
              </w:rPr>
              <w:t>Коммунальные</w:t>
            </w:r>
            <w:r w:rsidRPr="00177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017">
              <w:rPr>
                <w:rFonts w:ascii="Times New Roman" w:hAnsi="Times New Roman" w:hint="eastAsia"/>
                <w:sz w:val="24"/>
                <w:szCs w:val="24"/>
              </w:rPr>
              <w:t>системы</w:t>
            </w:r>
            <w:r w:rsidRPr="0017701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77017">
              <w:rPr>
                <w:rFonts w:ascii="Times New Roman" w:hAnsi="Times New Roman" w:hint="eastAsia"/>
                <w:sz w:val="24"/>
                <w:szCs w:val="24"/>
              </w:rPr>
              <w:t>Гнездово»</w:t>
            </w:r>
          </w:p>
        </w:tc>
        <w:tc>
          <w:tcPr>
            <w:tcW w:w="1918" w:type="dxa"/>
          </w:tcPr>
          <w:p w:rsidR="0014024B" w:rsidRPr="00A408AE" w:rsidRDefault="009B15B8" w:rsidP="0014024B">
            <w:pPr>
              <w:pStyle w:val="13"/>
              <w:keepNext w:val="0"/>
              <w:widowControl/>
            </w:pPr>
            <w:r w:rsidRPr="006D700E">
              <w:t>по отдельному плану</w:t>
            </w:r>
          </w:p>
        </w:tc>
        <w:tc>
          <w:tcPr>
            <w:tcW w:w="3331" w:type="dxa"/>
          </w:tcPr>
          <w:p w:rsidR="0014024B" w:rsidRPr="00A408AE" w:rsidRDefault="00177017" w:rsidP="0014024B">
            <w:pPr>
              <w:pStyle w:val="13"/>
              <w:keepNext w:val="0"/>
              <w:widowControl/>
            </w:pPr>
            <w:r>
              <w:t>Председатель КЧС и ОПБ сельского поселения, руководители ОЭ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1" w:type="dxa"/>
          </w:tcPr>
          <w:p w:rsidR="0014024B" w:rsidRDefault="009B15B8" w:rsidP="009B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5B8">
              <w:rPr>
                <w:rFonts w:ascii="Times New Roman" w:hAnsi="Times New Roman" w:hint="eastAsia"/>
                <w:sz w:val="24"/>
                <w:szCs w:val="24"/>
              </w:rPr>
              <w:t>ОТ</w:t>
            </w:r>
            <w:r w:rsidRPr="009B1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5B8">
              <w:rPr>
                <w:rFonts w:ascii="Times New Roman" w:hAnsi="Times New Roman" w:hint="eastAsia"/>
                <w:sz w:val="24"/>
                <w:szCs w:val="24"/>
              </w:rPr>
              <w:t>учреждений</w:t>
            </w:r>
            <w:r w:rsidRPr="009B1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5B8">
              <w:rPr>
                <w:rFonts w:ascii="Times New Roman" w:hAnsi="Times New Roman" w:hint="eastAsia"/>
                <w:sz w:val="24"/>
                <w:szCs w:val="24"/>
              </w:rPr>
              <w:t>культуры</w:t>
            </w:r>
            <w:r w:rsidRPr="009B1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5B8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9B1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5B8">
              <w:rPr>
                <w:rFonts w:ascii="Times New Roman" w:hAnsi="Times New Roman" w:hint="eastAsia"/>
                <w:sz w:val="24"/>
                <w:szCs w:val="24"/>
              </w:rPr>
              <w:t>образовательных</w:t>
            </w:r>
            <w:r w:rsidRPr="009B1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5B8">
              <w:rPr>
                <w:rFonts w:ascii="Times New Roman" w:hAnsi="Times New Roman" w:hint="eastAsia"/>
                <w:sz w:val="24"/>
                <w:szCs w:val="24"/>
              </w:rPr>
              <w:t>учреждений</w:t>
            </w:r>
            <w:r w:rsidRPr="009B15B8">
              <w:rPr>
                <w:rFonts w:ascii="Times New Roman" w:hAnsi="Times New Roman"/>
                <w:sz w:val="24"/>
                <w:szCs w:val="24"/>
              </w:rPr>
              <w:tab/>
            </w:r>
            <w:r w:rsidRPr="009B15B8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9B1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5B8">
              <w:rPr>
                <w:rFonts w:ascii="Times New Roman" w:hAnsi="Times New Roman" w:hint="eastAsia"/>
                <w:sz w:val="24"/>
                <w:szCs w:val="24"/>
              </w:rPr>
              <w:t>отдельному</w:t>
            </w:r>
            <w:r w:rsidRPr="009B1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5B8">
              <w:rPr>
                <w:rFonts w:ascii="Times New Roman" w:hAnsi="Times New Roman" w:hint="eastAsia"/>
                <w:sz w:val="24"/>
                <w:szCs w:val="24"/>
              </w:rPr>
              <w:t>плану</w:t>
            </w:r>
            <w:r w:rsidRPr="009B15B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18" w:type="dxa"/>
          </w:tcPr>
          <w:p w:rsidR="0014024B" w:rsidRPr="00800C48" w:rsidRDefault="009B15B8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0E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  <w:bookmarkStart w:id="0" w:name="_GoBack"/>
            <w:bookmarkEnd w:id="0"/>
          </w:p>
        </w:tc>
        <w:tc>
          <w:tcPr>
            <w:tcW w:w="3331" w:type="dxa"/>
          </w:tcPr>
          <w:p w:rsidR="0014024B" w:rsidRDefault="009B15B8" w:rsidP="0014024B">
            <w:pPr>
              <w:pStyle w:val="13"/>
              <w:keepNext w:val="0"/>
              <w:widowControl/>
            </w:pPr>
            <w:r w:rsidRPr="009B15B8">
              <w:rPr>
                <w:rFonts w:hint="eastAsia"/>
              </w:rPr>
              <w:t>Руководители</w:t>
            </w:r>
            <w:r w:rsidRPr="009B15B8">
              <w:t xml:space="preserve"> </w:t>
            </w:r>
            <w:r w:rsidRPr="009B15B8">
              <w:rPr>
                <w:rFonts w:hint="eastAsia"/>
              </w:rPr>
              <w:t>учреждений</w:t>
            </w:r>
            <w:r w:rsidRPr="009B15B8">
              <w:t xml:space="preserve">, </w:t>
            </w:r>
            <w:r w:rsidRPr="009B15B8">
              <w:rPr>
                <w:rFonts w:hint="eastAsia"/>
              </w:rPr>
              <w:t>КЧС</w:t>
            </w:r>
            <w:r w:rsidRPr="009B15B8">
              <w:t xml:space="preserve"> </w:t>
            </w:r>
            <w:r w:rsidRPr="009B15B8">
              <w:rPr>
                <w:rFonts w:hint="eastAsia"/>
              </w:rPr>
              <w:t>и</w:t>
            </w:r>
            <w:r w:rsidRPr="009B15B8">
              <w:t xml:space="preserve"> </w:t>
            </w:r>
            <w:r w:rsidRPr="009B15B8">
              <w:rPr>
                <w:rFonts w:hint="eastAsia"/>
              </w:rPr>
              <w:t>ОПБ</w:t>
            </w:r>
            <w:r w:rsidRPr="009B15B8">
              <w:t xml:space="preserve"> </w:t>
            </w:r>
            <w:r w:rsidRPr="009B15B8">
              <w:rPr>
                <w:rFonts w:hint="eastAsia"/>
              </w:rPr>
              <w:t>сельского</w:t>
            </w:r>
            <w:r w:rsidRPr="009B15B8">
              <w:t xml:space="preserve"> </w:t>
            </w:r>
            <w:r w:rsidRPr="009B15B8">
              <w:rPr>
                <w:rFonts w:hint="eastAsia"/>
              </w:rPr>
              <w:t>поселения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1" w:type="dxa"/>
          </w:tcPr>
          <w:p w:rsidR="0014024B" w:rsidRPr="00A408AE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AE">
              <w:rPr>
                <w:rFonts w:ascii="Times New Roman" w:hAnsi="Times New Roman"/>
                <w:sz w:val="24"/>
                <w:szCs w:val="24"/>
              </w:rPr>
              <w:t>Участие в тренировке по гражданской обороне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      </w:r>
          </w:p>
        </w:tc>
        <w:tc>
          <w:tcPr>
            <w:tcW w:w="1918" w:type="dxa"/>
          </w:tcPr>
          <w:p w:rsidR="0014024B" w:rsidRPr="00A408AE" w:rsidRDefault="0014024B" w:rsidP="0014024B">
            <w:pPr>
              <w:pStyle w:val="13"/>
              <w:keepNext w:val="0"/>
              <w:widowControl/>
            </w:pPr>
            <w:r w:rsidRPr="00A408AE">
              <w:t>октябрь</w:t>
            </w:r>
          </w:p>
        </w:tc>
        <w:tc>
          <w:tcPr>
            <w:tcW w:w="3331" w:type="dxa"/>
          </w:tcPr>
          <w:p w:rsidR="0014024B" w:rsidRPr="00A408AE" w:rsidRDefault="0014024B" w:rsidP="0014024B">
            <w:pPr>
              <w:pStyle w:val="13"/>
              <w:keepNext w:val="0"/>
              <w:widowControl/>
              <w:rPr>
                <w:color w:val="FF0000"/>
              </w:rPr>
            </w:pPr>
            <w:r>
              <w:t>Руководящий и личный состав РСЧС сельского поселения (в соответствии вводных Всероссийской тренировки)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526C63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24B" w:rsidRPr="00D707D8" w:rsidRDefault="0014024B" w:rsidP="0014024B">
            <w:pPr>
              <w:jc w:val="both"/>
              <w:rPr>
                <w:sz w:val="24"/>
                <w:szCs w:val="24"/>
              </w:rPr>
            </w:pPr>
            <w:r w:rsidRPr="00D707D8">
              <w:rPr>
                <w:sz w:val="24"/>
                <w:szCs w:val="24"/>
              </w:rPr>
              <w:t>Тренировки:</w:t>
            </w:r>
          </w:p>
          <w:p w:rsidR="0014024B" w:rsidRPr="00A408AE" w:rsidRDefault="0014024B" w:rsidP="001402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7D8">
              <w:rPr>
                <w:sz w:val="24"/>
                <w:szCs w:val="24"/>
              </w:rPr>
              <w:t xml:space="preserve">по поддержанию в готовности систем связи и оповещения, дежурного персонала органов управления и сил РСЧС к действиям </w:t>
            </w:r>
            <w:r>
              <w:rPr>
                <w:sz w:val="24"/>
                <w:szCs w:val="24"/>
              </w:rPr>
              <w:t>в ЧС мирного и военного времени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24B" w:rsidRDefault="0014024B" w:rsidP="0014024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4024B" w:rsidRPr="00D707D8" w:rsidRDefault="0014024B" w:rsidP="0014024B">
            <w:pPr>
              <w:widowControl w:val="0"/>
              <w:jc w:val="center"/>
              <w:rPr>
                <w:sz w:val="24"/>
                <w:szCs w:val="24"/>
              </w:rPr>
            </w:pPr>
            <w:r w:rsidRPr="00D707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707D8">
              <w:rPr>
                <w:sz w:val="24"/>
                <w:szCs w:val="24"/>
              </w:rPr>
              <w:t xml:space="preserve"> марта</w:t>
            </w:r>
          </w:p>
          <w:p w:rsidR="0014024B" w:rsidRDefault="0014024B" w:rsidP="001402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</w:t>
            </w:r>
          </w:p>
          <w:p w:rsidR="0014024B" w:rsidRDefault="0014024B" w:rsidP="001402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августа</w:t>
            </w:r>
          </w:p>
          <w:p w:rsidR="0014024B" w:rsidRPr="00D707D8" w:rsidRDefault="0014024B" w:rsidP="001402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707D8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24B" w:rsidRPr="00112E6B" w:rsidRDefault="0014024B" w:rsidP="0014024B">
            <w:pPr>
              <w:jc w:val="center"/>
              <w:rPr>
                <w:sz w:val="24"/>
                <w:szCs w:val="24"/>
              </w:rPr>
            </w:pPr>
            <w:r w:rsidRPr="00D707D8">
              <w:rPr>
                <w:sz w:val="24"/>
                <w:szCs w:val="24"/>
              </w:rPr>
              <w:t>ОИТАСУиС,Смо</w:t>
            </w:r>
            <w:r>
              <w:rPr>
                <w:sz w:val="24"/>
                <w:szCs w:val="24"/>
              </w:rPr>
              <w:t>ленский филиал ПАО «Ростелеком», СОГБУ «Пожарно-спасательный центр», Филиал ФГУП «РТРС»</w:t>
            </w:r>
            <w:r w:rsidRPr="00D707D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Смоленский ОРТПЦ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РУСм</w:t>
            </w:r>
            <w:r w:rsidRPr="00D707D8">
              <w:rPr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ОГОЧС, ЕДДС, </w:t>
            </w:r>
            <w:r>
              <w:t>Председатель КЧС и ОПБ сельского поселения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526C63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24B" w:rsidRPr="006B5179" w:rsidRDefault="0014024B" w:rsidP="00140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Тренировки по поддержанию в готовности областной системы централизованного оповещения:</w:t>
            </w:r>
          </w:p>
          <w:p w:rsidR="0014024B" w:rsidRPr="006B5179" w:rsidRDefault="0014024B" w:rsidP="00140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а) полугодовая к паводковому и пожароопасному периоду</w:t>
            </w:r>
          </w:p>
          <w:p w:rsidR="0014024B" w:rsidRPr="00D707D8" w:rsidRDefault="0014024B" w:rsidP="0014024B">
            <w:pPr>
              <w:jc w:val="both"/>
              <w:rPr>
                <w:sz w:val="24"/>
                <w:szCs w:val="24"/>
              </w:rPr>
            </w:pPr>
            <w:r w:rsidRPr="00112E6B">
              <w:rPr>
                <w:rFonts w:ascii="Times New Roman" w:hAnsi="Times New Roman"/>
                <w:sz w:val="24"/>
                <w:szCs w:val="24"/>
              </w:rPr>
              <w:t>б) годовая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E6B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  <w:p w:rsidR="0014024B" w:rsidRPr="00112E6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Default="0014024B" w:rsidP="0014024B">
            <w:pPr>
              <w:widowControl w:val="0"/>
              <w:jc w:val="center"/>
              <w:rPr>
                <w:sz w:val="24"/>
                <w:szCs w:val="24"/>
              </w:rPr>
            </w:pPr>
            <w:r w:rsidRPr="00112E6B"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24B" w:rsidRPr="00D707D8" w:rsidRDefault="0014024B" w:rsidP="0014024B">
            <w:pPr>
              <w:jc w:val="center"/>
              <w:rPr>
                <w:sz w:val="24"/>
                <w:szCs w:val="24"/>
              </w:rPr>
            </w:pPr>
            <w:r w:rsidRPr="00D707D8">
              <w:rPr>
                <w:sz w:val="24"/>
                <w:szCs w:val="24"/>
              </w:rPr>
              <w:t>ОИТАСУиС,Смо</w:t>
            </w:r>
            <w:r>
              <w:rPr>
                <w:sz w:val="24"/>
                <w:szCs w:val="24"/>
              </w:rPr>
              <w:t xml:space="preserve">ленский филиал ПАО «Ростелеком», СОГБУ «Пожарно-спасательный центр» </w:t>
            </w:r>
            <w:r w:rsidRPr="00D707D8">
              <w:rPr>
                <w:sz w:val="24"/>
                <w:szCs w:val="24"/>
              </w:rPr>
              <w:t>РУСы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ОГОЧС, </w:t>
            </w:r>
            <w:r>
              <w:t>Председатель КЧС и ОПБ сельского поселения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11" w:type="dxa"/>
          </w:tcPr>
          <w:p w:rsidR="0014024B" w:rsidRPr="006B5179" w:rsidRDefault="0014024B" w:rsidP="0014024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79">
              <w:rPr>
                <w:rFonts w:ascii="Times New Roman" w:hAnsi="Times New Roman"/>
                <w:sz w:val="24"/>
                <w:szCs w:val="24"/>
              </w:rPr>
              <w:t>Тренировки по поддержанию в готовности системы оповещения и связи в звене район – объект экономики (АСО-16)</w:t>
            </w:r>
          </w:p>
        </w:tc>
        <w:tc>
          <w:tcPr>
            <w:tcW w:w="1918" w:type="dxa"/>
          </w:tcPr>
          <w:p w:rsidR="0014024B" w:rsidRPr="00BD37C5" w:rsidRDefault="0014024B" w:rsidP="0014024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C5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  <w:p w:rsidR="0014024B" w:rsidRPr="00BD37C5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C5"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</w:tc>
        <w:tc>
          <w:tcPr>
            <w:tcW w:w="3331" w:type="dxa"/>
          </w:tcPr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C5">
              <w:rPr>
                <w:rFonts w:ascii="Times New Roman" w:hAnsi="Times New Roman"/>
                <w:sz w:val="24"/>
                <w:szCs w:val="24"/>
              </w:rPr>
              <w:t xml:space="preserve">ОИТАСУ и С, </w:t>
            </w:r>
          </w:p>
          <w:p w:rsidR="0014024B" w:rsidRPr="00BD37C5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C5">
              <w:rPr>
                <w:rFonts w:ascii="Times New Roman" w:hAnsi="Times New Roman"/>
                <w:sz w:val="24"/>
                <w:szCs w:val="24"/>
              </w:rPr>
              <w:t>ЕДДС района, объекты экономики, продолжающие работы в военное время, ДДС ПОО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>Председатель КЧС и ОПБ сельского поселения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F57155">
        <w:trPr>
          <w:trHeight w:val="698"/>
        </w:trPr>
        <w:tc>
          <w:tcPr>
            <w:tcW w:w="15338" w:type="dxa"/>
            <w:gridSpan w:val="6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E5802">
              <w:rPr>
                <w:rFonts w:ascii="Times New Roman" w:hAnsi="Times New Roman"/>
                <w:b/>
                <w:sz w:val="24"/>
                <w:szCs w:val="24"/>
              </w:rPr>
              <w:t>. Обучение должностных лиц, повышение квалификации и переподготовка специалистов</w:t>
            </w: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</w:tcPr>
          <w:p w:rsidR="0014024B" w:rsidRPr="005D7E47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47">
              <w:rPr>
                <w:rFonts w:ascii="Times New Roman" w:hAnsi="Times New Roman"/>
                <w:sz w:val="24"/>
                <w:szCs w:val="24"/>
              </w:rPr>
              <w:t xml:space="preserve">Подготовка (переподготовка) и повышение квалификации по ГО и ЧС должностных лиц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D7E47">
              <w:rPr>
                <w:rFonts w:ascii="Times New Roman" w:hAnsi="Times New Roman"/>
                <w:sz w:val="24"/>
                <w:szCs w:val="24"/>
              </w:rPr>
              <w:t>объектов экономики муниципальног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образования </w:t>
            </w:r>
            <w:r w:rsidR="00177017">
              <w:rPr>
                <w:rFonts w:ascii="Times New Roman" w:hAnsi="Times New Roman"/>
                <w:color w:val="FF0000"/>
                <w:sz w:val="24"/>
                <w:szCs w:val="24"/>
              </w:rPr>
              <w:t>Гнездовского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</w:t>
            </w:r>
            <w:r w:rsidRPr="005D7E47">
              <w:rPr>
                <w:rFonts w:ascii="Times New Roman" w:hAnsi="Times New Roman"/>
                <w:sz w:val="24"/>
                <w:szCs w:val="24"/>
              </w:rPr>
              <w:t xml:space="preserve"> Смоленской области и специалистов в учебно-методическом центре СОГБУ «Пожарно-спасательный центр» и курсах ГО г. Смоленск</w:t>
            </w:r>
          </w:p>
        </w:tc>
        <w:tc>
          <w:tcPr>
            <w:tcW w:w="1918" w:type="dxa"/>
          </w:tcPr>
          <w:p w:rsidR="0014024B" w:rsidRPr="005D7E47" w:rsidRDefault="0014024B" w:rsidP="00140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E47">
              <w:rPr>
                <w:rFonts w:ascii="Times New Roman" w:hAnsi="Times New Roman"/>
                <w:sz w:val="24"/>
                <w:szCs w:val="24"/>
              </w:rPr>
              <w:t>согласно плану комплектования УМЦ СОГБУ «Пожарно-спасательный центр» и курсов ГО</w:t>
            </w:r>
          </w:p>
        </w:tc>
        <w:tc>
          <w:tcPr>
            <w:tcW w:w="3331" w:type="dxa"/>
          </w:tcPr>
          <w:p w:rsidR="0014024B" w:rsidRPr="005D7E47" w:rsidRDefault="0014024B" w:rsidP="00140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 сельского поселения, </w:t>
            </w:r>
            <w:r w:rsidRPr="005D7E47">
              <w:rPr>
                <w:rFonts w:ascii="Times New Roman" w:hAnsi="Times New Roman"/>
                <w:sz w:val="24"/>
                <w:szCs w:val="24"/>
              </w:rPr>
              <w:t>руководители ОЭ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1" w:type="dxa"/>
          </w:tcPr>
          <w:p w:rsidR="0014024B" w:rsidRPr="005D7E47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E47">
              <w:rPr>
                <w:rFonts w:ascii="Times New Roman" w:hAnsi="Times New Roman"/>
                <w:sz w:val="24"/>
                <w:szCs w:val="24"/>
              </w:rPr>
              <w:t>Разработка плана проведения мероприятий оперативной подготовки на объектах экономики, расположенных на территории муниципальног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образования </w:t>
            </w:r>
            <w:r w:rsidR="00177017">
              <w:rPr>
                <w:rFonts w:ascii="Times New Roman" w:hAnsi="Times New Roman"/>
                <w:color w:val="FF0000"/>
                <w:sz w:val="24"/>
                <w:szCs w:val="24"/>
              </w:rPr>
              <w:t>Гнездовского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</w:t>
            </w:r>
            <w:r w:rsidRPr="005D7E47">
              <w:rPr>
                <w:rFonts w:ascii="Times New Roman" w:hAnsi="Times New Roman"/>
                <w:sz w:val="24"/>
                <w:szCs w:val="24"/>
              </w:rPr>
              <w:t xml:space="preserve"> Смоленской области на 2018 год  </w:t>
            </w:r>
          </w:p>
        </w:tc>
        <w:tc>
          <w:tcPr>
            <w:tcW w:w="1918" w:type="dxa"/>
          </w:tcPr>
          <w:p w:rsidR="0014024B" w:rsidRPr="005D7E47" w:rsidRDefault="0014024B" w:rsidP="0014024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E4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</w:tcPr>
          <w:p w:rsidR="0014024B" w:rsidRPr="005D7E47" w:rsidRDefault="0014024B" w:rsidP="001402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 сельского поселения, </w:t>
            </w:r>
            <w:r w:rsidRPr="005D7E47">
              <w:rPr>
                <w:rFonts w:ascii="Times New Roman" w:hAnsi="Times New Roman"/>
                <w:sz w:val="24"/>
                <w:szCs w:val="24"/>
              </w:rPr>
              <w:t>руководители ОЭ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0E3F94">
        <w:trPr>
          <w:trHeight w:val="698"/>
        </w:trPr>
        <w:tc>
          <w:tcPr>
            <w:tcW w:w="15338" w:type="dxa"/>
            <w:gridSpan w:val="6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65850">
              <w:rPr>
                <w:rFonts w:ascii="Times New Roman" w:hAnsi="Times New Roman"/>
                <w:b/>
                <w:sz w:val="24"/>
                <w:szCs w:val="24"/>
              </w:rPr>
              <w:t>. Работа с подрастающим поколением и молодежью по безопасности жизнедеятельности</w:t>
            </w: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</w:tcPr>
          <w:p w:rsidR="0014024B" w:rsidRPr="00565850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Pr="00565850">
              <w:rPr>
                <w:rFonts w:ascii="Times New Roman" w:hAnsi="Times New Roman"/>
                <w:sz w:val="24"/>
                <w:szCs w:val="24"/>
              </w:rPr>
              <w:t xml:space="preserve"> социально-профилактической акции:</w:t>
            </w:r>
          </w:p>
          <w:p w:rsidR="0014024B" w:rsidRPr="00565850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«МЧС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 </w:t>
            </w:r>
            <w:r w:rsidRPr="00565850">
              <w:rPr>
                <w:rFonts w:ascii="Times New Roman" w:hAnsi="Times New Roman"/>
                <w:sz w:val="24"/>
                <w:szCs w:val="24"/>
              </w:rPr>
              <w:t>– за безопасность»;</w:t>
            </w:r>
          </w:p>
          <w:p w:rsidR="0014024B" w:rsidRPr="00565850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 xml:space="preserve"> «МЧС России Мы первыми приходим на помощь!»</w:t>
            </w:r>
          </w:p>
        </w:tc>
        <w:tc>
          <w:tcPr>
            <w:tcW w:w="1918" w:type="dxa"/>
          </w:tcPr>
          <w:p w:rsidR="0014024B" w:rsidRPr="00565850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Pr="00565850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14024B" w:rsidRPr="00565850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lastRenderedPageBreak/>
              <w:t>1 сентября</w:t>
            </w:r>
          </w:p>
        </w:tc>
        <w:tc>
          <w:tcPr>
            <w:tcW w:w="3331" w:type="dxa"/>
          </w:tcPr>
          <w:p w:rsidR="0014024B" w:rsidRPr="00266C3B" w:rsidRDefault="0014024B" w:rsidP="001402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МО сельского поселения, </w:t>
            </w:r>
            <w:r w:rsidRPr="005D7E4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школ, социально- значимых объектов 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11" w:type="dxa"/>
          </w:tcPr>
          <w:p w:rsidR="0014024B" w:rsidRPr="00565850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организации</w:t>
            </w:r>
            <w:r w:rsidRPr="00565850">
              <w:rPr>
                <w:rFonts w:ascii="Times New Roman" w:hAnsi="Times New Roman"/>
                <w:sz w:val="24"/>
                <w:szCs w:val="24"/>
              </w:rPr>
              <w:t xml:space="preserve"> проведения тематических дней «Чтобы не было беды» совместно с органами образования и молодежной политики</w:t>
            </w:r>
          </w:p>
        </w:tc>
        <w:tc>
          <w:tcPr>
            <w:tcW w:w="1918" w:type="dxa"/>
          </w:tcPr>
          <w:p w:rsidR="0014024B" w:rsidRPr="00565850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</w:tcPr>
          <w:p w:rsidR="0014024B" w:rsidRPr="00565850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 сельского поселения, </w:t>
            </w:r>
            <w:r w:rsidRPr="005D7E4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учреждений и учреждений культуры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2610DE">
        <w:trPr>
          <w:trHeight w:val="698"/>
        </w:trPr>
        <w:tc>
          <w:tcPr>
            <w:tcW w:w="15338" w:type="dxa"/>
            <w:gridSpan w:val="6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65850">
              <w:rPr>
                <w:rFonts w:ascii="Times New Roman" w:hAnsi="Times New Roman"/>
                <w:b/>
                <w:sz w:val="24"/>
                <w:szCs w:val="24"/>
              </w:rPr>
              <w:t>. Конкурсы</w:t>
            </w: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</w:tcPr>
          <w:p w:rsidR="0014024B" w:rsidRDefault="0014024B" w:rsidP="001402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ежегодных областных смотров-конкурсов:</w:t>
            </w:r>
          </w:p>
          <w:p w:rsidR="0014024B" w:rsidRDefault="0014024B" w:rsidP="001402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лучшее нештатное аварийно-спасательное формирование и на лучшее нештатное формирование по обеспечению выполнения мероприятий по гражданской обороне:</w:t>
            </w:r>
          </w:p>
          <w:p w:rsidR="0014024B" w:rsidRDefault="0014024B" w:rsidP="001402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</w:t>
            </w:r>
          </w:p>
          <w:p w:rsidR="0014024B" w:rsidRDefault="0014024B" w:rsidP="001402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</w:t>
            </w:r>
          </w:p>
          <w:p w:rsidR="0014024B" w:rsidRDefault="0014024B" w:rsidP="001402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лучший пункт выдачи средств индивидуальной защиты:</w:t>
            </w:r>
          </w:p>
          <w:p w:rsidR="0014024B" w:rsidRDefault="0014024B" w:rsidP="001402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</w:t>
            </w:r>
          </w:p>
          <w:p w:rsidR="0014024B" w:rsidRDefault="0014024B" w:rsidP="001402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</w:t>
            </w:r>
          </w:p>
          <w:p w:rsidR="0014024B" w:rsidRDefault="0014024B" w:rsidP="001402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лучший паспорт территории муниципального образования:</w:t>
            </w:r>
          </w:p>
          <w:p w:rsidR="0014024B" w:rsidRDefault="0014024B" w:rsidP="001402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</w:t>
            </w:r>
          </w:p>
          <w:p w:rsidR="0014024B" w:rsidRPr="00565850" w:rsidRDefault="0014024B" w:rsidP="001402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</w:t>
            </w:r>
          </w:p>
        </w:tc>
        <w:tc>
          <w:tcPr>
            <w:tcW w:w="1918" w:type="dxa"/>
          </w:tcPr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Pr="00DA34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44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Pr="00DA34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4024B" w:rsidRPr="00565850" w:rsidRDefault="0014024B" w:rsidP="00140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44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31" w:type="dxa"/>
          </w:tcPr>
          <w:p w:rsidR="0014024B" w:rsidRPr="00DA344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 сельского поселения, руководители ОЭ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1" w:type="dxa"/>
          </w:tcPr>
          <w:p w:rsidR="0014024B" w:rsidRPr="00565850" w:rsidRDefault="0014024B" w:rsidP="00140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919">
              <w:rPr>
                <w:sz w:val="24"/>
                <w:szCs w:val="24"/>
              </w:rPr>
              <w:t>Участие в Межрегиональном полевом лагере «Юный               спасатель»</w:t>
            </w:r>
          </w:p>
        </w:tc>
        <w:tc>
          <w:tcPr>
            <w:tcW w:w="1918" w:type="dxa"/>
          </w:tcPr>
          <w:p w:rsidR="0014024B" w:rsidRPr="000D1919" w:rsidRDefault="0014024B" w:rsidP="0014024B">
            <w:pPr>
              <w:jc w:val="center"/>
              <w:rPr>
                <w:sz w:val="24"/>
                <w:szCs w:val="24"/>
              </w:rPr>
            </w:pPr>
            <w:r w:rsidRPr="000D1919">
              <w:rPr>
                <w:sz w:val="24"/>
                <w:szCs w:val="24"/>
              </w:rPr>
              <w:t>по плану ЦРЦ МЧС России</w:t>
            </w:r>
          </w:p>
        </w:tc>
        <w:tc>
          <w:tcPr>
            <w:tcW w:w="3331" w:type="dxa"/>
          </w:tcPr>
          <w:p w:rsidR="0014024B" w:rsidRPr="0096509B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 сельского поселения, </w:t>
            </w:r>
            <w:r w:rsidRPr="005D7E4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учреждений и учреждений культуры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11" w:type="dxa"/>
          </w:tcPr>
          <w:p w:rsidR="0014024B" w:rsidRPr="00565850" w:rsidRDefault="0014024B" w:rsidP="0014024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Проведение смотра – конкурса на «Лучший паспорт территории муниципального образования»</w:t>
            </w:r>
          </w:p>
        </w:tc>
        <w:tc>
          <w:tcPr>
            <w:tcW w:w="1918" w:type="dxa"/>
          </w:tcPr>
          <w:p w:rsidR="0014024B" w:rsidRPr="00565850" w:rsidRDefault="0014024B" w:rsidP="0014024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5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</w:tcPr>
          <w:p w:rsidR="0014024B" w:rsidRPr="00565850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 сельского поселения, </w:t>
            </w:r>
            <w:r w:rsidRPr="005D7E4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учреждений и учреждений культуры</w:t>
            </w: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24B" w:rsidRPr="005A3378" w:rsidTr="008315E9">
        <w:trPr>
          <w:trHeight w:val="698"/>
        </w:trPr>
        <w:tc>
          <w:tcPr>
            <w:tcW w:w="15338" w:type="dxa"/>
            <w:gridSpan w:val="6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81846">
              <w:rPr>
                <w:rFonts w:ascii="Times New Roman" w:hAnsi="Times New Roman"/>
                <w:b/>
                <w:sz w:val="24"/>
                <w:szCs w:val="24"/>
              </w:rPr>
              <w:t>. Памятные, праздничные и культурно-массовые мероприятия</w:t>
            </w:r>
          </w:p>
        </w:tc>
      </w:tr>
      <w:tr w:rsidR="0014024B" w:rsidRPr="005A3378" w:rsidTr="00E74DF5">
        <w:trPr>
          <w:trHeight w:val="698"/>
        </w:trPr>
        <w:tc>
          <w:tcPr>
            <w:tcW w:w="668" w:type="dxa"/>
          </w:tcPr>
          <w:p w:rsidR="0014024B" w:rsidRDefault="0014024B" w:rsidP="0014024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</w:tcPr>
          <w:p w:rsidR="0014024B" w:rsidRPr="00581846" w:rsidRDefault="0014024B" w:rsidP="0014024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Освещение проведения мероприятий, посвященных празднованию:</w:t>
            </w:r>
          </w:p>
          <w:p w:rsidR="0014024B" w:rsidRPr="00581846" w:rsidRDefault="0014024B" w:rsidP="0014024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Дня пожарной охраны;</w:t>
            </w:r>
          </w:p>
          <w:p w:rsidR="0014024B" w:rsidRPr="00581846" w:rsidRDefault="0014024B" w:rsidP="0014024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Pr="00581846" w:rsidRDefault="0014024B" w:rsidP="0014024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Международного Дня гражданской обороны</w:t>
            </w:r>
          </w:p>
          <w:p w:rsidR="0014024B" w:rsidRPr="00581846" w:rsidRDefault="0014024B" w:rsidP="0014024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1846">
              <w:rPr>
                <w:rFonts w:ascii="Times New Roman" w:hAnsi="Times New Roman"/>
                <w:sz w:val="24"/>
                <w:szCs w:val="24"/>
              </w:rPr>
              <w:t>-й годовщины Победы в Великой Отечественной войне</w:t>
            </w:r>
          </w:p>
          <w:p w:rsidR="0014024B" w:rsidRPr="00581846" w:rsidRDefault="0014024B" w:rsidP="0014024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85-й годовщины </w:t>
            </w:r>
            <w:r w:rsidRPr="00581846">
              <w:rPr>
                <w:rFonts w:ascii="Times New Roman" w:hAnsi="Times New Roman"/>
                <w:sz w:val="24"/>
                <w:szCs w:val="24"/>
              </w:rPr>
              <w:t xml:space="preserve">Дня образования гражданской обороны; </w:t>
            </w:r>
          </w:p>
          <w:p w:rsidR="0014024B" w:rsidRPr="00581846" w:rsidRDefault="0014024B" w:rsidP="0014024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Дня спасателя МЧС России</w:t>
            </w:r>
          </w:p>
        </w:tc>
        <w:tc>
          <w:tcPr>
            <w:tcW w:w="1918" w:type="dxa"/>
          </w:tcPr>
          <w:p w:rsidR="0014024B" w:rsidRPr="006B5179" w:rsidRDefault="0014024B" w:rsidP="0014024B">
            <w:pPr>
              <w:pStyle w:val="1"/>
              <w:keepLines/>
              <w:rPr>
                <w:sz w:val="24"/>
                <w:szCs w:val="24"/>
              </w:rPr>
            </w:pPr>
          </w:p>
          <w:p w:rsidR="0014024B" w:rsidRPr="006B5179" w:rsidRDefault="0014024B" w:rsidP="0014024B">
            <w:pPr>
              <w:pStyle w:val="1"/>
              <w:keepLines/>
              <w:rPr>
                <w:sz w:val="24"/>
                <w:szCs w:val="24"/>
              </w:rPr>
            </w:pPr>
          </w:p>
          <w:p w:rsidR="0014024B" w:rsidRPr="00581846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  <w:p w:rsidR="0014024B" w:rsidRPr="00581846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Pr="00581846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  <w:p w:rsidR="0014024B" w:rsidRPr="00581846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:rsidR="0014024B" w:rsidRPr="00581846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  <w:p w:rsidR="0014024B" w:rsidRPr="00581846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46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</w:tc>
        <w:tc>
          <w:tcPr>
            <w:tcW w:w="3331" w:type="dxa"/>
          </w:tcPr>
          <w:p w:rsidR="0014024B" w:rsidRPr="00581846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24B" w:rsidRPr="00581846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 сельского поселения, </w:t>
            </w:r>
            <w:r w:rsidRPr="005D7E4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учреждений и учреждений культуры</w:t>
            </w:r>
          </w:p>
          <w:p w:rsidR="0014024B" w:rsidRPr="00581846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14024B" w:rsidRPr="005A3378" w:rsidRDefault="0014024B" w:rsidP="0014024B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4024B" w:rsidRPr="005A3378" w:rsidRDefault="0014024B" w:rsidP="0014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596" w:rsidRDefault="00821596" w:rsidP="00566711">
      <w:pPr>
        <w:jc w:val="center"/>
        <w:rPr>
          <w:rFonts w:ascii="Times New Roman" w:hAnsi="Times New Roman"/>
          <w:sz w:val="32"/>
          <w:szCs w:val="32"/>
        </w:rPr>
      </w:pPr>
    </w:p>
    <w:p w:rsidR="00821596" w:rsidRPr="00581846" w:rsidRDefault="00821596" w:rsidP="00581846">
      <w:pPr>
        <w:outlineLvl w:val="0"/>
        <w:rPr>
          <w:rFonts w:ascii="Times New Roman" w:hAnsi="Times New Roman"/>
          <w:sz w:val="16"/>
          <w:szCs w:val="16"/>
        </w:rPr>
      </w:pPr>
    </w:p>
    <w:p w:rsidR="00821FEE" w:rsidRDefault="00821FEE" w:rsidP="00821FE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 по предупреждению и ликвидации чрезвычайных ситуаций,</w:t>
      </w:r>
    </w:p>
    <w:p w:rsidR="00821FEE" w:rsidRDefault="00821FEE" w:rsidP="00821FE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обеспечению пожарной безопасности  при Администрации муниципального образования</w:t>
      </w:r>
    </w:p>
    <w:p w:rsidR="00821FEE" w:rsidRDefault="00177017" w:rsidP="00821FE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Гнездовского</w:t>
      </w:r>
      <w:r w:rsidR="00821FEE">
        <w:rPr>
          <w:color w:val="000000"/>
          <w:sz w:val="28"/>
          <w:szCs w:val="28"/>
        </w:rPr>
        <w:t xml:space="preserve"> сельского поселения _________________________  </w:t>
      </w:r>
    </w:p>
    <w:p w:rsidR="00821596" w:rsidRPr="00566711" w:rsidRDefault="00821596" w:rsidP="008642EE">
      <w:pPr>
        <w:rPr>
          <w:rFonts w:ascii="Times New Roman" w:hAnsi="Times New Roman"/>
          <w:sz w:val="32"/>
          <w:szCs w:val="32"/>
        </w:rPr>
      </w:pPr>
    </w:p>
    <w:sectPr w:rsidR="00821596" w:rsidRPr="00566711" w:rsidSect="000B360F">
      <w:headerReference w:type="even" r:id="rId7"/>
      <w:headerReference w:type="default" r:id="rId8"/>
      <w:pgSz w:w="16838" w:h="11906" w:orient="landscape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C53" w:rsidRDefault="008C2C53" w:rsidP="00DB52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8C2C53" w:rsidRDefault="008C2C53" w:rsidP="00DB52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C53" w:rsidRDefault="008C2C53" w:rsidP="00DB52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8C2C53" w:rsidRDefault="008C2C53" w:rsidP="00DB52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63" w:rsidRDefault="00EB683A" w:rsidP="007F7157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26C6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6C63" w:rsidRDefault="00526C6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63" w:rsidRDefault="00EB683A" w:rsidP="007F7157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26C6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E728F">
      <w:rPr>
        <w:rStyle w:val="aa"/>
        <w:noProof/>
      </w:rPr>
      <w:t>62</w:t>
    </w:r>
    <w:r>
      <w:rPr>
        <w:rStyle w:val="aa"/>
      </w:rPr>
      <w:fldChar w:fldCharType="end"/>
    </w:r>
  </w:p>
  <w:p w:rsidR="00526C63" w:rsidRDefault="00526C63">
    <w:pPr>
      <w:pStyle w:val="a4"/>
      <w:jc w:val="center"/>
    </w:pPr>
  </w:p>
  <w:p w:rsidR="00526C63" w:rsidRDefault="00526C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7F21"/>
    <w:multiLevelType w:val="hybridMultilevel"/>
    <w:tmpl w:val="4AA03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5A3DD4"/>
    <w:multiLevelType w:val="hybridMultilevel"/>
    <w:tmpl w:val="3CD05D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">
    <w:nsid w:val="08BA7E80"/>
    <w:multiLevelType w:val="hybridMultilevel"/>
    <w:tmpl w:val="4AA03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B1423F3"/>
    <w:multiLevelType w:val="hybridMultilevel"/>
    <w:tmpl w:val="4AA03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0A1D5F"/>
    <w:multiLevelType w:val="hybridMultilevel"/>
    <w:tmpl w:val="10A85B22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5">
    <w:nsid w:val="124D4561"/>
    <w:multiLevelType w:val="hybridMultilevel"/>
    <w:tmpl w:val="E08E3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8D4C79"/>
    <w:multiLevelType w:val="hybridMultilevel"/>
    <w:tmpl w:val="F1A29D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43B60A5"/>
    <w:multiLevelType w:val="hybridMultilevel"/>
    <w:tmpl w:val="E12CD0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>
    <w:nsid w:val="14FB107E"/>
    <w:multiLevelType w:val="multilevel"/>
    <w:tmpl w:val="CF48B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9">
    <w:nsid w:val="171377FB"/>
    <w:multiLevelType w:val="hybridMultilevel"/>
    <w:tmpl w:val="06E26F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94F12B9"/>
    <w:multiLevelType w:val="hybridMultilevel"/>
    <w:tmpl w:val="D5FCC34C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1">
    <w:nsid w:val="1AE911A7"/>
    <w:multiLevelType w:val="hybridMultilevel"/>
    <w:tmpl w:val="EFD442C4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2">
    <w:nsid w:val="1F2B721A"/>
    <w:multiLevelType w:val="hybridMultilevel"/>
    <w:tmpl w:val="B21C6D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FFB0F56"/>
    <w:multiLevelType w:val="hybridMultilevel"/>
    <w:tmpl w:val="B21C6D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3594764"/>
    <w:multiLevelType w:val="hybridMultilevel"/>
    <w:tmpl w:val="1C96FE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3762EA4"/>
    <w:multiLevelType w:val="hybridMultilevel"/>
    <w:tmpl w:val="30B4D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1A5FD6"/>
    <w:multiLevelType w:val="hybridMultilevel"/>
    <w:tmpl w:val="EF74C510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7">
    <w:nsid w:val="278E3293"/>
    <w:multiLevelType w:val="hybridMultilevel"/>
    <w:tmpl w:val="DC7E7660"/>
    <w:lvl w:ilvl="0" w:tplc="AA82B7B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A332A8F"/>
    <w:multiLevelType w:val="hybridMultilevel"/>
    <w:tmpl w:val="C470B176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9">
    <w:nsid w:val="2DEF5937"/>
    <w:multiLevelType w:val="hybridMultilevel"/>
    <w:tmpl w:val="C4EC0AAE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0">
    <w:nsid w:val="30A43B67"/>
    <w:multiLevelType w:val="multilevel"/>
    <w:tmpl w:val="C470B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1">
    <w:nsid w:val="310F3847"/>
    <w:multiLevelType w:val="hybridMultilevel"/>
    <w:tmpl w:val="69F6670A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2">
    <w:nsid w:val="31704C3F"/>
    <w:multiLevelType w:val="hybridMultilevel"/>
    <w:tmpl w:val="4AA03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4171CCC"/>
    <w:multiLevelType w:val="hybridMultilevel"/>
    <w:tmpl w:val="0F9AEF8E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4">
    <w:nsid w:val="35C16995"/>
    <w:multiLevelType w:val="hybridMultilevel"/>
    <w:tmpl w:val="88D83A20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5">
    <w:nsid w:val="3A1163FA"/>
    <w:multiLevelType w:val="hybridMultilevel"/>
    <w:tmpl w:val="C9A446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D774199"/>
    <w:multiLevelType w:val="hybridMultilevel"/>
    <w:tmpl w:val="4AA03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14D770C"/>
    <w:multiLevelType w:val="hybridMultilevel"/>
    <w:tmpl w:val="9C68CCD0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8">
    <w:nsid w:val="453D717C"/>
    <w:multiLevelType w:val="hybridMultilevel"/>
    <w:tmpl w:val="BB566A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7D57738"/>
    <w:multiLevelType w:val="hybridMultilevel"/>
    <w:tmpl w:val="4AA03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B721D8A"/>
    <w:multiLevelType w:val="hybridMultilevel"/>
    <w:tmpl w:val="CF48BC02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1">
    <w:nsid w:val="4BF2577A"/>
    <w:multiLevelType w:val="hybridMultilevel"/>
    <w:tmpl w:val="4AA03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C0A6CEF"/>
    <w:multiLevelType w:val="hybridMultilevel"/>
    <w:tmpl w:val="4AA03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4F4975FD"/>
    <w:multiLevelType w:val="hybridMultilevel"/>
    <w:tmpl w:val="735E4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4F75A3D"/>
    <w:multiLevelType w:val="hybridMultilevel"/>
    <w:tmpl w:val="DC5E82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67D512C"/>
    <w:multiLevelType w:val="hybridMultilevel"/>
    <w:tmpl w:val="4AA03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846431C"/>
    <w:multiLevelType w:val="hybridMultilevel"/>
    <w:tmpl w:val="735E4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8C12309"/>
    <w:multiLevelType w:val="hybridMultilevel"/>
    <w:tmpl w:val="AEF8FA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B452A9D"/>
    <w:multiLevelType w:val="hybridMultilevel"/>
    <w:tmpl w:val="1CB83ECC"/>
    <w:lvl w:ilvl="0" w:tplc="CFC8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9">
    <w:nsid w:val="5BAD54E2"/>
    <w:multiLevelType w:val="hybridMultilevel"/>
    <w:tmpl w:val="7F961F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5C6B31A5"/>
    <w:multiLevelType w:val="hybridMultilevel"/>
    <w:tmpl w:val="F1A29D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5EEA08B4"/>
    <w:multiLevelType w:val="hybridMultilevel"/>
    <w:tmpl w:val="FB44E1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64C47A4A"/>
    <w:multiLevelType w:val="multilevel"/>
    <w:tmpl w:val="9C68C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3">
    <w:nsid w:val="66E70306"/>
    <w:multiLevelType w:val="hybridMultilevel"/>
    <w:tmpl w:val="7A1015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678B0874"/>
    <w:multiLevelType w:val="hybridMultilevel"/>
    <w:tmpl w:val="F7ECCE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6B41737F"/>
    <w:multiLevelType w:val="hybridMultilevel"/>
    <w:tmpl w:val="4AA03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6C357ADD"/>
    <w:multiLevelType w:val="hybridMultilevel"/>
    <w:tmpl w:val="7B6202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6E674400"/>
    <w:multiLevelType w:val="hybridMultilevel"/>
    <w:tmpl w:val="08C4A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F4867A0"/>
    <w:multiLevelType w:val="hybridMultilevel"/>
    <w:tmpl w:val="4AA03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719C45FB"/>
    <w:multiLevelType w:val="hybridMultilevel"/>
    <w:tmpl w:val="BB566A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766B30D6"/>
    <w:multiLevelType w:val="hybridMultilevel"/>
    <w:tmpl w:val="4AA03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769C0A43"/>
    <w:multiLevelType w:val="hybridMultilevel"/>
    <w:tmpl w:val="4B6E23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78133F68"/>
    <w:multiLevelType w:val="multilevel"/>
    <w:tmpl w:val="C470B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num w:numId="1">
    <w:abstractNumId w:val="3"/>
  </w:num>
  <w:num w:numId="2">
    <w:abstractNumId w:val="46"/>
  </w:num>
  <w:num w:numId="3">
    <w:abstractNumId w:val="51"/>
  </w:num>
  <w:num w:numId="4">
    <w:abstractNumId w:val="34"/>
  </w:num>
  <w:num w:numId="5">
    <w:abstractNumId w:val="17"/>
  </w:num>
  <w:num w:numId="6">
    <w:abstractNumId w:val="39"/>
  </w:num>
  <w:num w:numId="7">
    <w:abstractNumId w:val="44"/>
  </w:num>
  <w:num w:numId="8">
    <w:abstractNumId w:val="41"/>
  </w:num>
  <w:num w:numId="9">
    <w:abstractNumId w:val="49"/>
  </w:num>
  <w:num w:numId="10">
    <w:abstractNumId w:val="9"/>
  </w:num>
  <w:num w:numId="11">
    <w:abstractNumId w:val="12"/>
  </w:num>
  <w:num w:numId="12">
    <w:abstractNumId w:val="13"/>
  </w:num>
  <w:num w:numId="13">
    <w:abstractNumId w:val="43"/>
  </w:num>
  <w:num w:numId="14">
    <w:abstractNumId w:val="25"/>
  </w:num>
  <w:num w:numId="15">
    <w:abstractNumId w:val="6"/>
  </w:num>
  <w:num w:numId="16">
    <w:abstractNumId w:val="28"/>
  </w:num>
  <w:num w:numId="17">
    <w:abstractNumId w:val="40"/>
  </w:num>
  <w:num w:numId="18">
    <w:abstractNumId w:val="50"/>
  </w:num>
  <w:num w:numId="19">
    <w:abstractNumId w:val="32"/>
  </w:num>
  <w:num w:numId="20">
    <w:abstractNumId w:val="31"/>
  </w:num>
  <w:num w:numId="21">
    <w:abstractNumId w:val="26"/>
  </w:num>
  <w:num w:numId="22">
    <w:abstractNumId w:val="2"/>
  </w:num>
  <w:num w:numId="23">
    <w:abstractNumId w:val="22"/>
  </w:num>
  <w:num w:numId="24">
    <w:abstractNumId w:val="29"/>
  </w:num>
  <w:num w:numId="25">
    <w:abstractNumId w:val="48"/>
  </w:num>
  <w:num w:numId="26">
    <w:abstractNumId w:val="45"/>
  </w:num>
  <w:num w:numId="27">
    <w:abstractNumId w:val="35"/>
  </w:num>
  <w:num w:numId="28">
    <w:abstractNumId w:val="0"/>
  </w:num>
  <w:num w:numId="29">
    <w:abstractNumId w:val="36"/>
  </w:num>
  <w:num w:numId="30">
    <w:abstractNumId w:val="33"/>
  </w:num>
  <w:num w:numId="31">
    <w:abstractNumId w:val="14"/>
  </w:num>
  <w:num w:numId="32">
    <w:abstractNumId w:val="5"/>
  </w:num>
  <w:num w:numId="33">
    <w:abstractNumId w:val="47"/>
  </w:num>
  <w:num w:numId="34">
    <w:abstractNumId w:val="37"/>
  </w:num>
  <w:num w:numId="35">
    <w:abstractNumId w:val="16"/>
  </w:num>
  <w:num w:numId="36">
    <w:abstractNumId w:val="1"/>
  </w:num>
  <w:num w:numId="37">
    <w:abstractNumId w:val="7"/>
  </w:num>
  <w:num w:numId="38">
    <w:abstractNumId w:val="15"/>
  </w:num>
  <w:num w:numId="39">
    <w:abstractNumId w:val="4"/>
  </w:num>
  <w:num w:numId="40">
    <w:abstractNumId w:val="18"/>
  </w:num>
  <w:num w:numId="41">
    <w:abstractNumId w:val="23"/>
  </w:num>
  <w:num w:numId="42">
    <w:abstractNumId w:val="10"/>
  </w:num>
  <w:num w:numId="43">
    <w:abstractNumId w:val="24"/>
  </w:num>
  <w:num w:numId="44">
    <w:abstractNumId w:val="19"/>
  </w:num>
  <w:num w:numId="45">
    <w:abstractNumId w:val="38"/>
  </w:num>
  <w:num w:numId="46">
    <w:abstractNumId w:val="20"/>
  </w:num>
  <w:num w:numId="47">
    <w:abstractNumId w:val="11"/>
  </w:num>
  <w:num w:numId="48">
    <w:abstractNumId w:val="30"/>
  </w:num>
  <w:num w:numId="49">
    <w:abstractNumId w:val="8"/>
  </w:num>
  <w:num w:numId="50">
    <w:abstractNumId w:val="52"/>
  </w:num>
  <w:num w:numId="51">
    <w:abstractNumId w:val="27"/>
  </w:num>
  <w:num w:numId="52">
    <w:abstractNumId w:val="42"/>
  </w:num>
  <w:num w:numId="53">
    <w:abstractNumId w:val="2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F30"/>
    <w:rsid w:val="00001696"/>
    <w:rsid w:val="00002934"/>
    <w:rsid w:val="00002ED3"/>
    <w:rsid w:val="000033C2"/>
    <w:rsid w:val="000048AE"/>
    <w:rsid w:val="00004D5C"/>
    <w:rsid w:val="00013101"/>
    <w:rsid w:val="00017127"/>
    <w:rsid w:val="00022BB9"/>
    <w:rsid w:val="00024508"/>
    <w:rsid w:val="00025182"/>
    <w:rsid w:val="000325C3"/>
    <w:rsid w:val="00034625"/>
    <w:rsid w:val="00037F43"/>
    <w:rsid w:val="0004313B"/>
    <w:rsid w:val="0004432F"/>
    <w:rsid w:val="000466B3"/>
    <w:rsid w:val="0005121E"/>
    <w:rsid w:val="00051ABF"/>
    <w:rsid w:val="00052C07"/>
    <w:rsid w:val="0005482B"/>
    <w:rsid w:val="00054C15"/>
    <w:rsid w:val="00055287"/>
    <w:rsid w:val="00056BA7"/>
    <w:rsid w:val="0005703C"/>
    <w:rsid w:val="00057477"/>
    <w:rsid w:val="00061CFB"/>
    <w:rsid w:val="0006459B"/>
    <w:rsid w:val="00064F73"/>
    <w:rsid w:val="0006552B"/>
    <w:rsid w:val="000704FB"/>
    <w:rsid w:val="00072F4F"/>
    <w:rsid w:val="00073137"/>
    <w:rsid w:val="000761C3"/>
    <w:rsid w:val="0007707C"/>
    <w:rsid w:val="00077EFC"/>
    <w:rsid w:val="00081FF1"/>
    <w:rsid w:val="000908EF"/>
    <w:rsid w:val="00091F1B"/>
    <w:rsid w:val="000A074A"/>
    <w:rsid w:val="000A0C53"/>
    <w:rsid w:val="000A6621"/>
    <w:rsid w:val="000B0AB2"/>
    <w:rsid w:val="000B360F"/>
    <w:rsid w:val="000B559B"/>
    <w:rsid w:val="000B7D42"/>
    <w:rsid w:val="000C1CAA"/>
    <w:rsid w:val="000C5C15"/>
    <w:rsid w:val="000C61CE"/>
    <w:rsid w:val="000D1220"/>
    <w:rsid w:val="000D1919"/>
    <w:rsid w:val="000D6A36"/>
    <w:rsid w:val="000E234C"/>
    <w:rsid w:val="000E2DE2"/>
    <w:rsid w:val="000E4790"/>
    <w:rsid w:val="000E7742"/>
    <w:rsid w:val="000F1BFA"/>
    <w:rsid w:val="000F2342"/>
    <w:rsid w:val="000F2E6B"/>
    <w:rsid w:val="000F5F9E"/>
    <w:rsid w:val="00101D01"/>
    <w:rsid w:val="00103615"/>
    <w:rsid w:val="0010370B"/>
    <w:rsid w:val="00103880"/>
    <w:rsid w:val="00106CEB"/>
    <w:rsid w:val="00112E6B"/>
    <w:rsid w:val="00113303"/>
    <w:rsid w:val="001150E2"/>
    <w:rsid w:val="001152AA"/>
    <w:rsid w:val="00120BB4"/>
    <w:rsid w:val="001230A7"/>
    <w:rsid w:val="001247DC"/>
    <w:rsid w:val="001249EC"/>
    <w:rsid w:val="00136FCA"/>
    <w:rsid w:val="0014020B"/>
    <w:rsid w:val="0014024B"/>
    <w:rsid w:val="001402C3"/>
    <w:rsid w:val="0014442E"/>
    <w:rsid w:val="00144B83"/>
    <w:rsid w:val="00145DDD"/>
    <w:rsid w:val="00146BF0"/>
    <w:rsid w:val="00147363"/>
    <w:rsid w:val="0014752E"/>
    <w:rsid w:val="0015125C"/>
    <w:rsid w:val="00157874"/>
    <w:rsid w:val="001606D2"/>
    <w:rsid w:val="00166753"/>
    <w:rsid w:val="00166CBC"/>
    <w:rsid w:val="00171160"/>
    <w:rsid w:val="00171992"/>
    <w:rsid w:val="00172D6E"/>
    <w:rsid w:val="00173AFA"/>
    <w:rsid w:val="00175916"/>
    <w:rsid w:val="00176372"/>
    <w:rsid w:val="00177017"/>
    <w:rsid w:val="00185024"/>
    <w:rsid w:val="001855D3"/>
    <w:rsid w:val="001921CA"/>
    <w:rsid w:val="0019606C"/>
    <w:rsid w:val="001971CA"/>
    <w:rsid w:val="001A0FB5"/>
    <w:rsid w:val="001A4607"/>
    <w:rsid w:val="001A5A9B"/>
    <w:rsid w:val="001A643A"/>
    <w:rsid w:val="001A7B77"/>
    <w:rsid w:val="001B2A14"/>
    <w:rsid w:val="001B2BC6"/>
    <w:rsid w:val="001B3B93"/>
    <w:rsid w:val="001B3EF3"/>
    <w:rsid w:val="001B4B3D"/>
    <w:rsid w:val="001B5FA5"/>
    <w:rsid w:val="001B74E1"/>
    <w:rsid w:val="001D1528"/>
    <w:rsid w:val="001D23F3"/>
    <w:rsid w:val="001D2AE7"/>
    <w:rsid w:val="001D3FD1"/>
    <w:rsid w:val="001D55A2"/>
    <w:rsid w:val="001D5FAE"/>
    <w:rsid w:val="001D6643"/>
    <w:rsid w:val="001E2BA2"/>
    <w:rsid w:val="001E5EB0"/>
    <w:rsid w:val="001E6501"/>
    <w:rsid w:val="001F4502"/>
    <w:rsid w:val="001F4834"/>
    <w:rsid w:val="001F568B"/>
    <w:rsid w:val="001F6E41"/>
    <w:rsid w:val="001F78EE"/>
    <w:rsid w:val="00203387"/>
    <w:rsid w:val="00205D0D"/>
    <w:rsid w:val="002255A5"/>
    <w:rsid w:val="002302DF"/>
    <w:rsid w:val="00231AA8"/>
    <w:rsid w:val="0024004F"/>
    <w:rsid w:val="0024759D"/>
    <w:rsid w:val="00247B35"/>
    <w:rsid w:val="00251C79"/>
    <w:rsid w:val="002535A3"/>
    <w:rsid w:val="00257541"/>
    <w:rsid w:val="00260CDD"/>
    <w:rsid w:val="00262F1D"/>
    <w:rsid w:val="0026318F"/>
    <w:rsid w:val="00265669"/>
    <w:rsid w:val="00266C3B"/>
    <w:rsid w:val="00266C74"/>
    <w:rsid w:val="00280809"/>
    <w:rsid w:val="002901ED"/>
    <w:rsid w:val="002924F1"/>
    <w:rsid w:val="002955BB"/>
    <w:rsid w:val="002A1C81"/>
    <w:rsid w:val="002A3393"/>
    <w:rsid w:val="002A361A"/>
    <w:rsid w:val="002A6BC5"/>
    <w:rsid w:val="002A7C38"/>
    <w:rsid w:val="002A7E91"/>
    <w:rsid w:val="002B34DD"/>
    <w:rsid w:val="002B4F7D"/>
    <w:rsid w:val="002B5505"/>
    <w:rsid w:val="002B7597"/>
    <w:rsid w:val="002C01B8"/>
    <w:rsid w:val="002C34D1"/>
    <w:rsid w:val="002C3D24"/>
    <w:rsid w:val="002C5D62"/>
    <w:rsid w:val="002C5DD5"/>
    <w:rsid w:val="002D1A27"/>
    <w:rsid w:val="002D451A"/>
    <w:rsid w:val="002D4882"/>
    <w:rsid w:val="002E20EF"/>
    <w:rsid w:val="002E36F8"/>
    <w:rsid w:val="002E42F8"/>
    <w:rsid w:val="002F01A3"/>
    <w:rsid w:val="002F18EA"/>
    <w:rsid w:val="002F1AB7"/>
    <w:rsid w:val="002F78BC"/>
    <w:rsid w:val="00300660"/>
    <w:rsid w:val="00300B6C"/>
    <w:rsid w:val="00303324"/>
    <w:rsid w:val="003041B9"/>
    <w:rsid w:val="00312FE0"/>
    <w:rsid w:val="0031537D"/>
    <w:rsid w:val="003160D7"/>
    <w:rsid w:val="003167CE"/>
    <w:rsid w:val="00317148"/>
    <w:rsid w:val="00322C8D"/>
    <w:rsid w:val="00323490"/>
    <w:rsid w:val="00323FDB"/>
    <w:rsid w:val="00324028"/>
    <w:rsid w:val="00325137"/>
    <w:rsid w:val="00326070"/>
    <w:rsid w:val="00332803"/>
    <w:rsid w:val="00332B8B"/>
    <w:rsid w:val="0033744A"/>
    <w:rsid w:val="00347F30"/>
    <w:rsid w:val="00352DBB"/>
    <w:rsid w:val="003623FB"/>
    <w:rsid w:val="00364FBA"/>
    <w:rsid w:val="003675CE"/>
    <w:rsid w:val="00370122"/>
    <w:rsid w:val="0037619F"/>
    <w:rsid w:val="00376C5D"/>
    <w:rsid w:val="003805BE"/>
    <w:rsid w:val="00385643"/>
    <w:rsid w:val="00385B74"/>
    <w:rsid w:val="00386D50"/>
    <w:rsid w:val="00390572"/>
    <w:rsid w:val="003973A6"/>
    <w:rsid w:val="003A34E9"/>
    <w:rsid w:val="003B1038"/>
    <w:rsid w:val="003B1AC2"/>
    <w:rsid w:val="003B4707"/>
    <w:rsid w:val="003B5E1E"/>
    <w:rsid w:val="003B6058"/>
    <w:rsid w:val="003B74E4"/>
    <w:rsid w:val="003B7A77"/>
    <w:rsid w:val="003C1959"/>
    <w:rsid w:val="003C278F"/>
    <w:rsid w:val="003C36E6"/>
    <w:rsid w:val="003C449B"/>
    <w:rsid w:val="003C4B4F"/>
    <w:rsid w:val="003C6810"/>
    <w:rsid w:val="003C7FB6"/>
    <w:rsid w:val="003D0637"/>
    <w:rsid w:val="003D0880"/>
    <w:rsid w:val="003D2287"/>
    <w:rsid w:val="003D2339"/>
    <w:rsid w:val="003D4375"/>
    <w:rsid w:val="003D492D"/>
    <w:rsid w:val="003E2548"/>
    <w:rsid w:val="003E53DC"/>
    <w:rsid w:val="003E6AEF"/>
    <w:rsid w:val="003E725A"/>
    <w:rsid w:val="003F0369"/>
    <w:rsid w:val="003F1EEC"/>
    <w:rsid w:val="003F3EE5"/>
    <w:rsid w:val="003F621F"/>
    <w:rsid w:val="003F79FD"/>
    <w:rsid w:val="00401C98"/>
    <w:rsid w:val="00402483"/>
    <w:rsid w:val="0040439D"/>
    <w:rsid w:val="00406467"/>
    <w:rsid w:val="00412D43"/>
    <w:rsid w:val="00416F71"/>
    <w:rsid w:val="004223F5"/>
    <w:rsid w:val="00422506"/>
    <w:rsid w:val="0042318E"/>
    <w:rsid w:val="00434E00"/>
    <w:rsid w:val="00437455"/>
    <w:rsid w:val="00437F16"/>
    <w:rsid w:val="004458EF"/>
    <w:rsid w:val="00446BF9"/>
    <w:rsid w:val="0045189A"/>
    <w:rsid w:val="00452D5C"/>
    <w:rsid w:val="00452E1C"/>
    <w:rsid w:val="00454C7B"/>
    <w:rsid w:val="0046563E"/>
    <w:rsid w:val="00467412"/>
    <w:rsid w:val="00471E40"/>
    <w:rsid w:val="00476B10"/>
    <w:rsid w:val="00477989"/>
    <w:rsid w:val="004815C3"/>
    <w:rsid w:val="00483B8D"/>
    <w:rsid w:val="00484CCD"/>
    <w:rsid w:val="004868D6"/>
    <w:rsid w:val="004874CD"/>
    <w:rsid w:val="00490E7A"/>
    <w:rsid w:val="00492D04"/>
    <w:rsid w:val="00495ABF"/>
    <w:rsid w:val="00496D4C"/>
    <w:rsid w:val="004A0770"/>
    <w:rsid w:val="004A1F49"/>
    <w:rsid w:val="004A3770"/>
    <w:rsid w:val="004B0282"/>
    <w:rsid w:val="004B0561"/>
    <w:rsid w:val="004B404D"/>
    <w:rsid w:val="004B5E79"/>
    <w:rsid w:val="004C1D79"/>
    <w:rsid w:val="004C37EF"/>
    <w:rsid w:val="004C4E72"/>
    <w:rsid w:val="004C5121"/>
    <w:rsid w:val="004D15B4"/>
    <w:rsid w:val="004D41CB"/>
    <w:rsid w:val="004D763A"/>
    <w:rsid w:val="004E31C4"/>
    <w:rsid w:val="004E5C27"/>
    <w:rsid w:val="004E5CD0"/>
    <w:rsid w:val="004E5CD5"/>
    <w:rsid w:val="004E6DC8"/>
    <w:rsid w:val="004F0BB4"/>
    <w:rsid w:val="004F11E5"/>
    <w:rsid w:val="004F27B8"/>
    <w:rsid w:val="004F2BA4"/>
    <w:rsid w:val="005014B8"/>
    <w:rsid w:val="005023A6"/>
    <w:rsid w:val="005028B7"/>
    <w:rsid w:val="0050457A"/>
    <w:rsid w:val="00506C90"/>
    <w:rsid w:val="00512899"/>
    <w:rsid w:val="00514FD6"/>
    <w:rsid w:val="005175FF"/>
    <w:rsid w:val="00521D9D"/>
    <w:rsid w:val="00524CC8"/>
    <w:rsid w:val="00526C63"/>
    <w:rsid w:val="00527198"/>
    <w:rsid w:val="005306DE"/>
    <w:rsid w:val="0053169E"/>
    <w:rsid w:val="00536362"/>
    <w:rsid w:val="0053753E"/>
    <w:rsid w:val="00540193"/>
    <w:rsid w:val="005446AD"/>
    <w:rsid w:val="00544E0C"/>
    <w:rsid w:val="00544E2B"/>
    <w:rsid w:val="0055149C"/>
    <w:rsid w:val="00555686"/>
    <w:rsid w:val="00556255"/>
    <w:rsid w:val="005570E6"/>
    <w:rsid w:val="005655BD"/>
    <w:rsid w:val="00565850"/>
    <w:rsid w:val="00566711"/>
    <w:rsid w:val="00566E4A"/>
    <w:rsid w:val="005722B5"/>
    <w:rsid w:val="00574775"/>
    <w:rsid w:val="00576311"/>
    <w:rsid w:val="005779C0"/>
    <w:rsid w:val="0058073F"/>
    <w:rsid w:val="00581620"/>
    <w:rsid w:val="00581846"/>
    <w:rsid w:val="00584004"/>
    <w:rsid w:val="00585C7A"/>
    <w:rsid w:val="00586952"/>
    <w:rsid w:val="00590D30"/>
    <w:rsid w:val="00593E83"/>
    <w:rsid w:val="00594232"/>
    <w:rsid w:val="005A08E1"/>
    <w:rsid w:val="005A2FB5"/>
    <w:rsid w:val="005A3378"/>
    <w:rsid w:val="005A684C"/>
    <w:rsid w:val="005A79D2"/>
    <w:rsid w:val="005A7DE2"/>
    <w:rsid w:val="005B14D0"/>
    <w:rsid w:val="005B26B7"/>
    <w:rsid w:val="005B2F59"/>
    <w:rsid w:val="005B65D3"/>
    <w:rsid w:val="005B69B1"/>
    <w:rsid w:val="005C118B"/>
    <w:rsid w:val="005C45D5"/>
    <w:rsid w:val="005C45E1"/>
    <w:rsid w:val="005C4D71"/>
    <w:rsid w:val="005D3453"/>
    <w:rsid w:val="005D358A"/>
    <w:rsid w:val="005D4473"/>
    <w:rsid w:val="005D64B8"/>
    <w:rsid w:val="005D728A"/>
    <w:rsid w:val="005D7E47"/>
    <w:rsid w:val="005E2BE6"/>
    <w:rsid w:val="005E3596"/>
    <w:rsid w:val="005E48AE"/>
    <w:rsid w:val="005E4D37"/>
    <w:rsid w:val="005E5802"/>
    <w:rsid w:val="005F158D"/>
    <w:rsid w:val="005F3FFA"/>
    <w:rsid w:val="005F5C3C"/>
    <w:rsid w:val="00611B79"/>
    <w:rsid w:val="00613968"/>
    <w:rsid w:val="00613E7A"/>
    <w:rsid w:val="0061635C"/>
    <w:rsid w:val="00623D86"/>
    <w:rsid w:val="00623DD5"/>
    <w:rsid w:val="00625109"/>
    <w:rsid w:val="00625F47"/>
    <w:rsid w:val="00631253"/>
    <w:rsid w:val="00635AD4"/>
    <w:rsid w:val="00636F7D"/>
    <w:rsid w:val="00644CB9"/>
    <w:rsid w:val="006460EA"/>
    <w:rsid w:val="006501F6"/>
    <w:rsid w:val="00653C59"/>
    <w:rsid w:val="00654D69"/>
    <w:rsid w:val="006552A4"/>
    <w:rsid w:val="006560C6"/>
    <w:rsid w:val="00664ED5"/>
    <w:rsid w:val="006657EF"/>
    <w:rsid w:val="00665BB3"/>
    <w:rsid w:val="00667C35"/>
    <w:rsid w:val="00674337"/>
    <w:rsid w:val="00675412"/>
    <w:rsid w:val="00682AA2"/>
    <w:rsid w:val="00685FD3"/>
    <w:rsid w:val="00690F02"/>
    <w:rsid w:val="00690FFD"/>
    <w:rsid w:val="00690FFF"/>
    <w:rsid w:val="00691482"/>
    <w:rsid w:val="006921EB"/>
    <w:rsid w:val="006927E7"/>
    <w:rsid w:val="006959F4"/>
    <w:rsid w:val="00696552"/>
    <w:rsid w:val="0069772A"/>
    <w:rsid w:val="006A373D"/>
    <w:rsid w:val="006A3947"/>
    <w:rsid w:val="006A3DA1"/>
    <w:rsid w:val="006A4516"/>
    <w:rsid w:val="006A5501"/>
    <w:rsid w:val="006A6999"/>
    <w:rsid w:val="006B318B"/>
    <w:rsid w:val="006B5179"/>
    <w:rsid w:val="006B539E"/>
    <w:rsid w:val="006C3FB9"/>
    <w:rsid w:val="006C5CD2"/>
    <w:rsid w:val="006C6796"/>
    <w:rsid w:val="006D1D97"/>
    <w:rsid w:val="006D2B30"/>
    <w:rsid w:val="006D700E"/>
    <w:rsid w:val="006E1206"/>
    <w:rsid w:val="006E15C3"/>
    <w:rsid w:val="006F3786"/>
    <w:rsid w:val="006F3C08"/>
    <w:rsid w:val="006F522D"/>
    <w:rsid w:val="00707F64"/>
    <w:rsid w:val="007200C9"/>
    <w:rsid w:val="00720504"/>
    <w:rsid w:val="0072057E"/>
    <w:rsid w:val="0072191A"/>
    <w:rsid w:val="00722A81"/>
    <w:rsid w:val="00722D9A"/>
    <w:rsid w:val="00724D62"/>
    <w:rsid w:val="00725EF1"/>
    <w:rsid w:val="0072713E"/>
    <w:rsid w:val="00727A99"/>
    <w:rsid w:val="00733FA5"/>
    <w:rsid w:val="007344C8"/>
    <w:rsid w:val="007362DD"/>
    <w:rsid w:val="007373A0"/>
    <w:rsid w:val="00740DC1"/>
    <w:rsid w:val="007416C7"/>
    <w:rsid w:val="00743E1D"/>
    <w:rsid w:val="00747959"/>
    <w:rsid w:val="007513ED"/>
    <w:rsid w:val="00752368"/>
    <w:rsid w:val="0075385E"/>
    <w:rsid w:val="00757EE3"/>
    <w:rsid w:val="00766D29"/>
    <w:rsid w:val="0076771E"/>
    <w:rsid w:val="007742AA"/>
    <w:rsid w:val="007804E1"/>
    <w:rsid w:val="00781B0B"/>
    <w:rsid w:val="007833C0"/>
    <w:rsid w:val="00793366"/>
    <w:rsid w:val="00795EE8"/>
    <w:rsid w:val="007963FD"/>
    <w:rsid w:val="007A1E0A"/>
    <w:rsid w:val="007A1E9E"/>
    <w:rsid w:val="007A37BF"/>
    <w:rsid w:val="007A5BE6"/>
    <w:rsid w:val="007B042D"/>
    <w:rsid w:val="007B3469"/>
    <w:rsid w:val="007B3996"/>
    <w:rsid w:val="007B5A1C"/>
    <w:rsid w:val="007C2564"/>
    <w:rsid w:val="007C2BDC"/>
    <w:rsid w:val="007D2B1F"/>
    <w:rsid w:val="007E0272"/>
    <w:rsid w:val="007E0350"/>
    <w:rsid w:val="007F0296"/>
    <w:rsid w:val="007F206B"/>
    <w:rsid w:val="007F2293"/>
    <w:rsid w:val="007F270F"/>
    <w:rsid w:val="007F4C28"/>
    <w:rsid w:val="007F4D24"/>
    <w:rsid w:val="007F626A"/>
    <w:rsid w:val="007F7157"/>
    <w:rsid w:val="00800C48"/>
    <w:rsid w:val="008016FE"/>
    <w:rsid w:val="00802EE6"/>
    <w:rsid w:val="008035DD"/>
    <w:rsid w:val="008057EA"/>
    <w:rsid w:val="00805F3E"/>
    <w:rsid w:val="00814F30"/>
    <w:rsid w:val="0081502E"/>
    <w:rsid w:val="00815081"/>
    <w:rsid w:val="00821596"/>
    <w:rsid w:val="00821FEE"/>
    <w:rsid w:val="00822E64"/>
    <w:rsid w:val="00823B24"/>
    <w:rsid w:val="00830ACB"/>
    <w:rsid w:val="00837D3C"/>
    <w:rsid w:val="00845CAF"/>
    <w:rsid w:val="00851306"/>
    <w:rsid w:val="008543CD"/>
    <w:rsid w:val="0085586A"/>
    <w:rsid w:val="00855DC2"/>
    <w:rsid w:val="00861280"/>
    <w:rsid w:val="008639BF"/>
    <w:rsid w:val="008642EE"/>
    <w:rsid w:val="00866B27"/>
    <w:rsid w:val="00867C8D"/>
    <w:rsid w:val="00870E11"/>
    <w:rsid w:val="008711E1"/>
    <w:rsid w:val="00873DFA"/>
    <w:rsid w:val="0088182B"/>
    <w:rsid w:val="00881E7D"/>
    <w:rsid w:val="00883A36"/>
    <w:rsid w:val="00883A8C"/>
    <w:rsid w:val="00885133"/>
    <w:rsid w:val="008866F4"/>
    <w:rsid w:val="00890375"/>
    <w:rsid w:val="008A0EC5"/>
    <w:rsid w:val="008A3998"/>
    <w:rsid w:val="008A39D1"/>
    <w:rsid w:val="008A5534"/>
    <w:rsid w:val="008A5A59"/>
    <w:rsid w:val="008A5AA8"/>
    <w:rsid w:val="008A6702"/>
    <w:rsid w:val="008B285D"/>
    <w:rsid w:val="008B6745"/>
    <w:rsid w:val="008B79A1"/>
    <w:rsid w:val="008C2C53"/>
    <w:rsid w:val="008C4D46"/>
    <w:rsid w:val="008D08B3"/>
    <w:rsid w:val="008D1743"/>
    <w:rsid w:val="008D474A"/>
    <w:rsid w:val="008D4CDF"/>
    <w:rsid w:val="008D4F7F"/>
    <w:rsid w:val="008D73A3"/>
    <w:rsid w:val="008E0650"/>
    <w:rsid w:val="008E095C"/>
    <w:rsid w:val="008E3357"/>
    <w:rsid w:val="008E728F"/>
    <w:rsid w:val="008F2789"/>
    <w:rsid w:val="008F3A9E"/>
    <w:rsid w:val="008F5B1D"/>
    <w:rsid w:val="008F6191"/>
    <w:rsid w:val="008F70B7"/>
    <w:rsid w:val="008F751A"/>
    <w:rsid w:val="0090289C"/>
    <w:rsid w:val="009032BE"/>
    <w:rsid w:val="009040A4"/>
    <w:rsid w:val="009041EC"/>
    <w:rsid w:val="00905C16"/>
    <w:rsid w:val="00906D63"/>
    <w:rsid w:val="00911012"/>
    <w:rsid w:val="0091650D"/>
    <w:rsid w:val="009217D8"/>
    <w:rsid w:val="00922E78"/>
    <w:rsid w:val="00924BB2"/>
    <w:rsid w:val="00926672"/>
    <w:rsid w:val="0093173E"/>
    <w:rsid w:val="00931A4C"/>
    <w:rsid w:val="00932F3F"/>
    <w:rsid w:val="00935116"/>
    <w:rsid w:val="009356FA"/>
    <w:rsid w:val="00936E4D"/>
    <w:rsid w:val="0093744B"/>
    <w:rsid w:val="00940A71"/>
    <w:rsid w:val="009419F8"/>
    <w:rsid w:val="00942F68"/>
    <w:rsid w:val="00944629"/>
    <w:rsid w:val="0094478E"/>
    <w:rsid w:val="00944C63"/>
    <w:rsid w:val="00944FB0"/>
    <w:rsid w:val="009472FA"/>
    <w:rsid w:val="009477FF"/>
    <w:rsid w:val="00953332"/>
    <w:rsid w:val="009538DB"/>
    <w:rsid w:val="0096091C"/>
    <w:rsid w:val="009622DE"/>
    <w:rsid w:val="009631E1"/>
    <w:rsid w:val="0096509B"/>
    <w:rsid w:val="00966125"/>
    <w:rsid w:val="00971C45"/>
    <w:rsid w:val="00973150"/>
    <w:rsid w:val="0097343B"/>
    <w:rsid w:val="009772DB"/>
    <w:rsid w:val="00982069"/>
    <w:rsid w:val="00984985"/>
    <w:rsid w:val="00984AB1"/>
    <w:rsid w:val="009853CF"/>
    <w:rsid w:val="0098760A"/>
    <w:rsid w:val="00987D8F"/>
    <w:rsid w:val="00990FEC"/>
    <w:rsid w:val="00992901"/>
    <w:rsid w:val="009A5C6C"/>
    <w:rsid w:val="009A6430"/>
    <w:rsid w:val="009A7529"/>
    <w:rsid w:val="009A7C5D"/>
    <w:rsid w:val="009B15B8"/>
    <w:rsid w:val="009B4817"/>
    <w:rsid w:val="009B6E72"/>
    <w:rsid w:val="009C32CC"/>
    <w:rsid w:val="009D3D0C"/>
    <w:rsid w:val="009D6199"/>
    <w:rsid w:val="009D6C3A"/>
    <w:rsid w:val="009E1512"/>
    <w:rsid w:val="009E3005"/>
    <w:rsid w:val="009E595E"/>
    <w:rsid w:val="009E5D4E"/>
    <w:rsid w:val="009E67E0"/>
    <w:rsid w:val="009E734F"/>
    <w:rsid w:val="009E7A34"/>
    <w:rsid w:val="009F0D44"/>
    <w:rsid w:val="009F2E76"/>
    <w:rsid w:val="009F751C"/>
    <w:rsid w:val="00A01361"/>
    <w:rsid w:val="00A02D29"/>
    <w:rsid w:val="00A034B8"/>
    <w:rsid w:val="00A04ADE"/>
    <w:rsid w:val="00A04BFC"/>
    <w:rsid w:val="00A05AD3"/>
    <w:rsid w:val="00A05FF4"/>
    <w:rsid w:val="00A10EA7"/>
    <w:rsid w:val="00A1689D"/>
    <w:rsid w:val="00A16D04"/>
    <w:rsid w:val="00A170D2"/>
    <w:rsid w:val="00A200A0"/>
    <w:rsid w:val="00A21473"/>
    <w:rsid w:val="00A2148B"/>
    <w:rsid w:val="00A21718"/>
    <w:rsid w:val="00A22C6B"/>
    <w:rsid w:val="00A2355F"/>
    <w:rsid w:val="00A25F84"/>
    <w:rsid w:val="00A3009F"/>
    <w:rsid w:val="00A3310E"/>
    <w:rsid w:val="00A34B62"/>
    <w:rsid w:val="00A3551E"/>
    <w:rsid w:val="00A37047"/>
    <w:rsid w:val="00A37FF2"/>
    <w:rsid w:val="00A4005E"/>
    <w:rsid w:val="00A408AE"/>
    <w:rsid w:val="00A46948"/>
    <w:rsid w:val="00A47F2C"/>
    <w:rsid w:val="00A5047C"/>
    <w:rsid w:val="00A505B8"/>
    <w:rsid w:val="00A50F11"/>
    <w:rsid w:val="00A51913"/>
    <w:rsid w:val="00A54E24"/>
    <w:rsid w:val="00A56E54"/>
    <w:rsid w:val="00A613FA"/>
    <w:rsid w:val="00A66100"/>
    <w:rsid w:val="00A665EC"/>
    <w:rsid w:val="00A7123B"/>
    <w:rsid w:val="00A71D85"/>
    <w:rsid w:val="00A73D39"/>
    <w:rsid w:val="00A77F50"/>
    <w:rsid w:val="00A77F79"/>
    <w:rsid w:val="00A82705"/>
    <w:rsid w:val="00A82F3B"/>
    <w:rsid w:val="00A84CB0"/>
    <w:rsid w:val="00A85FF8"/>
    <w:rsid w:val="00A86F4A"/>
    <w:rsid w:val="00A875C8"/>
    <w:rsid w:val="00A92C19"/>
    <w:rsid w:val="00A93D7B"/>
    <w:rsid w:val="00A9409C"/>
    <w:rsid w:val="00A97512"/>
    <w:rsid w:val="00AA0CE1"/>
    <w:rsid w:val="00AA2148"/>
    <w:rsid w:val="00AA58BF"/>
    <w:rsid w:val="00AA7761"/>
    <w:rsid w:val="00AB699B"/>
    <w:rsid w:val="00AC058B"/>
    <w:rsid w:val="00AC231F"/>
    <w:rsid w:val="00AC3DD9"/>
    <w:rsid w:val="00AC5362"/>
    <w:rsid w:val="00AD2994"/>
    <w:rsid w:val="00AD7513"/>
    <w:rsid w:val="00AF2753"/>
    <w:rsid w:val="00AF4C61"/>
    <w:rsid w:val="00AF5CA1"/>
    <w:rsid w:val="00AF6F3F"/>
    <w:rsid w:val="00AF7BF1"/>
    <w:rsid w:val="00B01BA2"/>
    <w:rsid w:val="00B02C51"/>
    <w:rsid w:val="00B05179"/>
    <w:rsid w:val="00B05595"/>
    <w:rsid w:val="00B06975"/>
    <w:rsid w:val="00B10DA7"/>
    <w:rsid w:val="00B11643"/>
    <w:rsid w:val="00B15A6F"/>
    <w:rsid w:val="00B167E1"/>
    <w:rsid w:val="00B3264D"/>
    <w:rsid w:val="00B32F53"/>
    <w:rsid w:val="00B330EF"/>
    <w:rsid w:val="00B33A4E"/>
    <w:rsid w:val="00B33B54"/>
    <w:rsid w:val="00B33D73"/>
    <w:rsid w:val="00B342DC"/>
    <w:rsid w:val="00B36F58"/>
    <w:rsid w:val="00B40384"/>
    <w:rsid w:val="00B41109"/>
    <w:rsid w:val="00B432E2"/>
    <w:rsid w:val="00B438C0"/>
    <w:rsid w:val="00B43BD1"/>
    <w:rsid w:val="00B445E9"/>
    <w:rsid w:val="00B47EB4"/>
    <w:rsid w:val="00B51126"/>
    <w:rsid w:val="00B51726"/>
    <w:rsid w:val="00B5353F"/>
    <w:rsid w:val="00B54B5D"/>
    <w:rsid w:val="00B5592C"/>
    <w:rsid w:val="00B56D38"/>
    <w:rsid w:val="00B57C21"/>
    <w:rsid w:val="00B63BDC"/>
    <w:rsid w:val="00B841C1"/>
    <w:rsid w:val="00B8546B"/>
    <w:rsid w:val="00B85B8D"/>
    <w:rsid w:val="00B86767"/>
    <w:rsid w:val="00B901A3"/>
    <w:rsid w:val="00B9418F"/>
    <w:rsid w:val="00B94A2B"/>
    <w:rsid w:val="00B960BB"/>
    <w:rsid w:val="00BA11D5"/>
    <w:rsid w:val="00BA2444"/>
    <w:rsid w:val="00BA3FF4"/>
    <w:rsid w:val="00BA6A0C"/>
    <w:rsid w:val="00BB0C90"/>
    <w:rsid w:val="00BB0EA9"/>
    <w:rsid w:val="00BB238C"/>
    <w:rsid w:val="00BB70CF"/>
    <w:rsid w:val="00BB79C6"/>
    <w:rsid w:val="00BC099A"/>
    <w:rsid w:val="00BC322F"/>
    <w:rsid w:val="00BC46B6"/>
    <w:rsid w:val="00BC4CE2"/>
    <w:rsid w:val="00BC4F6B"/>
    <w:rsid w:val="00BD37C5"/>
    <w:rsid w:val="00BD55F8"/>
    <w:rsid w:val="00BD5A28"/>
    <w:rsid w:val="00BD6D2D"/>
    <w:rsid w:val="00BD7B7A"/>
    <w:rsid w:val="00BE1C5B"/>
    <w:rsid w:val="00BE53CE"/>
    <w:rsid w:val="00BE5E02"/>
    <w:rsid w:val="00BF03E5"/>
    <w:rsid w:val="00BF6ACC"/>
    <w:rsid w:val="00C0098B"/>
    <w:rsid w:val="00C06767"/>
    <w:rsid w:val="00C0775D"/>
    <w:rsid w:val="00C10014"/>
    <w:rsid w:val="00C12A27"/>
    <w:rsid w:val="00C14F3F"/>
    <w:rsid w:val="00C17370"/>
    <w:rsid w:val="00C174E2"/>
    <w:rsid w:val="00C21A38"/>
    <w:rsid w:val="00C23359"/>
    <w:rsid w:val="00C23AC9"/>
    <w:rsid w:val="00C23E84"/>
    <w:rsid w:val="00C24DD2"/>
    <w:rsid w:val="00C2728B"/>
    <w:rsid w:val="00C310D9"/>
    <w:rsid w:val="00C31F5F"/>
    <w:rsid w:val="00C3428F"/>
    <w:rsid w:val="00C347C2"/>
    <w:rsid w:val="00C37D2E"/>
    <w:rsid w:val="00C40540"/>
    <w:rsid w:val="00C40D16"/>
    <w:rsid w:val="00C40D20"/>
    <w:rsid w:val="00C41EB8"/>
    <w:rsid w:val="00C45D8F"/>
    <w:rsid w:val="00C475D7"/>
    <w:rsid w:val="00C4789A"/>
    <w:rsid w:val="00C50A82"/>
    <w:rsid w:val="00C563CD"/>
    <w:rsid w:val="00C56927"/>
    <w:rsid w:val="00C60DE0"/>
    <w:rsid w:val="00C61267"/>
    <w:rsid w:val="00C61C81"/>
    <w:rsid w:val="00C638D7"/>
    <w:rsid w:val="00C6796D"/>
    <w:rsid w:val="00C715C0"/>
    <w:rsid w:val="00C74D82"/>
    <w:rsid w:val="00C75952"/>
    <w:rsid w:val="00C770D8"/>
    <w:rsid w:val="00C80FBA"/>
    <w:rsid w:val="00C81716"/>
    <w:rsid w:val="00C845DF"/>
    <w:rsid w:val="00C84C1D"/>
    <w:rsid w:val="00C85335"/>
    <w:rsid w:val="00C85582"/>
    <w:rsid w:val="00C87105"/>
    <w:rsid w:val="00C90C08"/>
    <w:rsid w:val="00C92FDC"/>
    <w:rsid w:val="00C97DF2"/>
    <w:rsid w:val="00CA16D8"/>
    <w:rsid w:val="00CA5754"/>
    <w:rsid w:val="00CB0100"/>
    <w:rsid w:val="00CB0D9A"/>
    <w:rsid w:val="00CB1B29"/>
    <w:rsid w:val="00CB2293"/>
    <w:rsid w:val="00CB4530"/>
    <w:rsid w:val="00CB582C"/>
    <w:rsid w:val="00CB6710"/>
    <w:rsid w:val="00CB6D8C"/>
    <w:rsid w:val="00CC1187"/>
    <w:rsid w:val="00CC4E36"/>
    <w:rsid w:val="00CC7921"/>
    <w:rsid w:val="00CC7E4B"/>
    <w:rsid w:val="00CD01DB"/>
    <w:rsid w:val="00CD200A"/>
    <w:rsid w:val="00CD286A"/>
    <w:rsid w:val="00CD2F9B"/>
    <w:rsid w:val="00CE17B9"/>
    <w:rsid w:val="00CE3219"/>
    <w:rsid w:val="00CE5290"/>
    <w:rsid w:val="00CE5E99"/>
    <w:rsid w:val="00CF22CE"/>
    <w:rsid w:val="00CF5DB6"/>
    <w:rsid w:val="00CF6342"/>
    <w:rsid w:val="00CF6D7A"/>
    <w:rsid w:val="00D029D2"/>
    <w:rsid w:val="00D050D6"/>
    <w:rsid w:val="00D12089"/>
    <w:rsid w:val="00D1593A"/>
    <w:rsid w:val="00D16E80"/>
    <w:rsid w:val="00D236AA"/>
    <w:rsid w:val="00D23E7A"/>
    <w:rsid w:val="00D30A08"/>
    <w:rsid w:val="00D320B9"/>
    <w:rsid w:val="00D35539"/>
    <w:rsid w:val="00D35A27"/>
    <w:rsid w:val="00D379C5"/>
    <w:rsid w:val="00D400E9"/>
    <w:rsid w:val="00D4085E"/>
    <w:rsid w:val="00D41A27"/>
    <w:rsid w:val="00D42362"/>
    <w:rsid w:val="00D46135"/>
    <w:rsid w:val="00D52375"/>
    <w:rsid w:val="00D53CAA"/>
    <w:rsid w:val="00D61072"/>
    <w:rsid w:val="00D63D03"/>
    <w:rsid w:val="00D64399"/>
    <w:rsid w:val="00D67293"/>
    <w:rsid w:val="00D707D8"/>
    <w:rsid w:val="00D81086"/>
    <w:rsid w:val="00D838DF"/>
    <w:rsid w:val="00D83FA3"/>
    <w:rsid w:val="00D86D5A"/>
    <w:rsid w:val="00D90240"/>
    <w:rsid w:val="00D909A9"/>
    <w:rsid w:val="00D97EE0"/>
    <w:rsid w:val="00DA04B8"/>
    <w:rsid w:val="00DA1B46"/>
    <w:rsid w:val="00DA344B"/>
    <w:rsid w:val="00DA513C"/>
    <w:rsid w:val="00DA5B7C"/>
    <w:rsid w:val="00DA5D61"/>
    <w:rsid w:val="00DA6743"/>
    <w:rsid w:val="00DA6D2A"/>
    <w:rsid w:val="00DA722B"/>
    <w:rsid w:val="00DB521B"/>
    <w:rsid w:val="00DC412E"/>
    <w:rsid w:val="00DC4398"/>
    <w:rsid w:val="00DD21A2"/>
    <w:rsid w:val="00DD54F4"/>
    <w:rsid w:val="00DD71BD"/>
    <w:rsid w:val="00DE0236"/>
    <w:rsid w:val="00DE11C6"/>
    <w:rsid w:val="00DE3B0A"/>
    <w:rsid w:val="00DF00BF"/>
    <w:rsid w:val="00DF11B0"/>
    <w:rsid w:val="00DF5954"/>
    <w:rsid w:val="00DF5BD7"/>
    <w:rsid w:val="00E00296"/>
    <w:rsid w:val="00E00353"/>
    <w:rsid w:val="00E05345"/>
    <w:rsid w:val="00E057D4"/>
    <w:rsid w:val="00E1083F"/>
    <w:rsid w:val="00E13A3A"/>
    <w:rsid w:val="00E201AA"/>
    <w:rsid w:val="00E210D9"/>
    <w:rsid w:val="00E2379A"/>
    <w:rsid w:val="00E26DF4"/>
    <w:rsid w:val="00E27F83"/>
    <w:rsid w:val="00E303A5"/>
    <w:rsid w:val="00E373CD"/>
    <w:rsid w:val="00E4011E"/>
    <w:rsid w:val="00E42FD1"/>
    <w:rsid w:val="00E44F5B"/>
    <w:rsid w:val="00E52421"/>
    <w:rsid w:val="00E552EC"/>
    <w:rsid w:val="00E603F9"/>
    <w:rsid w:val="00E604D6"/>
    <w:rsid w:val="00E616AC"/>
    <w:rsid w:val="00E62303"/>
    <w:rsid w:val="00E6287F"/>
    <w:rsid w:val="00E6363F"/>
    <w:rsid w:val="00E63DB2"/>
    <w:rsid w:val="00E652BE"/>
    <w:rsid w:val="00E67942"/>
    <w:rsid w:val="00E70DB6"/>
    <w:rsid w:val="00E71A16"/>
    <w:rsid w:val="00E74DF5"/>
    <w:rsid w:val="00E7575E"/>
    <w:rsid w:val="00E7769F"/>
    <w:rsid w:val="00E77D4C"/>
    <w:rsid w:val="00E77EC0"/>
    <w:rsid w:val="00E81F1A"/>
    <w:rsid w:val="00E8453E"/>
    <w:rsid w:val="00E853AC"/>
    <w:rsid w:val="00E85F6F"/>
    <w:rsid w:val="00E9657C"/>
    <w:rsid w:val="00E97242"/>
    <w:rsid w:val="00EA1F4C"/>
    <w:rsid w:val="00EA2B19"/>
    <w:rsid w:val="00EA7F08"/>
    <w:rsid w:val="00EA7FB2"/>
    <w:rsid w:val="00EB1E75"/>
    <w:rsid w:val="00EB5538"/>
    <w:rsid w:val="00EB683A"/>
    <w:rsid w:val="00EB7578"/>
    <w:rsid w:val="00EC1B0B"/>
    <w:rsid w:val="00EC729B"/>
    <w:rsid w:val="00ED11C9"/>
    <w:rsid w:val="00ED35C9"/>
    <w:rsid w:val="00ED6E0E"/>
    <w:rsid w:val="00EE27AA"/>
    <w:rsid w:val="00EE578D"/>
    <w:rsid w:val="00EF0E8D"/>
    <w:rsid w:val="00EF26C6"/>
    <w:rsid w:val="00EF7E87"/>
    <w:rsid w:val="00F070E2"/>
    <w:rsid w:val="00F0796E"/>
    <w:rsid w:val="00F07DAE"/>
    <w:rsid w:val="00F07E7C"/>
    <w:rsid w:val="00F1496D"/>
    <w:rsid w:val="00F14EE6"/>
    <w:rsid w:val="00F21139"/>
    <w:rsid w:val="00F213E7"/>
    <w:rsid w:val="00F2542F"/>
    <w:rsid w:val="00F264EC"/>
    <w:rsid w:val="00F30BA7"/>
    <w:rsid w:val="00F37282"/>
    <w:rsid w:val="00F40DC5"/>
    <w:rsid w:val="00F41039"/>
    <w:rsid w:val="00F43A2C"/>
    <w:rsid w:val="00F4667C"/>
    <w:rsid w:val="00F51FA5"/>
    <w:rsid w:val="00F52930"/>
    <w:rsid w:val="00F53D1B"/>
    <w:rsid w:val="00F54ECC"/>
    <w:rsid w:val="00F554A1"/>
    <w:rsid w:val="00F60650"/>
    <w:rsid w:val="00F6207B"/>
    <w:rsid w:val="00F6314B"/>
    <w:rsid w:val="00F72DBD"/>
    <w:rsid w:val="00F807BE"/>
    <w:rsid w:val="00F82F05"/>
    <w:rsid w:val="00F842F7"/>
    <w:rsid w:val="00F85ACE"/>
    <w:rsid w:val="00F86A83"/>
    <w:rsid w:val="00F91E2C"/>
    <w:rsid w:val="00F91F20"/>
    <w:rsid w:val="00F92786"/>
    <w:rsid w:val="00F947CD"/>
    <w:rsid w:val="00F95452"/>
    <w:rsid w:val="00F95E01"/>
    <w:rsid w:val="00FA20A7"/>
    <w:rsid w:val="00FA35D6"/>
    <w:rsid w:val="00FA39A9"/>
    <w:rsid w:val="00FA77CC"/>
    <w:rsid w:val="00FB5515"/>
    <w:rsid w:val="00FB5A37"/>
    <w:rsid w:val="00FB618D"/>
    <w:rsid w:val="00FB6683"/>
    <w:rsid w:val="00FB699A"/>
    <w:rsid w:val="00FB7AC1"/>
    <w:rsid w:val="00FC1251"/>
    <w:rsid w:val="00FC14DE"/>
    <w:rsid w:val="00FD7E29"/>
    <w:rsid w:val="00FE0721"/>
    <w:rsid w:val="00FE1CD2"/>
    <w:rsid w:val="00FE4D4B"/>
    <w:rsid w:val="00FE5183"/>
    <w:rsid w:val="00FE55E0"/>
    <w:rsid w:val="00FF107E"/>
    <w:rsid w:val="00FF6E2D"/>
    <w:rsid w:val="00FF7835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82"/>
    <w:rPr>
      <w:rFonts w:ascii="Baltica" w:hAnsi="Baltica"/>
    </w:rPr>
  </w:style>
  <w:style w:type="paragraph" w:styleId="1">
    <w:name w:val="heading 1"/>
    <w:basedOn w:val="a"/>
    <w:next w:val="a"/>
    <w:link w:val="11"/>
    <w:uiPriority w:val="99"/>
    <w:qFormat/>
    <w:rsid w:val="000C61CE"/>
    <w:pPr>
      <w:keepNext/>
      <w:autoSpaceDE w:val="0"/>
      <w:autoSpaceDN w:val="0"/>
      <w:jc w:val="center"/>
      <w:outlineLvl w:val="0"/>
    </w:pPr>
    <w:rPr>
      <w:rFonts w:ascii="Times New Roman" w:hAnsi="Times New Roman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F6207B"/>
    <w:pPr>
      <w:keepNext/>
      <w:autoSpaceDE w:val="0"/>
      <w:autoSpaceDN w:val="0"/>
      <w:ind w:right="-1"/>
      <w:jc w:val="right"/>
      <w:outlineLvl w:val="2"/>
    </w:pPr>
    <w:rPr>
      <w:rFonts w:ascii="Calibri" w:hAnsi="Calibri"/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6A5501"/>
    <w:pPr>
      <w:keepNext/>
      <w:autoSpaceDE w:val="0"/>
      <w:autoSpaceDN w:val="0"/>
      <w:spacing w:line="216" w:lineRule="auto"/>
      <w:ind w:left="-142" w:right="-108"/>
      <w:jc w:val="center"/>
      <w:outlineLvl w:val="4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0C61CE"/>
    <w:rPr>
      <w:rFonts w:ascii="Times New Roman" w:hAnsi="Times New Roman" w:cs="Times New Roman"/>
      <w:sz w:val="36"/>
      <w:szCs w:val="36"/>
    </w:rPr>
  </w:style>
  <w:style w:type="character" w:customStyle="1" w:styleId="Heading3Char">
    <w:name w:val="Heading 3 Char"/>
    <w:uiPriority w:val="99"/>
    <w:semiHidden/>
    <w:locked/>
    <w:rsid w:val="00004D5C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9"/>
    <w:semiHidden/>
    <w:locked/>
    <w:rsid w:val="00004D5C"/>
    <w:rPr>
      <w:rFonts w:ascii="Calibri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B32F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0"/>
    <w:uiPriority w:val="99"/>
    <w:rsid w:val="00DB521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0">
    <w:name w:val="Верхний колонтитул Знак1"/>
    <w:link w:val="a4"/>
    <w:uiPriority w:val="99"/>
    <w:locked/>
    <w:rsid w:val="00DB521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B521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DB521B"/>
    <w:rPr>
      <w:rFonts w:cs="Times New Roman"/>
    </w:rPr>
  </w:style>
  <w:style w:type="paragraph" w:styleId="a7">
    <w:name w:val="Body Text"/>
    <w:basedOn w:val="a"/>
    <w:link w:val="a8"/>
    <w:uiPriority w:val="99"/>
    <w:rsid w:val="002C5D62"/>
    <w:pPr>
      <w:autoSpaceDE w:val="0"/>
      <w:autoSpaceDN w:val="0"/>
      <w:jc w:val="center"/>
    </w:pPr>
    <w:rPr>
      <w:rFonts w:ascii="Times New Roman" w:hAnsi="Times New Roman"/>
      <w:spacing w:val="-10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2C5D62"/>
    <w:rPr>
      <w:rFonts w:ascii="Times New Roman" w:hAnsi="Times New Roman" w:cs="Times New Roman"/>
      <w:spacing w:val="-10"/>
      <w:sz w:val="24"/>
      <w:szCs w:val="24"/>
    </w:rPr>
  </w:style>
  <w:style w:type="paragraph" w:styleId="a9">
    <w:name w:val="List Paragraph"/>
    <w:basedOn w:val="a"/>
    <w:uiPriority w:val="99"/>
    <w:qFormat/>
    <w:rsid w:val="00A16D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3">
    <w:name w:val="Body Text 23"/>
    <w:basedOn w:val="a"/>
    <w:uiPriority w:val="99"/>
    <w:rsid w:val="00B342DC"/>
    <w:pPr>
      <w:autoSpaceDE w:val="0"/>
      <w:autoSpaceDN w:val="0"/>
      <w:jc w:val="both"/>
    </w:pPr>
  </w:style>
  <w:style w:type="character" w:styleId="aa">
    <w:name w:val="page number"/>
    <w:uiPriority w:val="99"/>
    <w:rsid w:val="000B360F"/>
    <w:rPr>
      <w:rFonts w:cs="Times New Roman"/>
    </w:rPr>
  </w:style>
  <w:style w:type="character" w:customStyle="1" w:styleId="12">
    <w:name w:val="Заголовок 1 Знак"/>
    <w:uiPriority w:val="99"/>
    <w:locked/>
    <w:rsid w:val="00E70DB6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13">
    <w:name w:val="заголовок 1"/>
    <w:basedOn w:val="a"/>
    <w:next w:val="a"/>
    <w:rsid w:val="00E70DB6"/>
    <w:pPr>
      <w:keepNext/>
      <w:widowControl w:val="0"/>
      <w:jc w:val="center"/>
    </w:pPr>
    <w:rPr>
      <w:rFonts w:ascii="Times New Roman" w:hAnsi="Times New Roman"/>
      <w:sz w:val="24"/>
      <w:szCs w:val="24"/>
    </w:rPr>
  </w:style>
  <w:style w:type="paragraph" w:customStyle="1" w:styleId="14">
    <w:name w:val="Обычный1"/>
    <w:uiPriority w:val="99"/>
    <w:rsid w:val="00E70DB6"/>
    <w:pPr>
      <w:snapToGrid w:val="0"/>
    </w:pPr>
    <w:rPr>
      <w:rFonts w:ascii="Baltica" w:hAnsi="Baltica" w:cs="Baltica"/>
    </w:rPr>
  </w:style>
  <w:style w:type="paragraph" w:customStyle="1" w:styleId="Normal1">
    <w:name w:val="Normal1"/>
    <w:uiPriority w:val="99"/>
    <w:rsid w:val="00175916"/>
    <w:rPr>
      <w:rFonts w:ascii="Baltica" w:hAnsi="Baltica" w:cs="Baltica"/>
    </w:rPr>
  </w:style>
  <w:style w:type="character" w:customStyle="1" w:styleId="ab">
    <w:name w:val="Верхний колонтитул Знак"/>
    <w:uiPriority w:val="99"/>
    <w:locked/>
    <w:rsid w:val="002E42F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link w:val="23"/>
    <w:uiPriority w:val="99"/>
    <w:locked/>
    <w:rsid w:val="002E42F8"/>
    <w:rPr>
      <w:sz w:val="17"/>
      <w:shd w:val="clear" w:color="auto" w:fill="FFFFFF"/>
    </w:rPr>
  </w:style>
  <w:style w:type="paragraph" w:customStyle="1" w:styleId="23">
    <w:name w:val="Основной текст23"/>
    <w:basedOn w:val="a"/>
    <w:link w:val="ac"/>
    <w:uiPriority w:val="99"/>
    <w:rsid w:val="002E42F8"/>
    <w:pPr>
      <w:shd w:val="clear" w:color="auto" w:fill="FFFFFF"/>
      <w:spacing w:after="180" w:line="206" w:lineRule="exact"/>
      <w:jc w:val="center"/>
    </w:pPr>
    <w:rPr>
      <w:rFonts w:ascii="Calibri" w:hAnsi="Calibri"/>
      <w:sz w:val="17"/>
      <w:shd w:val="clear" w:color="auto" w:fill="FFFFFF"/>
    </w:rPr>
  </w:style>
  <w:style w:type="character" w:customStyle="1" w:styleId="15">
    <w:name w:val="Знак Знак1"/>
    <w:uiPriority w:val="99"/>
    <w:rsid w:val="00BA6A0C"/>
    <w:rPr>
      <w:spacing w:val="-10"/>
      <w:sz w:val="24"/>
    </w:rPr>
  </w:style>
  <w:style w:type="character" w:customStyle="1" w:styleId="6">
    <w:name w:val="Знак Знак6"/>
    <w:uiPriority w:val="99"/>
    <w:locked/>
    <w:rsid w:val="00BA6A0C"/>
    <w:rPr>
      <w:sz w:val="36"/>
      <w:lang w:val="ru-RU" w:eastAsia="ru-RU"/>
    </w:rPr>
  </w:style>
  <w:style w:type="paragraph" w:customStyle="1" w:styleId="Style21">
    <w:name w:val="Style21"/>
    <w:basedOn w:val="a"/>
    <w:uiPriority w:val="99"/>
    <w:rsid w:val="00BA6A0C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Bookman Old Style" w:hAnsi="Bookman Old Style"/>
      <w:sz w:val="24"/>
      <w:szCs w:val="24"/>
    </w:rPr>
  </w:style>
  <w:style w:type="paragraph" w:customStyle="1" w:styleId="Style18">
    <w:name w:val="Style18"/>
    <w:basedOn w:val="a"/>
    <w:uiPriority w:val="99"/>
    <w:rsid w:val="00BA6A0C"/>
    <w:pPr>
      <w:widowControl w:val="0"/>
      <w:autoSpaceDE w:val="0"/>
      <w:autoSpaceDN w:val="0"/>
      <w:adjustRightInd w:val="0"/>
      <w:spacing w:line="269" w:lineRule="exact"/>
      <w:ind w:firstLine="1008"/>
    </w:pPr>
    <w:rPr>
      <w:rFonts w:ascii="Bookman Old Style" w:hAnsi="Bookman Old Style"/>
      <w:sz w:val="24"/>
      <w:szCs w:val="24"/>
    </w:rPr>
  </w:style>
  <w:style w:type="character" w:customStyle="1" w:styleId="FontStyle51">
    <w:name w:val="Font Style51"/>
    <w:uiPriority w:val="99"/>
    <w:rsid w:val="00BA6A0C"/>
    <w:rPr>
      <w:rFonts w:ascii="Times New Roman" w:hAnsi="Times New Roman"/>
      <w:sz w:val="22"/>
    </w:rPr>
  </w:style>
  <w:style w:type="paragraph" w:customStyle="1" w:styleId="Style20">
    <w:name w:val="Style20"/>
    <w:basedOn w:val="a"/>
    <w:uiPriority w:val="99"/>
    <w:rsid w:val="00BA6A0C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31">
    <w:name w:val="Знак Знак3"/>
    <w:uiPriority w:val="99"/>
    <w:semiHidden/>
    <w:locked/>
    <w:rsid w:val="00BA6A0C"/>
    <w:rPr>
      <w:lang w:val="ru-RU" w:eastAsia="ru-RU"/>
    </w:rPr>
  </w:style>
  <w:style w:type="character" w:customStyle="1" w:styleId="ad">
    <w:name w:val="номер страницы"/>
    <w:uiPriority w:val="99"/>
    <w:rsid w:val="00BA6A0C"/>
    <w:rPr>
      <w:rFonts w:cs="Times New Roman"/>
    </w:rPr>
  </w:style>
  <w:style w:type="character" w:customStyle="1" w:styleId="FontStyle146">
    <w:name w:val="Font Style146"/>
    <w:uiPriority w:val="99"/>
    <w:rsid w:val="006D700E"/>
    <w:rPr>
      <w:rFonts w:ascii="Bookman Old Style" w:hAnsi="Bookman Old Style"/>
      <w:b/>
      <w:sz w:val="18"/>
    </w:rPr>
  </w:style>
  <w:style w:type="paragraph" w:customStyle="1" w:styleId="60">
    <w:name w:val="заголовок 6"/>
    <w:basedOn w:val="a"/>
    <w:next w:val="a"/>
    <w:uiPriority w:val="99"/>
    <w:rsid w:val="005E5802"/>
    <w:pPr>
      <w:keepNext/>
      <w:autoSpaceDE w:val="0"/>
      <w:autoSpaceDN w:val="0"/>
      <w:ind w:left="-57" w:right="-57"/>
      <w:jc w:val="center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5E5802"/>
    <w:pPr>
      <w:autoSpaceDE w:val="0"/>
      <w:autoSpaceDN w:val="0"/>
      <w:ind w:right="-108"/>
      <w:jc w:val="center"/>
    </w:pPr>
    <w:rPr>
      <w:rFonts w:ascii="Calibri" w:hAnsi="Calibri"/>
      <w:sz w:val="28"/>
    </w:rPr>
  </w:style>
  <w:style w:type="character" w:customStyle="1" w:styleId="BodyText2Char">
    <w:name w:val="Body Text 2 Char"/>
    <w:uiPriority w:val="99"/>
    <w:semiHidden/>
    <w:locked/>
    <w:rsid w:val="006F522D"/>
    <w:rPr>
      <w:rFonts w:ascii="Baltica" w:hAnsi="Baltica" w:cs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5E5802"/>
    <w:rPr>
      <w:sz w:val="28"/>
      <w:lang w:val="ru-RU" w:eastAsia="ru-RU"/>
    </w:rPr>
  </w:style>
  <w:style w:type="paragraph" w:customStyle="1" w:styleId="Style25">
    <w:name w:val="Style25"/>
    <w:basedOn w:val="a"/>
    <w:uiPriority w:val="99"/>
    <w:rsid w:val="00106CEB"/>
    <w:pPr>
      <w:widowControl w:val="0"/>
      <w:autoSpaceDE w:val="0"/>
      <w:autoSpaceDN w:val="0"/>
      <w:adjustRightInd w:val="0"/>
      <w:spacing w:line="317" w:lineRule="exact"/>
    </w:pPr>
    <w:rPr>
      <w:rFonts w:ascii="Bookman Old Style" w:hAnsi="Bookman Old Style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B47EB4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004D5C"/>
    <w:rPr>
      <w:rFonts w:ascii="Times New Roman" w:hAnsi="Times New Roman" w:cs="Times New Roman"/>
      <w:sz w:val="2"/>
    </w:rPr>
  </w:style>
  <w:style w:type="character" w:customStyle="1" w:styleId="af">
    <w:name w:val="Текст выноски Знак"/>
    <w:link w:val="ae"/>
    <w:uiPriority w:val="99"/>
    <w:semiHidden/>
    <w:locked/>
    <w:rsid w:val="00B47EB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6A5501"/>
    <w:rPr>
      <w:sz w:val="28"/>
      <w:lang w:eastAsia="ru-RU"/>
    </w:rPr>
  </w:style>
  <w:style w:type="character" w:customStyle="1" w:styleId="61">
    <w:name w:val="Знак Знак61"/>
    <w:uiPriority w:val="99"/>
    <w:rsid w:val="008F6191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6207B"/>
    <w:rPr>
      <w:color w:val="FF0000"/>
      <w:sz w:val="28"/>
      <w:lang w:eastAsia="ru-RU"/>
    </w:rPr>
  </w:style>
  <w:style w:type="character" w:customStyle="1" w:styleId="4">
    <w:name w:val="Знак Знак4"/>
    <w:uiPriority w:val="99"/>
    <w:semiHidden/>
    <w:locked/>
    <w:rsid w:val="00412D43"/>
    <w:rPr>
      <w:lang w:val="ru-RU" w:eastAsia="ru-RU"/>
    </w:rPr>
  </w:style>
  <w:style w:type="paragraph" w:customStyle="1" w:styleId="af0">
    <w:name w:val="Знак"/>
    <w:basedOn w:val="a"/>
    <w:uiPriority w:val="99"/>
    <w:rsid w:val="00412D4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customStyle="1" w:styleId="21">
    <w:name w:val="Знак Знак2"/>
    <w:uiPriority w:val="99"/>
    <w:semiHidden/>
    <w:locked/>
    <w:rsid w:val="00300660"/>
    <w:rPr>
      <w:lang w:val="ru-RU" w:eastAsia="ru-RU"/>
    </w:rPr>
  </w:style>
  <w:style w:type="character" w:customStyle="1" w:styleId="7">
    <w:name w:val="Знак Знак7"/>
    <w:uiPriority w:val="99"/>
    <w:locked/>
    <w:rsid w:val="00594232"/>
    <w:rPr>
      <w:sz w:val="36"/>
      <w:lang w:val="ru-RU" w:eastAsia="ru-RU"/>
    </w:rPr>
  </w:style>
  <w:style w:type="character" w:customStyle="1" w:styleId="FontStyle104">
    <w:name w:val="Font Style104"/>
    <w:uiPriority w:val="99"/>
    <w:rsid w:val="00025182"/>
    <w:rPr>
      <w:rFonts w:ascii="Bookman Old Style" w:hAnsi="Bookman Old Style"/>
      <w:spacing w:val="-20"/>
      <w:sz w:val="26"/>
    </w:rPr>
  </w:style>
  <w:style w:type="paragraph" w:customStyle="1" w:styleId="Style23">
    <w:name w:val="Style23"/>
    <w:basedOn w:val="a"/>
    <w:uiPriority w:val="99"/>
    <w:rsid w:val="00025182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Bookman Old Style" w:hAnsi="Bookman Old Style"/>
      <w:sz w:val="24"/>
      <w:szCs w:val="24"/>
    </w:rPr>
  </w:style>
  <w:style w:type="character" w:customStyle="1" w:styleId="41">
    <w:name w:val="Знак Знак41"/>
    <w:uiPriority w:val="99"/>
    <w:semiHidden/>
    <w:locked/>
    <w:rsid w:val="00112E6B"/>
    <w:rPr>
      <w:lang w:val="ru-RU" w:eastAsia="ru-RU"/>
    </w:rPr>
  </w:style>
  <w:style w:type="paragraph" w:styleId="af1">
    <w:name w:val="Title"/>
    <w:basedOn w:val="a"/>
    <w:link w:val="af2"/>
    <w:uiPriority w:val="99"/>
    <w:qFormat/>
    <w:locked/>
    <w:rsid w:val="00BD37C5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uiPriority w:val="99"/>
    <w:locked/>
    <w:rsid w:val="00101D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3">
    <w:name w:val="Знак Знак Знак Знак"/>
    <w:basedOn w:val="a"/>
    <w:uiPriority w:val="99"/>
    <w:rsid w:val="002955B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customStyle="1" w:styleId="140">
    <w:name w:val="Основной текст + 14"/>
    <w:aliases w:val="5 pt29"/>
    <w:uiPriority w:val="99"/>
    <w:rsid w:val="002955BB"/>
    <w:rPr>
      <w:rFonts w:ascii="Times New Roman" w:hAnsi="Times New Roman" w:cs="Times New Roman"/>
      <w:spacing w:val="0"/>
      <w:sz w:val="29"/>
      <w:szCs w:val="29"/>
      <w:shd w:val="clear" w:color="auto" w:fill="FFFFFF"/>
      <w:lang w:val="ru-RU" w:eastAsia="ru-RU" w:bidi="ar-SA"/>
    </w:rPr>
  </w:style>
  <w:style w:type="character" w:customStyle="1" w:styleId="40">
    <w:name w:val="Основной текст (4)_"/>
    <w:link w:val="42"/>
    <w:uiPriority w:val="99"/>
    <w:locked/>
    <w:rsid w:val="003167CE"/>
    <w:rPr>
      <w:rFonts w:cs="Times New Roman"/>
      <w:sz w:val="30"/>
      <w:szCs w:val="30"/>
      <w:lang w:bidi="ar-SA"/>
    </w:rPr>
  </w:style>
  <w:style w:type="paragraph" w:customStyle="1" w:styleId="42">
    <w:name w:val="Основной текст (4)"/>
    <w:basedOn w:val="a"/>
    <w:link w:val="40"/>
    <w:uiPriority w:val="99"/>
    <w:rsid w:val="003167CE"/>
    <w:pPr>
      <w:shd w:val="clear" w:color="auto" w:fill="FFFFFF"/>
      <w:spacing w:line="365" w:lineRule="exact"/>
      <w:jc w:val="center"/>
    </w:pPr>
    <w:rPr>
      <w:rFonts w:ascii="Calibri" w:hAnsi="Calibri"/>
      <w:sz w:val="30"/>
      <w:szCs w:val="30"/>
    </w:rPr>
  </w:style>
  <w:style w:type="paragraph" w:styleId="af4">
    <w:name w:val="Normal (Web)"/>
    <w:basedOn w:val="a"/>
    <w:uiPriority w:val="99"/>
    <w:unhideWhenUsed/>
    <w:rsid w:val="008A39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12504</Words>
  <Characters>86550</Characters>
  <Application>Microsoft Office Word</Application>
  <DocSecurity>0</DocSecurity>
  <Lines>721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Бурянин Сергей Дмитриевич</dc:creator>
  <cp:keywords/>
  <dc:description/>
  <cp:lastModifiedBy>Admin</cp:lastModifiedBy>
  <cp:revision>2</cp:revision>
  <cp:lastPrinted>2017-01-24T09:03:00Z</cp:lastPrinted>
  <dcterms:created xsi:type="dcterms:W3CDTF">2017-03-21T07:41:00Z</dcterms:created>
  <dcterms:modified xsi:type="dcterms:W3CDTF">2017-03-21T07:41:00Z</dcterms:modified>
</cp:coreProperties>
</file>