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5A" w:rsidRPr="002A5233" w:rsidRDefault="00D1005A" w:rsidP="00D1005A">
      <w:pPr>
        <w:pStyle w:val="ab"/>
      </w:pPr>
      <w:r>
        <w:rPr>
          <w:noProof/>
        </w:rPr>
        <w:drawing>
          <wp:inline distT="0" distB="0" distL="0" distR="0" wp14:anchorId="52D92F9D" wp14:editId="71048003">
            <wp:extent cx="647700" cy="67627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5A" w:rsidRDefault="00D1005A" w:rsidP="00D1005A">
      <w:pPr>
        <w:jc w:val="center"/>
      </w:pPr>
    </w:p>
    <w:p w:rsidR="00D1005A" w:rsidRDefault="00D1005A" w:rsidP="00D1005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D1005A" w:rsidRDefault="00D1005A" w:rsidP="00D10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D1005A" w:rsidRPr="00F745FE" w:rsidRDefault="00D1005A" w:rsidP="00D10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D1005A" w:rsidRPr="00F745FE" w:rsidRDefault="00D1005A" w:rsidP="00D1005A">
      <w:pPr>
        <w:jc w:val="center"/>
        <w:rPr>
          <w:b/>
          <w:bCs/>
          <w:sz w:val="28"/>
          <w:szCs w:val="28"/>
        </w:rPr>
      </w:pPr>
    </w:p>
    <w:p w:rsidR="00D1005A" w:rsidRDefault="00D1005A" w:rsidP="00D1005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1005A" w:rsidRDefault="00D1005A" w:rsidP="00D1005A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 w:rsidR="00CA53CE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» </w:t>
      </w:r>
      <w:r w:rsidR="00CA53CE">
        <w:rPr>
          <w:color w:val="000000" w:themeColor="text1"/>
          <w:sz w:val="28"/>
          <w:szCs w:val="28"/>
        </w:rPr>
        <w:t xml:space="preserve">декабря </w:t>
      </w:r>
      <w:r>
        <w:rPr>
          <w:color w:val="000000" w:themeColor="text1"/>
          <w:sz w:val="28"/>
          <w:szCs w:val="28"/>
        </w:rPr>
        <w:t xml:space="preserve"> 2021 г.                                                                                   № </w:t>
      </w:r>
      <w:r w:rsidR="00CA53CE">
        <w:rPr>
          <w:color w:val="000000" w:themeColor="text1"/>
          <w:sz w:val="28"/>
          <w:szCs w:val="28"/>
        </w:rPr>
        <w:t>170</w:t>
      </w:r>
    </w:p>
    <w:p w:rsidR="00D1005A" w:rsidRDefault="00D1005A" w:rsidP="00D1005A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D1005A" w:rsidRDefault="00494DD5" w:rsidP="00D1005A">
      <w:pPr>
        <w:ind w:right="4252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D1005A">
        <w:rPr>
          <w:bCs/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  <w:r w:rsidR="00D1005A">
        <w:rPr>
          <w:iCs/>
          <w:color w:val="000000" w:themeColor="text1"/>
        </w:rPr>
        <w:t xml:space="preserve"> 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D1005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D1005A">
        <w:rPr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D1005A" w:rsidRDefault="00494DD5" w:rsidP="00D1005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D1005A" w:rsidRDefault="00494DD5" w:rsidP="00D1005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D1005A">
        <w:rPr>
          <w:color w:val="000000" w:themeColor="text1"/>
          <w:sz w:val="28"/>
          <w:szCs w:val="28"/>
        </w:rPr>
        <w:t>Гнездовского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D1005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F532A3" w:rsidRDefault="00494DD5" w:rsidP="00F532A3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D1005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D1005A">
        <w:rPr>
          <w:rStyle w:val="a5"/>
          <w:color w:val="000000" w:themeColor="text1"/>
          <w:sz w:val="28"/>
          <w:szCs w:val="28"/>
        </w:rPr>
        <w:t xml:space="preserve"> </w:t>
      </w:r>
      <w:r w:rsidR="00D1005A" w:rsidRPr="00D1005A">
        <w:rPr>
          <w:sz w:val="28"/>
          <w:szCs w:val="28"/>
        </w:rPr>
        <w:t>Гнездовского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D1005A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D1005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D1005A">
        <w:rPr>
          <w:color w:val="000000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D1005A" w:rsidRPr="00994C0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D1005A" w:rsidRPr="00994C0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Гнездовского сельского поселения</w:t>
      </w:r>
    </w:p>
    <w:p w:rsidR="00D1005A" w:rsidRPr="00D1005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Смоленского района Смоленской области:                                   Е.С.Соловьева</w:t>
      </w:r>
    </w:p>
    <w:p w:rsidR="00D1005A" w:rsidRDefault="00D1005A" w:rsidP="00494DD5">
      <w:pPr>
        <w:rPr>
          <w:color w:val="000000" w:themeColor="text1"/>
        </w:rPr>
      </w:pPr>
    </w:p>
    <w:p w:rsidR="00CA53CE" w:rsidRDefault="00CA53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D1005A" w:rsidRPr="009D4F82" w:rsidRDefault="00494DD5" w:rsidP="00D1005A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D1005A">
        <w:rPr>
          <w:color w:val="000000" w:themeColor="text1"/>
          <w:sz w:val="28"/>
          <w:szCs w:val="28"/>
        </w:rPr>
        <w:t>Администрации Гнездовского сельского поселения Смоленского района Смоленской области</w:t>
      </w:r>
    </w:p>
    <w:p w:rsidR="00494DD5" w:rsidRDefault="00D1005A" w:rsidP="00D1005A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94DD5">
        <w:rPr>
          <w:color w:val="000000" w:themeColor="text1"/>
          <w:sz w:val="28"/>
          <w:szCs w:val="28"/>
        </w:rPr>
        <w:t xml:space="preserve">от </w:t>
      </w:r>
      <w:r w:rsidR="00CA53CE">
        <w:rPr>
          <w:color w:val="000000" w:themeColor="text1"/>
          <w:sz w:val="28"/>
          <w:szCs w:val="28"/>
        </w:rPr>
        <w:t>15.12.</w:t>
      </w:r>
      <w:r w:rsidR="00494DD5">
        <w:rPr>
          <w:color w:val="000000" w:themeColor="text1"/>
          <w:sz w:val="28"/>
          <w:szCs w:val="28"/>
        </w:rPr>
        <w:t xml:space="preserve"> 2021 № </w:t>
      </w:r>
      <w:r w:rsidR="00CA53CE">
        <w:rPr>
          <w:color w:val="000000" w:themeColor="text1"/>
          <w:sz w:val="28"/>
          <w:szCs w:val="28"/>
        </w:rPr>
        <w:t>170</w:t>
      </w:r>
      <w:bookmarkStart w:id="0" w:name="_GoBack"/>
      <w:bookmarkEnd w:id="0"/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532A3" w:rsidRDefault="00494DD5" w:rsidP="00D1005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494DD5" w:rsidRPr="00EC1AE9" w:rsidRDefault="00494DD5" w:rsidP="00D1005A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1005A">
        <w:rPr>
          <w:b/>
          <w:bCs/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D1005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D1005A">
        <w:rPr>
          <w:color w:val="000000" w:themeColor="text1"/>
          <w:sz w:val="28"/>
          <w:szCs w:val="28"/>
        </w:rPr>
        <w:t>Гнездовского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D1005A">
        <w:rPr>
          <w:color w:val="000000" w:themeColor="text1"/>
          <w:sz w:val="28"/>
          <w:szCs w:val="28"/>
        </w:rPr>
        <w:t xml:space="preserve"> 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D1005A" w:rsidRDefault="00494DD5" w:rsidP="00D100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1005A">
        <w:rPr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D10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5D5261" w:rsidRDefault="00494DD5" w:rsidP="005D5261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5D5261">
        <w:rPr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  <w:r w:rsidR="005D5261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5D5261">
        <w:rPr>
          <w:color w:val="000000" w:themeColor="text1"/>
          <w:sz w:val="28"/>
          <w:szCs w:val="28"/>
        </w:rPr>
        <w:t>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5D526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 xml:space="preserve">ведущий специалист, </w:t>
            </w:r>
            <w:r w:rsidR="005D5261" w:rsidRPr="005D5261">
              <w:rPr>
                <w:color w:val="000000" w:themeColor="text1"/>
                <w:lang w:eastAsia="en-US"/>
              </w:rPr>
              <w:lastRenderedPageBreak/>
              <w:t>специалист</w:t>
            </w:r>
            <w:r w:rsidR="005D5261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 w:rsidP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с/п, ведущий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МО Гнездовского с/п, ведущий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Глава МО Гнездовского с/п,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с/п, ведущий специалист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5D5261" w:rsidRDefault="00494DD5" w:rsidP="005D52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D5261">
        <w:rPr>
          <w:color w:val="000000" w:themeColor="text1"/>
          <w:sz w:val="28"/>
          <w:szCs w:val="28"/>
        </w:rPr>
        <w:t>МО Гнездовского сельского поселения Смоленского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="00416846" w:rsidRPr="00976235">
        <w:rPr>
          <w:color w:val="000000" w:themeColor="text1"/>
          <w:sz w:val="28"/>
          <w:szCs w:val="28"/>
        </w:rPr>
        <w:t xml:space="preserve"> </w:t>
      </w:r>
    </w:p>
    <w:p w:rsidR="00416846" w:rsidRPr="005D5261" w:rsidRDefault="00494DD5" w:rsidP="005D5261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D5261" w:rsidRPr="005D5261">
        <w:rPr>
          <w:bCs/>
          <w:color w:val="000000"/>
          <w:sz w:val="28"/>
          <w:szCs w:val="28"/>
        </w:rPr>
        <w:t>Администрацией Гнездовского сельского поселения Смоленского района Смоленской области.</w:t>
      </w:r>
    </w:p>
    <w:p w:rsidR="00494DD5" w:rsidRPr="00976235" w:rsidRDefault="00494DD5" w:rsidP="005D52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5D5261" w:rsidRPr="00960FA6">
        <w:rPr>
          <w:bCs/>
          <w:color w:val="000000"/>
          <w:sz w:val="28"/>
          <w:szCs w:val="28"/>
        </w:rPr>
        <w:t>Администрацию муниципального образования «Смоленский район» Смоленской области</w:t>
      </w:r>
      <w:r w:rsidR="005D5261">
        <w:rPr>
          <w:color w:val="22272F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FC" w:rsidRDefault="00A151FC" w:rsidP="00494DD5">
      <w:r>
        <w:separator/>
      </w:r>
    </w:p>
  </w:endnote>
  <w:endnote w:type="continuationSeparator" w:id="0">
    <w:p w:rsidR="00A151FC" w:rsidRDefault="00A151F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FC" w:rsidRDefault="00A151FC" w:rsidP="00494DD5">
      <w:r>
        <w:separator/>
      </w:r>
    </w:p>
  </w:footnote>
  <w:footnote w:type="continuationSeparator" w:id="0">
    <w:p w:rsidR="00A151FC" w:rsidRDefault="00A151FC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</w:t>
      </w:r>
      <w:r w:rsidR="002E6E2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3CE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5D5261"/>
    <w:rsid w:val="0065668C"/>
    <w:rsid w:val="006A3562"/>
    <w:rsid w:val="006A3E2A"/>
    <w:rsid w:val="007A0519"/>
    <w:rsid w:val="00885205"/>
    <w:rsid w:val="00892A47"/>
    <w:rsid w:val="008F347F"/>
    <w:rsid w:val="008F4B09"/>
    <w:rsid w:val="00976235"/>
    <w:rsid w:val="00A151FC"/>
    <w:rsid w:val="00A7444F"/>
    <w:rsid w:val="00AB45D0"/>
    <w:rsid w:val="00C152B3"/>
    <w:rsid w:val="00C646E2"/>
    <w:rsid w:val="00CA53CE"/>
    <w:rsid w:val="00CF4AAE"/>
    <w:rsid w:val="00D1005A"/>
    <w:rsid w:val="00D53E14"/>
    <w:rsid w:val="00D96BF0"/>
    <w:rsid w:val="00EC1AE9"/>
    <w:rsid w:val="00EE3C52"/>
    <w:rsid w:val="00F12F25"/>
    <w:rsid w:val="00F532A3"/>
    <w:rsid w:val="00F7427E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D1005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D1005A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0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D1005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D1005A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0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2</cp:revision>
  <cp:lastPrinted>2022-01-13T07:17:00Z</cp:lastPrinted>
  <dcterms:created xsi:type="dcterms:W3CDTF">2022-01-13T07:18:00Z</dcterms:created>
  <dcterms:modified xsi:type="dcterms:W3CDTF">2022-01-13T07:18:00Z</dcterms:modified>
</cp:coreProperties>
</file>