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5" w:rsidRDefault="00DF0DB5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-469265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DB5" w:rsidRDefault="00DF0DB5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DB5" w:rsidRDefault="00DF0DB5" w:rsidP="00DF0DB5">
      <w:pPr>
        <w:spacing w:after="0"/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АДМИНИСТРАЦИЯ</w:t>
      </w:r>
    </w:p>
    <w:p w:rsidR="00DF0DB5" w:rsidRPr="004D4A5E" w:rsidRDefault="00DF0DB5" w:rsidP="00DF0DB5">
      <w:pPr>
        <w:spacing w:after="0"/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 xml:space="preserve"> ГНЕЗДОВСКОГО СЕЛЬСКОГО ПОСЕЛЕНИЯ </w:t>
      </w:r>
    </w:p>
    <w:p w:rsidR="00DF0DB5" w:rsidRPr="004D4A5E" w:rsidRDefault="00DF0DB5" w:rsidP="00DF0DB5">
      <w:pPr>
        <w:spacing w:after="0"/>
        <w:jc w:val="center"/>
        <w:outlineLvl w:val="0"/>
        <w:rPr>
          <w:b/>
          <w:sz w:val="28"/>
          <w:szCs w:val="28"/>
        </w:rPr>
      </w:pPr>
      <w:r w:rsidRPr="004D4A5E">
        <w:rPr>
          <w:b/>
          <w:sz w:val="28"/>
          <w:szCs w:val="28"/>
        </w:rPr>
        <w:t>СМОЛЕНСКОГО РАЙОНА СМОЛЕНСКОЙ ОБЛАСТИ</w:t>
      </w:r>
    </w:p>
    <w:p w:rsidR="00DF0DB5" w:rsidRDefault="00DF0DB5" w:rsidP="00DF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DB5" w:rsidRDefault="00DF0DB5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80B" w:rsidRDefault="00F9180B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DB5" w:rsidRDefault="00DF0DB5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DF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DF0DB5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97C" w:rsidRDefault="00DF0DB5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018A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Гнездовского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муниципальных служащих, работников, замещающих муниципальные должности, технических служащих </w:t>
      </w:r>
      <w:r w:rsidR="000D197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2739E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и затрат на их заработную плату за </w:t>
      </w:r>
      <w:r w:rsidR="000D197C">
        <w:rPr>
          <w:rFonts w:ascii="Times New Roman" w:hAnsi="Times New Roman" w:cs="Times New Roman"/>
          <w:sz w:val="28"/>
          <w:szCs w:val="28"/>
        </w:rPr>
        <w:t>1</w:t>
      </w:r>
      <w:r w:rsidR="0082739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82739E" w:rsidRPr="0082739E" w:rsidRDefault="0082739E" w:rsidP="000D197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559"/>
        <w:gridCol w:w="1701"/>
      </w:tblGrid>
      <w:tr w:rsidR="00F9180B" w:rsidRPr="00F9180B" w:rsidTr="00F9180B">
        <w:tc>
          <w:tcPr>
            <w:tcW w:w="675" w:type="dxa"/>
            <w:vAlign w:val="center"/>
          </w:tcPr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№ п\</w:t>
            </w:r>
            <w:proofErr w:type="gramStart"/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</w:t>
            </w:r>
          </w:p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(штат</w:t>
            </w:r>
            <w:proofErr w:type="gramStart"/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д.)</w:t>
            </w:r>
          </w:p>
        </w:tc>
        <w:tc>
          <w:tcPr>
            <w:tcW w:w="1559" w:type="dxa"/>
            <w:vAlign w:val="center"/>
          </w:tcPr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  <w:r w:rsidR="00F9180B"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(тыс. руб.)</w:t>
            </w:r>
          </w:p>
        </w:tc>
        <w:tc>
          <w:tcPr>
            <w:tcW w:w="1701" w:type="dxa"/>
            <w:vAlign w:val="center"/>
          </w:tcPr>
          <w:p w:rsidR="0082739E" w:rsidRPr="00F9180B" w:rsidRDefault="0082739E" w:rsidP="00F918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заработная плата</w:t>
            </w:r>
            <w:r w:rsidR="00F9180B"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91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F9180B" w:rsidRPr="00F9180B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руб.)</w:t>
            </w:r>
          </w:p>
        </w:tc>
      </w:tr>
      <w:tr w:rsidR="00F9180B" w:rsidTr="00F9180B">
        <w:tc>
          <w:tcPr>
            <w:tcW w:w="675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73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1418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180B" w:rsidTr="00F9180B">
        <w:tc>
          <w:tcPr>
            <w:tcW w:w="675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739E">
              <w:rPr>
                <w:rFonts w:ascii="Times New Roman" w:hAnsi="Times New Roman" w:cs="Times New Roman"/>
                <w:sz w:val="28"/>
                <w:szCs w:val="28"/>
              </w:rPr>
              <w:t>униципальных служащих</w:t>
            </w:r>
          </w:p>
        </w:tc>
        <w:tc>
          <w:tcPr>
            <w:tcW w:w="1418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180B" w:rsidTr="00F9180B">
        <w:tc>
          <w:tcPr>
            <w:tcW w:w="675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739E">
              <w:rPr>
                <w:rFonts w:ascii="Times New Roman" w:hAnsi="Times New Roman" w:cs="Times New Roman"/>
                <w:sz w:val="28"/>
                <w:szCs w:val="28"/>
              </w:rPr>
              <w:t>ехнических служащих</w:t>
            </w:r>
          </w:p>
        </w:tc>
        <w:tc>
          <w:tcPr>
            <w:tcW w:w="1418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180B" w:rsidTr="00F9180B">
        <w:trPr>
          <w:trHeight w:val="449"/>
        </w:trPr>
        <w:tc>
          <w:tcPr>
            <w:tcW w:w="4786" w:type="dxa"/>
            <w:gridSpan w:val="2"/>
            <w:vAlign w:val="center"/>
          </w:tcPr>
          <w:p w:rsidR="0082739E" w:rsidRDefault="0082739E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01" w:type="dxa"/>
            <w:vAlign w:val="center"/>
          </w:tcPr>
          <w:p w:rsidR="0082739E" w:rsidRDefault="00F9180B" w:rsidP="00F9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2739E" w:rsidRPr="00BF5D1E" w:rsidRDefault="0082739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21" w:rsidRDefault="00BE592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21" w:rsidRPr="00BF5D1E" w:rsidRDefault="00BE592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4CD" w:rsidRDefault="00C014CD" w:rsidP="00C01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CD" w:rsidRDefault="00C014CD" w:rsidP="00C01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                                             Е.С. Соловьева</w:t>
      </w:r>
    </w:p>
    <w:p w:rsidR="00C014CD" w:rsidRDefault="00C014CD" w:rsidP="00C014C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</w:p>
    <w:p w:rsidR="000D197C" w:rsidRPr="00BF5D1E" w:rsidRDefault="000D197C" w:rsidP="00DF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E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2A118B"/>
    <w:rsid w:val="003A6CA4"/>
    <w:rsid w:val="0070352F"/>
    <w:rsid w:val="0082739E"/>
    <w:rsid w:val="009E6E68"/>
    <w:rsid w:val="00A54B04"/>
    <w:rsid w:val="00BE5921"/>
    <w:rsid w:val="00C014CD"/>
    <w:rsid w:val="00CE11F1"/>
    <w:rsid w:val="00D018A1"/>
    <w:rsid w:val="00DF0DB5"/>
    <w:rsid w:val="00EE30AC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2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2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AMK-16-07-2013</cp:lastModifiedBy>
  <cp:revision>7</cp:revision>
  <cp:lastPrinted>2016-08-02T09:39:00Z</cp:lastPrinted>
  <dcterms:created xsi:type="dcterms:W3CDTF">2016-08-01T06:02:00Z</dcterms:created>
  <dcterms:modified xsi:type="dcterms:W3CDTF">2017-04-12T07:03:00Z</dcterms:modified>
</cp:coreProperties>
</file>