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4E" w:rsidRDefault="00FC494E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94E" w:rsidRDefault="00FC494E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94E" w:rsidRDefault="00FC494E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94E" w:rsidRDefault="00FC494E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197C" w:rsidRPr="0044795C" w:rsidRDefault="000D197C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795C">
        <w:rPr>
          <w:rFonts w:ascii="Times New Roman" w:hAnsi="Times New Roman" w:cs="Times New Roman"/>
          <w:sz w:val="28"/>
          <w:szCs w:val="28"/>
        </w:rPr>
        <w:t>ИНФОРМАЦИЯ</w:t>
      </w:r>
    </w:p>
    <w:p w:rsidR="000D197C" w:rsidRPr="00954E8E" w:rsidRDefault="000D197C" w:rsidP="000D19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27087" w:rsidRDefault="000D197C" w:rsidP="002256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D1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C85218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C85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F5D1E">
        <w:rPr>
          <w:rFonts w:ascii="Times New Roman" w:hAnsi="Times New Roman" w:cs="Times New Roman"/>
          <w:sz w:val="28"/>
          <w:szCs w:val="28"/>
        </w:rPr>
        <w:t>Смоленск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5D1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Смоленской области представляет информацию о численности </w:t>
      </w:r>
      <w:r w:rsidR="00DC7382" w:rsidRPr="00BF5D1E">
        <w:rPr>
          <w:rFonts w:ascii="Times New Roman" w:hAnsi="Times New Roman" w:cs="Times New Roman"/>
          <w:sz w:val="28"/>
          <w:szCs w:val="28"/>
        </w:rPr>
        <w:t>работников, замещающих муниципальные должности</w:t>
      </w:r>
      <w:r w:rsidR="00DC7382">
        <w:rPr>
          <w:rFonts w:ascii="Times New Roman" w:hAnsi="Times New Roman" w:cs="Times New Roman"/>
          <w:sz w:val="28"/>
          <w:szCs w:val="28"/>
        </w:rPr>
        <w:t xml:space="preserve"> </w:t>
      </w:r>
      <w:r w:rsidRPr="00BF5D1E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="00225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C85218">
        <w:rPr>
          <w:rFonts w:ascii="Times New Roman" w:hAnsi="Times New Roman" w:cs="Times New Roman"/>
          <w:sz w:val="28"/>
          <w:szCs w:val="28"/>
        </w:rPr>
        <w:t xml:space="preserve"> </w:t>
      </w:r>
      <w:r w:rsidRPr="00BF5D1E">
        <w:rPr>
          <w:rFonts w:ascii="Times New Roman" w:hAnsi="Times New Roman" w:cs="Times New Roman"/>
          <w:sz w:val="28"/>
          <w:szCs w:val="28"/>
        </w:rPr>
        <w:t xml:space="preserve">и затрат на их </w:t>
      </w:r>
      <w:r w:rsidR="00736E2D">
        <w:rPr>
          <w:rFonts w:ascii="Times New Roman" w:hAnsi="Times New Roman" w:cs="Times New Roman"/>
          <w:sz w:val="28"/>
          <w:szCs w:val="28"/>
        </w:rPr>
        <w:t>оплату труда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за 201</w:t>
      </w:r>
      <w:r w:rsidR="00427087">
        <w:rPr>
          <w:rFonts w:ascii="Times New Roman" w:hAnsi="Times New Roman" w:cs="Times New Roman"/>
          <w:sz w:val="28"/>
          <w:szCs w:val="28"/>
        </w:rPr>
        <w:t>9</w:t>
      </w:r>
      <w:r w:rsidRPr="00BF5D1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427087" w:rsidRDefault="00427087" w:rsidP="002256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417" w:type="dxa"/>
        <w:tblLook w:val="04A0" w:firstRow="1" w:lastRow="0" w:firstColumn="1" w:lastColumn="0" w:noHBand="0" w:noVBand="1"/>
      </w:tblPr>
      <w:tblGrid>
        <w:gridCol w:w="6705"/>
        <w:gridCol w:w="1341"/>
        <w:gridCol w:w="1371"/>
      </w:tblGrid>
      <w:tr w:rsidR="00427087" w:rsidRPr="00954E8E" w:rsidTr="00954E8E">
        <w:tc>
          <w:tcPr>
            <w:tcW w:w="6705" w:type="dxa"/>
            <w:vAlign w:val="center"/>
          </w:tcPr>
          <w:p w:rsidR="00427087" w:rsidRPr="00954E8E" w:rsidRDefault="00427087" w:rsidP="000A58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4E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341" w:type="dxa"/>
            <w:vAlign w:val="center"/>
          </w:tcPr>
          <w:p w:rsidR="00427087" w:rsidRPr="00954E8E" w:rsidRDefault="00427087" w:rsidP="004270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4E8E">
              <w:rPr>
                <w:rFonts w:ascii="Times New Roman" w:hAnsi="Times New Roman" w:cs="Times New Roman"/>
                <w:i/>
                <w:sz w:val="20"/>
                <w:szCs w:val="20"/>
              </w:rPr>
              <w:t>Кол-во шт. единиц</w:t>
            </w:r>
          </w:p>
        </w:tc>
        <w:tc>
          <w:tcPr>
            <w:tcW w:w="1371" w:type="dxa"/>
            <w:vAlign w:val="center"/>
          </w:tcPr>
          <w:p w:rsidR="00427087" w:rsidRPr="00954E8E" w:rsidRDefault="00427087" w:rsidP="004270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4E8E">
              <w:rPr>
                <w:rFonts w:ascii="Times New Roman" w:hAnsi="Times New Roman" w:cs="Times New Roman"/>
                <w:i/>
                <w:sz w:val="20"/>
                <w:szCs w:val="20"/>
              </w:rPr>
              <w:t>Фактические затраты</w:t>
            </w:r>
          </w:p>
        </w:tc>
      </w:tr>
      <w:tr w:rsidR="00427087" w:rsidTr="00954E8E">
        <w:tc>
          <w:tcPr>
            <w:tcW w:w="6705" w:type="dxa"/>
            <w:vAlign w:val="center"/>
          </w:tcPr>
          <w:p w:rsidR="00427087" w:rsidRDefault="00427087" w:rsidP="00427087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36A43">
              <w:rPr>
                <w:rFonts w:ascii="Times New Roman" w:hAnsi="Times New Roman" w:cs="Times New Roman"/>
                <w:sz w:val="28"/>
                <w:szCs w:val="28"/>
              </w:rPr>
              <w:t>аботников, замещающих муниципальные должности</w:t>
            </w:r>
          </w:p>
        </w:tc>
        <w:tc>
          <w:tcPr>
            <w:tcW w:w="1341" w:type="dxa"/>
            <w:vAlign w:val="center"/>
          </w:tcPr>
          <w:p w:rsidR="00427087" w:rsidRDefault="00427087" w:rsidP="0042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43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ед.</w:t>
            </w:r>
          </w:p>
        </w:tc>
        <w:tc>
          <w:tcPr>
            <w:tcW w:w="1371" w:type="dxa"/>
            <w:vAlign w:val="center"/>
          </w:tcPr>
          <w:p w:rsidR="00427087" w:rsidRDefault="00EE7C4C" w:rsidP="007F7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70A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4270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7087" w:rsidTr="00954E8E">
        <w:tc>
          <w:tcPr>
            <w:tcW w:w="6705" w:type="dxa"/>
            <w:vAlign w:val="center"/>
          </w:tcPr>
          <w:p w:rsidR="00427087" w:rsidRDefault="00427087" w:rsidP="0042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Работников, </w:t>
            </w:r>
            <w:r w:rsidRPr="00427087">
              <w:rPr>
                <w:rFonts w:ascii="Times New Roman" w:hAnsi="Times New Roman" w:cs="Times New Roman"/>
                <w:sz w:val="28"/>
                <w:szCs w:val="28"/>
              </w:rPr>
              <w:t>замещающих должности муниципальной  службы</w:t>
            </w:r>
          </w:p>
        </w:tc>
        <w:tc>
          <w:tcPr>
            <w:tcW w:w="1341" w:type="dxa"/>
            <w:vAlign w:val="center"/>
          </w:tcPr>
          <w:p w:rsidR="00427087" w:rsidRDefault="00427087" w:rsidP="0042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6A43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ед.</w:t>
            </w:r>
          </w:p>
        </w:tc>
        <w:tc>
          <w:tcPr>
            <w:tcW w:w="1371" w:type="dxa"/>
            <w:vAlign w:val="center"/>
          </w:tcPr>
          <w:p w:rsidR="00427087" w:rsidRDefault="007F70A7" w:rsidP="007F7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E7C4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270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D197C" w:rsidRDefault="000D197C" w:rsidP="002256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24B" w:rsidRDefault="008B324B" w:rsidP="002256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896" w:rsidRDefault="000D6896" w:rsidP="002256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6896" w:rsidRDefault="000D6896" w:rsidP="002256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0D197C" w:rsidP="00C8521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600A" w:rsidRDefault="000D197C" w:rsidP="00C852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8600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85218" w:rsidRDefault="00C85218" w:rsidP="00C852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0D19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8600A">
        <w:rPr>
          <w:rFonts w:ascii="Times New Roman" w:hAnsi="Times New Roman" w:cs="Times New Roman"/>
          <w:sz w:val="28"/>
          <w:szCs w:val="28"/>
        </w:rPr>
        <w:t xml:space="preserve">                                               Е.С. Соловьева</w:t>
      </w:r>
    </w:p>
    <w:p w:rsidR="000D197C" w:rsidRPr="00BF5D1E" w:rsidRDefault="000D197C" w:rsidP="00C852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="00C8521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D197C" w:rsidRPr="00BF5D1E" w:rsidRDefault="000D197C" w:rsidP="000D197C">
      <w:pPr>
        <w:rPr>
          <w:rFonts w:ascii="Times New Roman" w:hAnsi="Times New Roman" w:cs="Times New Roman"/>
          <w:sz w:val="28"/>
          <w:szCs w:val="28"/>
        </w:rPr>
      </w:pPr>
    </w:p>
    <w:p w:rsidR="0070352F" w:rsidRDefault="0070352F"/>
    <w:sectPr w:rsidR="0070352F" w:rsidSect="00A7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FB0" w:rsidRDefault="00D76FB0" w:rsidP="00482754">
      <w:pPr>
        <w:spacing w:after="0" w:line="240" w:lineRule="auto"/>
      </w:pPr>
      <w:r>
        <w:separator/>
      </w:r>
    </w:p>
  </w:endnote>
  <w:endnote w:type="continuationSeparator" w:id="0">
    <w:p w:rsidR="00D76FB0" w:rsidRDefault="00D76FB0" w:rsidP="0048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FB0" w:rsidRDefault="00D76FB0" w:rsidP="00482754">
      <w:pPr>
        <w:spacing w:after="0" w:line="240" w:lineRule="auto"/>
      </w:pPr>
      <w:r>
        <w:separator/>
      </w:r>
    </w:p>
  </w:footnote>
  <w:footnote w:type="continuationSeparator" w:id="0">
    <w:p w:rsidR="00D76FB0" w:rsidRDefault="00D76FB0" w:rsidP="00482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68"/>
    <w:rsid w:val="0004521E"/>
    <w:rsid w:val="0004693E"/>
    <w:rsid w:val="0007350F"/>
    <w:rsid w:val="000A585A"/>
    <w:rsid w:val="000D197C"/>
    <w:rsid w:val="000D6896"/>
    <w:rsid w:val="00172444"/>
    <w:rsid w:val="001E03E4"/>
    <w:rsid w:val="00217B90"/>
    <w:rsid w:val="0022561A"/>
    <w:rsid w:val="00235C69"/>
    <w:rsid w:val="00236A43"/>
    <w:rsid w:val="002B356C"/>
    <w:rsid w:val="002D3AE1"/>
    <w:rsid w:val="004140E2"/>
    <w:rsid w:val="00427087"/>
    <w:rsid w:val="00482754"/>
    <w:rsid w:val="004E3751"/>
    <w:rsid w:val="00627C61"/>
    <w:rsid w:val="006622B5"/>
    <w:rsid w:val="0070352F"/>
    <w:rsid w:val="00736E2D"/>
    <w:rsid w:val="007E7494"/>
    <w:rsid w:val="007F70A7"/>
    <w:rsid w:val="00851AD5"/>
    <w:rsid w:val="008B324B"/>
    <w:rsid w:val="008C1CD9"/>
    <w:rsid w:val="008E08D2"/>
    <w:rsid w:val="00954E8E"/>
    <w:rsid w:val="0096413F"/>
    <w:rsid w:val="00971C7D"/>
    <w:rsid w:val="009C0CF8"/>
    <w:rsid w:val="009E6E68"/>
    <w:rsid w:val="00A11D84"/>
    <w:rsid w:val="00A23F3A"/>
    <w:rsid w:val="00A7583F"/>
    <w:rsid w:val="00B94F99"/>
    <w:rsid w:val="00BA1956"/>
    <w:rsid w:val="00C81ED7"/>
    <w:rsid w:val="00C85218"/>
    <w:rsid w:val="00CD7611"/>
    <w:rsid w:val="00CE11F1"/>
    <w:rsid w:val="00D018C4"/>
    <w:rsid w:val="00D76FB0"/>
    <w:rsid w:val="00D8600A"/>
    <w:rsid w:val="00D91D58"/>
    <w:rsid w:val="00DC7382"/>
    <w:rsid w:val="00DD4A9C"/>
    <w:rsid w:val="00E52049"/>
    <w:rsid w:val="00E567A9"/>
    <w:rsid w:val="00EA133F"/>
    <w:rsid w:val="00EE7C4C"/>
    <w:rsid w:val="00F175B7"/>
    <w:rsid w:val="00F324E8"/>
    <w:rsid w:val="00F327A0"/>
    <w:rsid w:val="00FC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4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754"/>
  </w:style>
  <w:style w:type="paragraph" w:styleId="a5">
    <w:name w:val="footer"/>
    <w:basedOn w:val="a"/>
    <w:link w:val="a6"/>
    <w:uiPriority w:val="99"/>
    <w:unhideWhenUsed/>
    <w:rsid w:val="004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754"/>
  </w:style>
  <w:style w:type="table" w:styleId="a7">
    <w:name w:val="Table Grid"/>
    <w:basedOn w:val="a1"/>
    <w:uiPriority w:val="59"/>
    <w:rsid w:val="00427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4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754"/>
  </w:style>
  <w:style w:type="paragraph" w:styleId="a5">
    <w:name w:val="footer"/>
    <w:basedOn w:val="a"/>
    <w:link w:val="a6"/>
    <w:uiPriority w:val="99"/>
    <w:unhideWhenUsed/>
    <w:rsid w:val="004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754"/>
  </w:style>
  <w:style w:type="table" w:styleId="a7">
    <w:name w:val="Table Grid"/>
    <w:basedOn w:val="a1"/>
    <w:uiPriority w:val="59"/>
    <w:rsid w:val="00427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GL_13_11_2014</cp:lastModifiedBy>
  <cp:revision>28</cp:revision>
  <cp:lastPrinted>2019-10-07T07:12:00Z</cp:lastPrinted>
  <dcterms:created xsi:type="dcterms:W3CDTF">2017-04-06T12:03:00Z</dcterms:created>
  <dcterms:modified xsi:type="dcterms:W3CDTF">2020-01-31T07:38:00Z</dcterms:modified>
</cp:coreProperties>
</file>