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0D" w:rsidRDefault="007F7A9E" w:rsidP="00D16ACC">
      <w:pPr>
        <w:spacing w:after="0" w:line="240" w:lineRule="auto"/>
        <w:ind w:left="720"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48E0FA93" wp14:editId="79F9A42D">
            <wp:simplePos x="0" y="0"/>
            <wp:positionH relativeFrom="column">
              <wp:posOffset>2758440</wp:posOffset>
            </wp:positionH>
            <wp:positionV relativeFrom="paragraph">
              <wp:posOffset>-224790</wp:posOffset>
            </wp:positionV>
            <wp:extent cx="733425" cy="838200"/>
            <wp:effectExtent l="0" t="0" r="9525" b="0"/>
            <wp:wrapTight wrapText="bothSides">
              <wp:wrapPolygon edited="0">
                <wp:start x="8977" y="0"/>
                <wp:lineTo x="6171" y="982"/>
                <wp:lineTo x="561" y="6382"/>
                <wp:lineTo x="0" y="15709"/>
                <wp:lineTo x="0" y="19145"/>
                <wp:lineTo x="1683" y="21109"/>
                <wp:lineTo x="19075" y="21109"/>
                <wp:lineTo x="21319" y="21109"/>
                <wp:lineTo x="21319" y="15709"/>
                <wp:lineTo x="20758" y="6873"/>
                <wp:lineTo x="15148" y="982"/>
                <wp:lineTo x="12343" y="0"/>
                <wp:lineTo x="89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E" w:rsidRDefault="007F7A9E" w:rsidP="00D16ACC">
      <w:pPr>
        <w:spacing w:after="0" w:line="240" w:lineRule="auto"/>
        <w:ind w:left="720"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D16ACC">
      <w:pPr>
        <w:spacing w:after="0" w:line="240" w:lineRule="auto"/>
        <w:ind w:left="720"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D16ACC">
      <w:pPr>
        <w:spacing w:after="0" w:line="240" w:lineRule="auto"/>
        <w:ind w:left="720" w:right="14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E7BA8" w:rsidRDefault="000E7BA8" w:rsidP="00D16ACC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Pr="001867B2" w:rsidRDefault="007F7A9E" w:rsidP="00D16AC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186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7A9E" w:rsidRPr="001867B2" w:rsidRDefault="00B4558E" w:rsidP="00D16AC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ГНЕЗДОВСКОГО </w:t>
      </w:r>
      <w:r w:rsidR="007F7A9E"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7F7A9E" w:rsidRPr="001867B2" w:rsidRDefault="007F7A9E" w:rsidP="00D16AC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СМОЛЕНСКОГО РАЙОНА СМОЛЕНСКОЙ ОБЛАСТИ</w:t>
      </w:r>
    </w:p>
    <w:p w:rsidR="007F7A9E" w:rsidRPr="00495614" w:rsidRDefault="007F7A9E" w:rsidP="00D16ACC">
      <w:pPr>
        <w:spacing w:after="0" w:line="240" w:lineRule="auto"/>
        <w:ind w:right="141"/>
        <w:rPr>
          <w:rFonts w:ascii="Times New Roman" w:eastAsia="Calibri" w:hAnsi="Times New Roman" w:cs="Times New Roman"/>
          <w:caps/>
          <w:color w:val="000000" w:themeColor="text1"/>
          <w:sz w:val="16"/>
          <w:szCs w:val="16"/>
          <w:lang w:eastAsia="ru-RU"/>
        </w:rPr>
      </w:pPr>
    </w:p>
    <w:p w:rsidR="007F7A9E" w:rsidRPr="001867B2" w:rsidRDefault="007F7A9E" w:rsidP="00D16ACC">
      <w:pPr>
        <w:keepNext/>
        <w:spacing w:after="0" w:line="240" w:lineRule="auto"/>
        <w:ind w:right="141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</w:t>
      </w:r>
      <w:proofErr w:type="gramEnd"/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7F7A9E" w:rsidRPr="00495614" w:rsidRDefault="007F7A9E" w:rsidP="00D16ACC">
      <w:pPr>
        <w:spacing w:after="0" w:line="240" w:lineRule="auto"/>
        <w:ind w:right="141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ru-RU"/>
        </w:rPr>
      </w:pPr>
    </w:p>
    <w:p w:rsidR="007F7A9E" w:rsidRPr="00481F96" w:rsidRDefault="00481F96" w:rsidP="00D16ACC">
      <w:pPr>
        <w:spacing w:after="0" w:line="240" w:lineRule="auto"/>
        <w:ind w:right="141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от </w:t>
      </w:r>
      <w:r w:rsidR="00292ED2" w:rsidRPr="00481F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</w:t>
      </w:r>
      <w:r w:rsidR="00B4558E" w:rsidRPr="00481F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9</w:t>
      </w:r>
      <w:r w:rsidRPr="00481F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декабря </w:t>
      </w:r>
      <w:r w:rsidR="00292ED2" w:rsidRPr="00481F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20</w:t>
      </w:r>
      <w:r w:rsidR="00B4558E" w:rsidRPr="00481F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20г.</w:t>
      </w:r>
      <w:r w:rsidR="00292ED2"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</w:t>
      </w:r>
      <w:r w:rsidR="007F7A9E"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</w:t>
      </w:r>
      <w:r w:rsidR="00292ED2"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</w:t>
      </w:r>
      <w:r w:rsidR="00CF58EC"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 xml:space="preserve">№ </w:t>
      </w:r>
      <w:r w:rsidR="00B4558E" w:rsidRPr="00481F9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193</w:t>
      </w:r>
    </w:p>
    <w:p w:rsidR="007F7A9E" w:rsidRPr="009479DE" w:rsidRDefault="007F7A9E" w:rsidP="00D16ACC">
      <w:pPr>
        <w:pStyle w:val="a4"/>
        <w:shd w:val="clear" w:color="auto" w:fill="FFFFFF"/>
        <w:spacing w:before="0" w:beforeAutospacing="0" w:after="0" w:afterAutospacing="0"/>
        <w:ind w:right="141"/>
        <w:rPr>
          <w:color w:val="000000"/>
          <w:sz w:val="16"/>
          <w:szCs w:val="16"/>
        </w:rPr>
      </w:pPr>
    </w:p>
    <w:p w:rsidR="007F7A9E" w:rsidRPr="00DC495F" w:rsidRDefault="007F7A9E" w:rsidP="00664C65">
      <w:pPr>
        <w:pStyle w:val="a4"/>
        <w:shd w:val="clear" w:color="auto" w:fill="FFFFFF"/>
        <w:spacing w:before="0" w:beforeAutospacing="0" w:after="0" w:afterAutospacing="0"/>
        <w:ind w:right="5103" w:firstLine="142"/>
        <w:jc w:val="both"/>
        <w:rPr>
          <w:color w:val="000000"/>
          <w:sz w:val="26"/>
          <w:szCs w:val="26"/>
        </w:rPr>
      </w:pPr>
      <w:r w:rsidRPr="00DC495F">
        <w:rPr>
          <w:color w:val="000000"/>
          <w:sz w:val="26"/>
          <w:szCs w:val="26"/>
        </w:rPr>
        <w:t>Об утверждении муниципальной программы</w:t>
      </w:r>
      <w:r w:rsidR="0074173C">
        <w:rPr>
          <w:color w:val="000000"/>
          <w:sz w:val="26"/>
          <w:szCs w:val="26"/>
        </w:rPr>
        <w:t xml:space="preserve"> </w:t>
      </w:r>
      <w:r w:rsidRPr="00DC495F">
        <w:rPr>
          <w:color w:val="000000"/>
          <w:sz w:val="26"/>
          <w:szCs w:val="26"/>
        </w:rPr>
        <w:t xml:space="preserve">«Обеспечение сохранности, благоустройства и ремонта </w:t>
      </w:r>
      <w:r w:rsidR="00EE400F">
        <w:rPr>
          <w:color w:val="000000"/>
          <w:sz w:val="26"/>
          <w:szCs w:val="26"/>
        </w:rPr>
        <w:t>Б</w:t>
      </w:r>
      <w:r w:rsidR="0074173C">
        <w:rPr>
          <w:color w:val="000000"/>
          <w:sz w:val="26"/>
          <w:szCs w:val="26"/>
        </w:rPr>
        <w:t xml:space="preserve">ратских могил </w:t>
      </w:r>
      <w:r w:rsidRPr="00DC495F">
        <w:rPr>
          <w:color w:val="000000"/>
          <w:sz w:val="26"/>
          <w:szCs w:val="26"/>
        </w:rPr>
        <w:t xml:space="preserve">на территории </w:t>
      </w:r>
      <w:r w:rsidR="00B4558E">
        <w:rPr>
          <w:color w:val="000000"/>
          <w:sz w:val="26"/>
          <w:szCs w:val="26"/>
        </w:rPr>
        <w:t>Гнездовского</w:t>
      </w:r>
      <w:r w:rsidRPr="00DC495F">
        <w:rPr>
          <w:color w:val="000000"/>
          <w:sz w:val="26"/>
          <w:szCs w:val="26"/>
        </w:rPr>
        <w:t xml:space="preserve"> сельского поселения Смоленского района Смоленской области на 20</w:t>
      </w:r>
      <w:r w:rsidR="00B4558E">
        <w:rPr>
          <w:color w:val="000000"/>
          <w:sz w:val="26"/>
          <w:szCs w:val="26"/>
        </w:rPr>
        <w:t>2</w:t>
      </w:r>
      <w:r w:rsidR="00D52B50">
        <w:rPr>
          <w:color w:val="000000"/>
          <w:sz w:val="26"/>
          <w:szCs w:val="26"/>
        </w:rPr>
        <w:t>1-2023</w:t>
      </w:r>
      <w:r w:rsidR="00B4558E">
        <w:rPr>
          <w:color w:val="000000"/>
          <w:sz w:val="26"/>
          <w:szCs w:val="26"/>
        </w:rPr>
        <w:t xml:space="preserve"> </w:t>
      </w:r>
      <w:r w:rsidRPr="00DC495F">
        <w:rPr>
          <w:color w:val="000000"/>
          <w:sz w:val="26"/>
          <w:szCs w:val="26"/>
        </w:rPr>
        <w:t>год»</w:t>
      </w:r>
    </w:p>
    <w:p w:rsidR="009479DE" w:rsidRPr="009479DE" w:rsidRDefault="009479DE" w:rsidP="009479DE">
      <w:pPr>
        <w:pStyle w:val="a4"/>
        <w:shd w:val="clear" w:color="auto" w:fill="FFFFFF"/>
        <w:spacing w:before="0" w:beforeAutospacing="0" w:after="0" w:afterAutospacing="0"/>
        <w:ind w:right="141"/>
        <w:rPr>
          <w:color w:val="000000"/>
          <w:sz w:val="16"/>
          <w:szCs w:val="16"/>
        </w:rPr>
      </w:pPr>
    </w:p>
    <w:p w:rsidR="00FA4982" w:rsidRDefault="009479DE" w:rsidP="009479DE">
      <w:pPr>
        <w:pStyle w:val="a4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gramStart"/>
      <w:r w:rsidR="007F7A9E" w:rsidRPr="00DC495F">
        <w:rPr>
          <w:color w:val="000000"/>
          <w:sz w:val="26"/>
          <w:szCs w:val="26"/>
        </w:rPr>
        <w:t>В соответствии со ст. 14 Федерального закона от 06.10.2003г № 131-ФЗ «Об общих принципах организации местного самоуправления в Российской Федерации», </w:t>
      </w:r>
      <w:hyperlink r:id="rId6" w:history="1">
        <w:r w:rsidR="007F7A9E" w:rsidRPr="00DC495F">
          <w:rPr>
            <w:rStyle w:val="a6"/>
            <w:color w:val="auto"/>
            <w:sz w:val="26"/>
            <w:szCs w:val="26"/>
            <w:u w:val="none"/>
          </w:rPr>
          <w:t>законами Российской Федерации</w:t>
        </w:r>
      </w:hyperlink>
      <w:r w:rsidR="007F7A9E" w:rsidRPr="00DC495F">
        <w:rPr>
          <w:sz w:val="26"/>
          <w:szCs w:val="26"/>
        </w:rPr>
        <w:t xml:space="preserve"> от </w:t>
      </w:r>
      <w:r w:rsidR="007F7A9E" w:rsidRPr="00DC495F">
        <w:rPr>
          <w:color w:val="000000"/>
          <w:sz w:val="26"/>
          <w:szCs w:val="26"/>
        </w:rPr>
        <w:t>14.01.1993 № 4292-1 «Об увековечении памяти погибших при защите Отечества», от 19.05.1995 № 80-ФЗ «Об увековечении Победы советского народа в Великой Отечественной войне 1941 - 1945 гг.»</w:t>
      </w:r>
      <w:r w:rsidR="00836B80">
        <w:rPr>
          <w:color w:val="000000"/>
          <w:sz w:val="26"/>
          <w:szCs w:val="26"/>
        </w:rPr>
        <w:t>,</w:t>
      </w:r>
      <w:r w:rsidR="007F7A9E" w:rsidRPr="00DC495F">
        <w:rPr>
          <w:color w:val="000000"/>
          <w:sz w:val="26"/>
          <w:szCs w:val="26"/>
        </w:rPr>
        <w:t xml:space="preserve"> </w:t>
      </w:r>
      <w:r w:rsidR="00836B80" w:rsidRPr="004C3C53">
        <w:rPr>
          <w:sz w:val="28"/>
          <w:szCs w:val="28"/>
        </w:rPr>
        <w:t>законом Смоленской области от 31.03.2009 № 10-3 «Об объектах культурного наследия (памятниках истории</w:t>
      </w:r>
      <w:proofErr w:type="gramEnd"/>
      <w:r w:rsidR="00836B80" w:rsidRPr="004C3C53">
        <w:rPr>
          <w:sz w:val="28"/>
          <w:szCs w:val="28"/>
        </w:rPr>
        <w:t xml:space="preserve"> </w:t>
      </w:r>
      <w:proofErr w:type="gramStart"/>
      <w:r w:rsidR="00836B80" w:rsidRPr="004C3C53">
        <w:rPr>
          <w:sz w:val="28"/>
          <w:szCs w:val="28"/>
        </w:rPr>
        <w:t>и культуры) народов Российской Федерации, расположенных на территории Смоленской области»</w:t>
      </w:r>
      <w:r w:rsidR="00836B80">
        <w:rPr>
          <w:sz w:val="28"/>
          <w:szCs w:val="28"/>
        </w:rPr>
        <w:t>,</w:t>
      </w:r>
      <w:r w:rsidR="002E7E88" w:rsidRPr="002E7E88">
        <w:rPr>
          <w:color w:val="000000"/>
          <w:sz w:val="26"/>
          <w:szCs w:val="26"/>
        </w:rPr>
        <w:t xml:space="preserve"> </w:t>
      </w:r>
      <w:hyperlink r:id="rId7" w:history="1"/>
      <w:r w:rsidR="00EE400F" w:rsidRPr="004C3C53">
        <w:rPr>
          <w:sz w:val="28"/>
          <w:szCs w:val="28"/>
        </w:rPr>
        <w:t>постановлением Администрации Гнездовского сельского поселения Смоленского района Смоленской области от 28.01.2015г. №10 «</w:t>
      </w:r>
      <w:r w:rsidR="00EE400F" w:rsidRPr="004C3C53">
        <w:rPr>
          <w:color w:val="000000"/>
          <w:sz w:val="28"/>
          <w:szCs w:val="28"/>
        </w:rPr>
        <w:t>Об утверждении Порядка разработки и методики оценки эффективности реализации муниципальных программ Гнездовского сельского поселения Смоленского района Смоленской области»</w:t>
      </w:r>
      <w:r w:rsidR="00EE400F">
        <w:rPr>
          <w:color w:val="000000"/>
          <w:sz w:val="28"/>
          <w:szCs w:val="28"/>
        </w:rPr>
        <w:t xml:space="preserve">, </w:t>
      </w:r>
      <w:r w:rsidR="00EE400F" w:rsidRPr="00DC495F">
        <w:rPr>
          <w:color w:val="000000"/>
          <w:sz w:val="26"/>
          <w:szCs w:val="26"/>
        </w:rPr>
        <w:t xml:space="preserve">в целях приведения в надлежащее состояние </w:t>
      </w:r>
      <w:r w:rsidR="00EE400F">
        <w:rPr>
          <w:color w:val="000000"/>
          <w:sz w:val="26"/>
          <w:szCs w:val="26"/>
        </w:rPr>
        <w:t>Братских могил</w:t>
      </w:r>
      <w:r w:rsidR="00EE400F" w:rsidRPr="00DC495F">
        <w:rPr>
          <w:color w:val="000000"/>
          <w:sz w:val="26"/>
          <w:szCs w:val="26"/>
        </w:rPr>
        <w:t xml:space="preserve"> на территории </w:t>
      </w:r>
      <w:r w:rsidR="00EE400F">
        <w:rPr>
          <w:color w:val="000000"/>
          <w:sz w:val="26"/>
          <w:szCs w:val="26"/>
        </w:rPr>
        <w:t>Гнездовского</w:t>
      </w:r>
      <w:r w:rsidR="00EE400F" w:rsidRPr="00DC495F">
        <w:rPr>
          <w:color w:val="000000"/>
          <w:sz w:val="26"/>
          <w:szCs w:val="26"/>
        </w:rPr>
        <w:t xml:space="preserve"> сельского поселения, обеспечения их дальнейшей сохранности, для достойного</w:t>
      </w:r>
      <w:proofErr w:type="gramEnd"/>
      <w:r w:rsidR="00EE400F" w:rsidRPr="00DC495F">
        <w:rPr>
          <w:color w:val="000000"/>
          <w:sz w:val="26"/>
          <w:szCs w:val="26"/>
        </w:rPr>
        <w:t xml:space="preserve"> увековечения памяти погибших защитников Отечества и патриотического воспитания </w:t>
      </w:r>
      <w:r w:rsidR="00EE400F" w:rsidRPr="00DC495F">
        <w:rPr>
          <w:sz w:val="26"/>
          <w:szCs w:val="26"/>
        </w:rPr>
        <w:t>граждан</w:t>
      </w:r>
      <w:r w:rsidR="00EE400F">
        <w:rPr>
          <w:sz w:val="26"/>
          <w:szCs w:val="26"/>
        </w:rPr>
        <w:t xml:space="preserve">, </w:t>
      </w:r>
      <w:r w:rsidR="002E7E88" w:rsidRPr="00DC495F">
        <w:rPr>
          <w:color w:val="000000"/>
          <w:sz w:val="26"/>
          <w:szCs w:val="26"/>
        </w:rPr>
        <w:t xml:space="preserve">руководствуясь Уставом </w:t>
      </w:r>
      <w:r w:rsidR="002E7E88">
        <w:rPr>
          <w:color w:val="000000"/>
          <w:sz w:val="26"/>
          <w:szCs w:val="26"/>
        </w:rPr>
        <w:t>Гнездовского</w:t>
      </w:r>
      <w:r w:rsidR="002E7E88" w:rsidRPr="00DC495F">
        <w:rPr>
          <w:color w:val="000000"/>
          <w:sz w:val="26"/>
          <w:szCs w:val="26"/>
        </w:rPr>
        <w:t xml:space="preserve"> сельского поселение Смоленского  района Смоленской области</w:t>
      </w:r>
      <w:r w:rsidR="002E7E88">
        <w:rPr>
          <w:color w:val="000000"/>
          <w:sz w:val="26"/>
          <w:szCs w:val="26"/>
        </w:rPr>
        <w:t>,</w:t>
      </w:r>
      <w:r w:rsidR="00EE400F" w:rsidRPr="00EE400F">
        <w:rPr>
          <w:sz w:val="28"/>
          <w:szCs w:val="28"/>
        </w:rPr>
        <w:t xml:space="preserve"> </w:t>
      </w:r>
      <w:r w:rsidR="00EE400F" w:rsidRPr="004C3C53">
        <w:rPr>
          <w:sz w:val="28"/>
          <w:szCs w:val="28"/>
        </w:rPr>
        <w:t>статьей 179 Бюджетного кодекса Российской Федерации</w:t>
      </w:r>
      <w:r w:rsidR="007F7A9E" w:rsidRPr="00DC495F">
        <w:rPr>
          <w:color w:val="000000"/>
          <w:sz w:val="26"/>
          <w:szCs w:val="26"/>
        </w:rPr>
        <w:t xml:space="preserve">, </w:t>
      </w:r>
    </w:p>
    <w:p w:rsidR="00D52B50" w:rsidRDefault="00D85453" w:rsidP="00D16ACC">
      <w:pPr>
        <w:pStyle w:val="a4"/>
        <w:shd w:val="clear" w:color="auto" w:fill="FFFFFF"/>
        <w:spacing w:before="0" w:beforeAutospacing="0" w:after="0" w:afterAutospacing="0"/>
        <w:ind w:right="141" w:firstLine="284"/>
        <w:jc w:val="both"/>
        <w:rPr>
          <w:color w:val="000000"/>
          <w:sz w:val="26"/>
          <w:szCs w:val="26"/>
        </w:rPr>
      </w:pPr>
      <w:r w:rsidRPr="00D85453">
        <w:rPr>
          <w:color w:val="000000"/>
          <w:sz w:val="26"/>
          <w:szCs w:val="26"/>
        </w:rPr>
        <w:t>АДМИНИСТРАЦИЯ ГНЕЗДОВСКОГО СЕЛЬСКОГО ПОСЕЛЕНИЯ СМОЛЕНСКОГО РАЙОНА СМОЛЕНСКОЙ ОБЛАСТИ</w:t>
      </w:r>
      <w:r w:rsidR="007F7A9E" w:rsidRPr="00DC495F">
        <w:rPr>
          <w:color w:val="000000"/>
          <w:sz w:val="26"/>
          <w:szCs w:val="26"/>
        </w:rPr>
        <w:t xml:space="preserve"> </w:t>
      </w:r>
      <w:r w:rsidR="00FA4982">
        <w:rPr>
          <w:color w:val="000000"/>
          <w:sz w:val="26"/>
          <w:szCs w:val="26"/>
        </w:rPr>
        <w:t xml:space="preserve">  </w:t>
      </w:r>
    </w:p>
    <w:p w:rsidR="007F7A9E" w:rsidRPr="00D52B50" w:rsidRDefault="007F7A9E" w:rsidP="00D16ACC">
      <w:pPr>
        <w:pStyle w:val="a4"/>
        <w:shd w:val="clear" w:color="auto" w:fill="FFFFFF"/>
        <w:spacing w:before="0" w:beforeAutospacing="0" w:after="0" w:afterAutospacing="0"/>
        <w:ind w:right="141" w:firstLine="284"/>
        <w:jc w:val="both"/>
        <w:rPr>
          <w:b/>
          <w:color w:val="000000"/>
          <w:sz w:val="26"/>
          <w:szCs w:val="26"/>
        </w:rPr>
      </w:pPr>
      <w:r w:rsidRPr="00D52B50">
        <w:rPr>
          <w:b/>
          <w:color w:val="000000"/>
          <w:sz w:val="26"/>
          <w:szCs w:val="26"/>
        </w:rPr>
        <w:t>ПОСТАНОВЛЯЕТ:</w:t>
      </w:r>
    </w:p>
    <w:p w:rsidR="007F7A9E" w:rsidRPr="00DC495F" w:rsidRDefault="007F7A9E" w:rsidP="009479DE">
      <w:pPr>
        <w:pStyle w:val="a4"/>
        <w:shd w:val="clear" w:color="auto" w:fill="FFFFFF"/>
        <w:spacing w:before="0" w:beforeAutospacing="0" w:after="0" w:afterAutospacing="0"/>
        <w:ind w:right="141" w:firstLine="284"/>
        <w:jc w:val="both"/>
        <w:rPr>
          <w:color w:val="000000"/>
          <w:sz w:val="26"/>
          <w:szCs w:val="26"/>
        </w:rPr>
      </w:pPr>
      <w:r w:rsidRPr="00DC495F">
        <w:rPr>
          <w:color w:val="000000"/>
          <w:sz w:val="26"/>
          <w:szCs w:val="26"/>
        </w:rPr>
        <w:t xml:space="preserve">1.Утвердить муниципальную  программу «Обеспечение сохранности, благоустройства и ремонта </w:t>
      </w:r>
      <w:r w:rsidR="00495614">
        <w:rPr>
          <w:color w:val="000000"/>
          <w:sz w:val="26"/>
          <w:szCs w:val="26"/>
        </w:rPr>
        <w:t>Б</w:t>
      </w:r>
      <w:r w:rsidR="005155C3">
        <w:rPr>
          <w:color w:val="000000"/>
          <w:sz w:val="26"/>
          <w:szCs w:val="26"/>
        </w:rPr>
        <w:t>ратских могил</w:t>
      </w:r>
      <w:r w:rsidRPr="00DC495F">
        <w:rPr>
          <w:color w:val="000000"/>
          <w:sz w:val="26"/>
          <w:szCs w:val="26"/>
        </w:rPr>
        <w:t xml:space="preserve">  на территории </w:t>
      </w:r>
      <w:r w:rsidR="00B4558E">
        <w:rPr>
          <w:color w:val="000000"/>
          <w:sz w:val="26"/>
          <w:szCs w:val="26"/>
        </w:rPr>
        <w:t>Гнездовского</w:t>
      </w:r>
      <w:r w:rsidRPr="00DC495F">
        <w:rPr>
          <w:color w:val="000000"/>
          <w:sz w:val="26"/>
          <w:szCs w:val="26"/>
        </w:rPr>
        <w:t xml:space="preserve">  сельского поселения Смоленского района Смоленской области на</w:t>
      </w:r>
      <w:r w:rsidR="00D52B50" w:rsidRPr="00DC495F">
        <w:rPr>
          <w:color w:val="000000"/>
          <w:sz w:val="26"/>
          <w:szCs w:val="26"/>
        </w:rPr>
        <w:t xml:space="preserve"> 20</w:t>
      </w:r>
      <w:r w:rsidR="00D85453">
        <w:rPr>
          <w:color w:val="000000"/>
          <w:sz w:val="26"/>
          <w:szCs w:val="26"/>
        </w:rPr>
        <w:t xml:space="preserve">21-2023 </w:t>
      </w:r>
      <w:r w:rsidR="00D52B50" w:rsidRPr="00DC495F">
        <w:rPr>
          <w:color w:val="000000"/>
          <w:sz w:val="26"/>
          <w:szCs w:val="26"/>
        </w:rPr>
        <w:t>год</w:t>
      </w:r>
      <w:r w:rsidR="005155C3">
        <w:rPr>
          <w:color w:val="000000"/>
          <w:sz w:val="26"/>
          <w:szCs w:val="26"/>
        </w:rPr>
        <w:t>»</w:t>
      </w:r>
      <w:r w:rsidR="00D52B50" w:rsidRPr="00DC495F">
        <w:rPr>
          <w:color w:val="000000"/>
          <w:sz w:val="26"/>
          <w:szCs w:val="26"/>
        </w:rPr>
        <w:t xml:space="preserve"> </w:t>
      </w:r>
      <w:r w:rsidRPr="00DC495F">
        <w:rPr>
          <w:color w:val="000000"/>
          <w:sz w:val="26"/>
          <w:szCs w:val="26"/>
        </w:rPr>
        <w:t>(далее – Программа) согласно приложению.</w:t>
      </w:r>
    </w:p>
    <w:p w:rsidR="007F7A9E" w:rsidRPr="00DC495F" w:rsidRDefault="007F7A9E" w:rsidP="009479DE">
      <w:pPr>
        <w:pStyle w:val="a4"/>
        <w:shd w:val="clear" w:color="auto" w:fill="FFFFFF"/>
        <w:spacing w:before="0" w:beforeAutospacing="0" w:after="0" w:afterAutospacing="0"/>
        <w:ind w:right="141" w:firstLine="284"/>
        <w:jc w:val="both"/>
        <w:rPr>
          <w:color w:val="000000"/>
          <w:sz w:val="26"/>
          <w:szCs w:val="26"/>
        </w:rPr>
      </w:pPr>
      <w:r w:rsidRPr="00DC495F">
        <w:rPr>
          <w:color w:val="000000"/>
          <w:sz w:val="26"/>
          <w:szCs w:val="26"/>
        </w:rPr>
        <w:t xml:space="preserve">2. Исполнителям Программы обеспечить выполнение мероприятий Программы за счет и в пределах средств, выделенных </w:t>
      </w:r>
      <w:r w:rsidR="00D52B50">
        <w:rPr>
          <w:color w:val="000000"/>
          <w:sz w:val="26"/>
          <w:szCs w:val="26"/>
        </w:rPr>
        <w:t>из</w:t>
      </w:r>
      <w:r w:rsidR="005155C3">
        <w:rPr>
          <w:color w:val="000000"/>
          <w:sz w:val="26"/>
          <w:szCs w:val="26"/>
        </w:rPr>
        <w:t xml:space="preserve"> областного</w:t>
      </w:r>
      <w:r w:rsidRPr="00DC495F">
        <w:rPr>
          <w:color w:val="000000"/>
          <w:sz w:val="26"/>
          <w:szCs w:val="26"/>
        </w:rPr>
        <w:t xml:space="preserve"> и местно</w:t>
      </w:r>
      <w:r w:rsidR="005155C3">
        <w:rPr>
          <w:color w:val="000000"/>
          <w:sz w:val="26"/>
          <w:szCs w:val="26"/>
        </w:rPr>
        <w:t>го</w:t>
      </w:r>
      <w:r w:rsidRPr="00DC495F">
        <w:rPr>
          <w:color w:val="000000"/>
          <w:sz w:val="26"/>
          <w:szCs w:val="26"/>
        </w:rPr>
        <w:t xml:space="preserve"> бюджета </w:t>
      </w:r>
      <w:r w:rsidR="00B4558E">
        <w:rPr>
          <w:color w:val="000000"/>
          <w:sz w:val="26"/>
          <w:szCs w:val="26"/>
        </w:rPr>
        <w:t>Гнездовского</w:t>
      </w:r>
      <w:r w:rsidRPr="00DC495F">
        <w:rPr>
          <w:color w:val="000000"/>
          <w:sz w:val="26"/>
          <w:szCs w:val="26"/>
        </w:rPr>
        <w:t xml:space="preserve"> сельского поселения Смоленского района Смоленской области на условиях </w:t>
      </w:r>
      <w:proofErr w:type="spellStart"/>
      <w:r w:rsidRPr="00DC495F">
        <w:rPr>
          <w:color w:val="000000"/>
          <w:sz w:val="26"/>
          <w:szCs w:val="26"/>
        </w:rPr>
        <w:t>софинансирования</w:t>
      </w:r>
      <w:proofErr w:type="spellEnd"/>
      <w:r w:rsidRPr="00DC495F">
        <w:rPr>
          <w:color w:val="000000"/>
          <w:sz w:val="26"/>
          <w:szCs w:val="26"/>
        </w:rPr>
        <w:t>.</w:t>
      </w:r>
    </w:p>
    <w:p w:rsidR="007F7A9E" w:rsidRPr="00DC495F" w:rsidRDefault="007F7A9E" w:rsidP="009479DE">
      <w:pPr>
        <w:spacing w:after="0"/>
        <w:ind w:right="14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C495F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DC495F">
        <w:rPr>
          <w:rFonts w:ascii="Times New Roman" w:hAnsi="Times New Roman" w:cs="Times New Roman"/>
          <w:sz w:val="26"/>
          <w:szCs w:val="26"/>
        </w:rPr>
        <w:t>Настоящее Постановление р</w:t>
      </w:r>
      <w:r w:rsidR="005155C3"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Pr="00DC495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4558E">
        <w:rPr>
          <w:rFonts w:ascii="Times New Roman" w:hAnsi="Times New Roman" w:cs="Times New Roman"/>
          <w:sz w:val="26"/>
          <w:szCs w:val="26"/>
        </w:rPr>
        <w:t>Гнездовского</w:t>
      </w:r>
      <w:r w:rsidRPr="00DC495F">
        <w:rPr>
          <w:rFonts w:ascii="Times New Roman" w:hAnsi="Times New Roman" w:cs="Times New Roman"/>
          <w:sz w:val="26"/>
          <w:szCs w:val="26"/>
        </w:rPr>
        <w:t xml:space="preserve"> сельского поселения в сети «Интернет».</w:t>
      </w:r>
    </w:p>
    <w:p w:rsidR="007F7A9E" w:rsidRPr="00DC495F" w:rsidRDefault="00DC495F" w:rsidP="009479DE">
      <w:pPr>
        <w:pStyle w:val="a4"/>
        <w:shd w:val="clear" w:color="auto" w:fill="FFFFFF"/>
        <w:spacing w:before="0" w:beforeAutospacing="0" w:after="0" w:afterAutospacing="0"/>
        <w:ind w:right="141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F7A9E" w:rsidRPr="00DC495F">
        <w:rPr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730130" w:rsidRPr="00495614" w:rsidRDefault="00730130" w:rsidP="00D16ACC">
      <w:pPr>
        <w:pStyle w:val="a4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16"/>
          <w:szCs w:val="16"/>
        </w:rPr>
      </w:pPr>
    </w:p>
    <w:p w:rsidR="007F7A9E" w:rsidRPr="00DC495F" w:rsidRDefault="007F7A9E" w:rsidP="00D16ACC">
      <w:pPr>
        <w:pStyle w:val="a4"/>
        <w:spacing w:before="0" w:beforeAutospacing="0" w:after="0" w:afterAutospacing="0"/>
        <w:ind w:right="141"/>
        <w:jc w:val="both"/>
        <w:rPr>
          <w:color w:val="000000" w:themeColor="text1"/>
          <w:sz w:val="26"/>
          <w:szCs w:val="26"/>
        </w:rPr>
      </w:pPr>
      <w:r w:rsidRPr="00DC495F">
        <w:rPr>
          <w:color w:val="000000" w:themeColor="text1"/>
          <w:sz w:val="26"/>
          <w:szCs w:val="26"/>
        </w:rPr>
        <w:t>Глава муниципального образования</w:t>
      </w:r>
    </w:p>
    <w:p w:rsidR="007F7A9E" w:rsidRPr="00DC495F" w:rsidRDefault="00B4558E" w:rsidP="00D16ACC">
      <w:pPr>
        <w:pStyle w:val="a4"/>
        <w:spacing w:before="0" w:beforeAutospacing="0" w:after="0" w:afterAutospacing="0"/>
        <w:ind w:right="14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Гнездовского</w:t>
      </w:r>
      <w:r w:rsidR="007F7A9E" w:rsidRPr="00DC495F">
        <w:rPr>
          <w:color w:val="000000" w:themeColor="text1"/>
          <w:sz w:val="26"/>
          <w:szCs w:val="26"/>
        </w:rPr>
        <w:t xml:space="preserve"> сельского поселения</w:t>
      </w:r>
    </w:p>
    <w:p w:rsidR="007F7A9E" w:rsidRPr="00DC495F" w:rsidRDefault="007F7A9E" w:rsidP="00D16ACC">
      <w:pPr>
        <w:pStyle w:val="a4"/>
        <w:shd w:val="clear" w:color="auto" w:fill="FFFFFF"/>
        <w:spacing w:before="0" w:beforeAutospacing="0" w:after="0" w:afterAutospacing="0"/>
        <w:ind w:right="141"/>
        <w:rPr>
          <w:color w:val="000000"/>
          <w:sz w:val="26"/>
          <w:szCs w:val="26"/>
        </w:rPr>
      </w:pPr>
      <w:r w:rsidRPr="00DC495F">
        <w:rPr>
          <w:color w:val="000000" w:themeColor="text1"/>
          <w:sz w:val="26"/>
          <w:szCs w:val="26"/>
        </w:rPr>
        <w:t xml:space="preserve">Смоленского района Смоленской области  </w:t>
      </w:r>
      <w:r w:rsidRPr="00DC495F">
        <w:rPr>
          <w:b/>
          <w:color w:val="000000" w:themeColor="text1"/>
          <w:sz w:val="26"/>
          <w:szCs w:val="26"/>
        </w:rPr>
        <w:t xml:space="preserve">                                    </w:t>
      </w:r>
      <w:r w:rsidR="00730130">
        <w:rPr>
          <w:b/>
          <w:color w:val="000000" w:themeColor="text1"/>
          <w:sz w:val="26"/>
          <w:szCs w:val="26"/>
        </w:rPr>
        <w:t xml:space="preserve">              </w:t>
      </w:r>
      <w:r w:rsidR="00FA4982">
        <w:rPr>
          <w:b/>
          <w:color w:val="000000" w:themeColor="text1"/>
          <w:sz w:val="26"/>
          <w:szCs w:val="26"/>
        </w:rPr>
        <w:t>Е.С.Соловьева</w:t>
      </w:r>
    </w:p>
    <w:p w:rsidR="00026A6B" w:rsidRPr="00026A6B" w:rsidRDefault="000C45F6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C45F6" w:rsidRPr="00026A6B" w:rsidRDefault="000C45F6" w:rsidP="00D16ACC">
      <w:pPr>
        <w:spacing w:after="0" w:line="240" w:lineRule="auto"/>
        <w:ind w:left="5256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B4558E"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r w:rsidR="00FB750D"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Смоленского района Смоленской области</w:t>
      </w:r>
      <w:r w:rsidR="00CF58EC"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7F0"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02754"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4982"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02754"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FA4982"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58EC"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FA4982"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A4982" w:rsidRPr="000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</w:t>
      </w:r>
    </w:p>
    <w:p w:rsidR="000C45F6" w:rsidRDefault="000C45F6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495F" w:rsidRPr="000C45F6" w:rsidRDefault="00DC495F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0D" w:rsidRDefault="00FB750D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5453" w:rsidRDefault="00D8545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Pr="00D85453" w:rsidRDefault="00D8545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Pr="00583407" w:rsidRDefault="00D85453" w:rsidP="00D16ACC">
      <w:pPr>
        <w:spacing w:after="0" w:line="24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0D" w:rsidRPr="00583407" w:rsidRDefault="00FB750D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Pr="00D85453" w:rsidRDefault="00D85453" w:rsidP="00D16ACC">
      <w:pPr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453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D85453" w:rsidRPr="001F48E4" w:rsidRDefault="00D85453" w:rsidP="00D16ACC">
      <w:pPr>
        <w:spacing w:after="0" w:line="240" w:lineRule="auto"/>
        <w:ind w:left="720"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45F6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«Обеспечение сохранности, благоустройства и ремонта </w:t>
      </w:r>
      <w:r w:rsidR="00495614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1F48E4">
        <w:rPr>
          <w:rFonts w:ascii="Times New Roman" w:hAnsi="Times New Roman" w:cs="Times New Roman"/>
          <w:b/>
          <w:color w:val="000000"/>
          <w:sz w:val="28"/>
          <w:szCs w:val="28"/>
        </w:rPr>
        <w:t>ратских могил</w:t>
      </w:r>
    </w:p>
    <w:p w:rsidR="000C45F6" w:rsidRPr="001F48E4" w:rsidRDefault="00FB750D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на</w:t>
      </w:r>
      <w:r w:rsidR="000C45F6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территории </w:t>
      </w:r>
      <w:r w:rsidR="00B4558E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Гнездовского</w:t>
      </w:r>
      <w:r w:rsidR="000C45F6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Смоленского района Смол</w:t>
      </w: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енской области </w:t>
      </w:r>
      <w:r w:rsidR="00D85453" w:rsidRPr="001F48E4">
        <w:rPr>
          <w:rFonts w:ascii="Times New Roman" w:hAnsi="Times New Roman" w:cs="Times New Roman"/>
          <w:b/>
          <w:bCs/>
          <w:sz w:val="28"/>
          <w:szCs w:val="28"/>
        </w:rPr>
        <w:t>на 2021-2023 год</w:t>
      </w: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C45F6" w:rsidRPr="000C45F6" w:rsidRDefault="000C45F6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614" w:rsidRDefault="00495614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614" w:rsidRDefault="00495614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614" w:rsidRDefault="00495614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53" w:rsidRDefault="00D85453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5F6" w:rsidRPr="000C45F6" w:rsidRDefault="000C45F6" w:rsidP="00D16ACC">
      <w:pPr>
        <w:spacing w:after="0" w:line="240" w:lineRule="auto"/>
        <w:ind w:left="720"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DC3" w:rsidRDefault="00386DC3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5453" w:rsidRPr="00D85453" w:rsidRDefault="00D85453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0C45F6" w:rsidRPr="00D85453" w:rsidRDefault="00D85453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0C45F6" w:rsidRPr="000C45F6" w:rsidRDefault="000C45F6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5453" w:rsidRPr="001F48E4" w:rsidRDefault="00D85453" w:rsidP="00D16ACC">
      <w:pPr>
        <w:spacing w:after="0" w:line="240" w:lineRule="auto"/>
        <w:ind w:left="720"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«Обеспечение сохранности, благоустройства и ремонта </w:t>
      </w:r>
      <w:r w:rsidR="00495614"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1F48E4">
        <w:rPr>
          <w:rFonts w:ascii="Times New Roman" w:hAnsi="Times New Roman" w:cs="Times New Roman"/>
          <w:b/>
          <w:color w:val="000000"/>
          <w:sz w:val="28"/>
          <w:szCs w:val="28"/>
        </w:rPr>
        <w:t>ратских могил</w:t>
      </w:r>
    </w:p>
    <w:p w:rsidR="00D85453" w:rsidRPr="001F48E4" w:rsidRDefault="00D85453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на территории Гнездовского сельского поселения Смоленского района Смоленской области </w:t>
      </w:r>
      <w:r w:rsidRPr="001F48E4">
        <w:rPr>
          <w:rFonts w:ascii="Times New Roman" w:hAnsi="Times New Roman" w:cs="Times New Roman"/>
          <w:b/>
          <w:bCs/>
          <w:sz w:val="28"/>
          <w:szCs w:val="28"/>
        </w:rPr>
        <w:t>на 2021-2023 год</w:t>
      </w:r>
      <w:r w:rsidRPr="001F4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C45F6" w:rsidRPr="000C45F6" w:rsidRDefault="000C45F6" w:rsidP="00D16ACC">
      <w:pPr>
        <w:spacing w:after="0" w:line="240" w:lineRule="auto"/>
        <w:ind w:left="720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6429"/>
      </w:tblGrid>
      <w:tr w:rsidR="00B37590" w:rsidRPr="000C45F6" w:rsidTr="00B37590">
        <w:trPr>
          <w:trHeight w:val="60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A00528" w:rsidRDefault="00A00528" w:rsidP="00D16ACC">
            <w:pPr>
              <w:spacing w:after="0" w:line="240" w:lineRule="auto"/>
              <w:ind w:left="116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29" w:type="dxa"/>
            <w:vAlign w:val="center"/>
            <w:hideMark/>
          </w:tcPr>
          <w:p w:rsidR="00B35BAE" w:rsidRPr="00EE400F" w:rsidRDefault="000C45F6" w:rsidP="00D16ACC">
            <w:pPr>
              <w:spacing w:after="0" w:line="240" w:lineRule="auto"/>
              <w:ind w:left="55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A00528" w:rsidRPr="00E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сохранности, благоустройства и ремонта </w:t>
            </w:r>
            <w:r w:rsidR="00495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A00528" w:rsidRPr="00EE40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ратских могил </w:t>
            </w:r>
            <w:r w:rsidR="00A00528" w:rsidRPr="00E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Гнездовского сельского поселения Смоленского района Смоленской области </w:t>
            </w:r>
            <w:r w:rsidR="00A00528" w:rsidRPr="00EE400F">
              <w:rPr>
                <w:rFonts w:ascii="Times New Roman" w:hAnsi="Times New Roman" w:cs="Times New Roman"/>
                <w:bCs/>
                <w:sz w:val="28"/>
                <w:szCs w:val="28"/>
              </w:rPr>
              <w:t>на 2021-2023 год</w:t>
            </w:r>
            <w:r w:rsidR="00A00528" w:rsidRPr="00E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B37590" w:rsidRPr="000C45F6" w:rsidTr="00B37590">
        <w:trPr>
          <w:trHeight w:val="960"/>
          <w:tblCellSpacing w:w="0" w:type="dxa"/>
        </w:trPr>
        <w:tc>
          <w:tcPr>
            <w:tcW w:w="3352" w:type="dxa"/>
            <w:vAlign w:val="center"/>
            <w:hideMark/>
          </w:tcPr>
          <w:p w:rsidR="000C45F6" w:rsidRPr="00A00528" w:rsidRDefault="00A00528" w:rsidP="00D16ACC">
            <w:pPr>
              <w:spacing w:after="0" w:line="240" w:lineRule="auto"/>
              <w:ind w:left="116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528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регулирующие основание для разработки муниципальной программы</w:t>
            </w:r>
          </w:p>
        </w:tc>
        <w:tc>
          <w:tcPr>
            <w:tcW w:w="6429" w:type="dxa"/>
            <w:vAlign w:val="center"/>
            <w:hideMark/>
          </w:tcPr>
          <w:p w:rsidR="00A00528" w:rsidRPr="00EE400F" w:rsidRDefault="00A00528" w:rsidP="00D16ACC">
            <w:pPr>
              <w:autoSpaceDE w:val="0"/>
              <w:autoSpaceDN w:val="0"/>
              <w:adjustRightInd w:val="0"/>
              <w:spacing w:after="0"/>
              <w:ind w:left="55" w:right="14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0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06.10.2003 № 131-ФЗ «Об общих принципах  организации местного самоуправления в Российской Федерации»;</w:t>
            </w:r>
          </w:p>
          <w:p w:rsidR="00A00528" w:rsidRPr="00EE400F" w:rsidRDefault="00A00528" w:rsidP="00D16ACC">
            <w:pPr>
              <w:autoSpaceDE w:val="0"/>
              <w:autoSpaceDN w:val="0"/>
              <w:adjustRightInd w:val="0"/>
              <w:spacing w:after="0"/>
              <w:ind w:left="55" w:right="14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40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>статьей 179 Бюджетного кодекса Российской Федерации;</w:t>
            </w:r>
          </w:p>
          <w:p w:rsidR="000C45F6" w:rsidRPr="00EE400F" w:rsidRDefault="00A00528" w:rsidP="00D16ACC">
            <w:pPr>
              <w:spacing w:after="0" w:line="240" w:lineRule="auto"/>
              <w:ind w:left="55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B750D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 Российской Федерации</w:t>
            </w:r>
            <w:r w:rsidR="000C45F6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14.01.1993г. №4292-1 «Об увековечивании памяти погибших при защите Отечества»;</w:t>
            </w:r>
          </w:p>
          <w:p w:rsidR="000C45F6" w:rsidRPr="00EE400F" w:rsidRDefault="00A00528" w:rsidP="00D16ACC">
            <w:pPr>
              <w:spacing w:after="0" w:line="240" w:lineRule="auto"/>
              <w:ind w:left="55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50D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 Российской Федерации</w:t>
            </w:r>
            <w:r w:rsidR="000C45F6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19.05.1995г. №80-ФЗ «Об увековечивании Победы советского народа в Великой Отечественной войне 1941-1945 годов»;</w:t>
            </w:r>
          </w:p>
          <w:p w:rsidR="00A00528" w:rsidRPr="00EE400F" w:rsidRDefault="00A00528" w:rsidP="00D16ACC">
            <w:pPr>
              <w:autoSpaceDE w:val="0"/>
              <w:autoSpaceDN w:val="0"/>
              <w:adjustRightInd w:val="0"/>
              <w:spacing w:after="0"/>
              <w:ind w:left="55" w:right="14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40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>законом Смоленской области от 31.03.2009 №10-3 «Об объектах культурного наследия (памятниках истории и культуры) народов Российской Федерации, расположенных на территории Смоленской области»;</w:t>
            </w:r>
          </w:p>
          <w:p w:rsidR="00EE400F" w:rsidRPr="00EE400F" w:rsidRDefault="00EE400F" w:rsidP="00D16ACC">
            <w:pPr>
              <w:autoSpaceDE w:val="0"/>
              <w:autoSpaceDN w:val="0"/>
              <w:adjustRightInd w:val="0"/>
              <w:spacing w:after="0"/>
              <w:ind w:left="55" w:right="14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Гнездовского сельского поселения Смоленского района Смоленской области от 28.01.2015г. №10 «</w:t>
            </w:r>
            <w:r w:rsidRPr="00EE4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разработки и методики оценки эффективности реализации муниципальных программ Гнездовского сельского поселения Смоленского района Смоленской области»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00528" w:rsidRPr="00EE400F" w:rsidRDefault="00A00528" w:rsidP="00D16ACC">
            <w:pPr>
              <w:spacing w:after="0" w:line="240" w:lineRule="auto"/>
              <w:ind w:left="55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40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/>
            <w:r w:rsidRPr="00EE400F">
              <w:rPr>
                <w:rFonts w:ascii="Times New Roman" w:hAnsi="Times New Roman" w:cs="Times New Roman"/>
                <w:sz w:val="28"/>
                <w:szCs w:val="28"/>
              </w:rPr>
              <w:t>устав Гнездовского сельского поселение Смоленского  района Смоленской области</w:t>
            </w:r>
          </w:p>
        </w:tc>
      </w:tr>
      <w:tr w:rsidR="00A00528" w:rsidRPr="000C45F6" w:rsidTr="00F678A4">
        <w:trPr>
          <w:trHeight w:val="735"/>
          <w:tblCellSpacing w:w="0" w:type="dxa"/>
        </w:trPr>
        <w:tc>
          <w:tcPr>
            <w:tcW w:w="3352" w:type="dxa"/>
            <w:hideMark/>
          </w:tcPr>
          <w:p w:rsidR="00A00528" w:rsidRPr="00386DC3" w:rsidRDefault="00A00528" w:rsidP="00D16ACC">
            <w:pPr>
              <w:ind w:left="14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3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429" w:type="dxa"/>
            <w:vAlign w:val="center"/>
            <w:hideMark/>
          </w:tcPr>
          <w:p w:rsidR="00A00528" w:rsidRPr="00EE400F" w:rsidRDefault="00EE400F" w:rsidP="00D16ACC">
            <w:pPr>
              <w:spacing w:after="0" w:line="240" w:lineRule="auto"/>
              <w:ind w:left="82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Гнездовского сельского поселения Смоленского района Смоленской области</w:t>
            </w:r>
          </w:p>
        </w:tc>
      </w:tr>
      <w:tr w:rsidR="00A00528" w:rsidRPr="000C45F6" w:rsidTr="00B37590">
        <w:trPr>
          <w:trHeight w:val="960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16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 муниципальной программы</w:t>
            </w:r>
          </w:p>
        </w:tc>
        <w:tc>
          <w:tcPr>
            <w:tcW w:w="6429" w:type="dxa"/>
            <w:vAlign w:val="center"/>
            <w:hideMark/>
          </w:tcPr>
          <w:p w:rsidR="00A00528" w:rsidRPr="00EE400F" w:rsidRDefault="00A00528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Гнездовского сельского поселения Смоленского района Смоленской области</w:t>
            </w:r>
          </w:p>
        </w:tc>
      </w:tr>
      <w:tr w:rsidR="00C15CB7" w:rsidRPr="000C45F6" w:rsidTr="00126C62">
        <w:trPr>
          <w:trHeight w:val="360"/>
          <w:tblCellSpacing w:w="0" w:type="dxa"/>
        </w:trPr>
        <w:tc>
          <w:tcPr>
            <w:tcW w:w="3352" w:type="dxa"/>
            <w:vAlign w:val="center"/>
            <w:hideMark/>
          </w:tcPr>
          <w:p w:rsidR="00C15CB7" w:rsidRPr="00386DC3" w:rsidRDefault="00C15CB7" w:rsidP="00D16ACC">
            <w:pPr>
              <w:spacing w:after="0" w:line="240" w:lineRule="auto"/>
              <w:ind w:left="14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</w:t>
            </w:r>
            <w:r w:rsidRPr="00386DC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29" w:type="dxa"/>
            <w:vAlign w:val="center"/>
            <w:hideMark/>
          </w:tcPr>
          <w:p w:rsidR="00C15CB7" w:rsidRPr="00EE400F" w:rsidRDefault="00C15CB7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</w:t>
            </w:r>
          </w:p>
        </w:tc>
      </w:tr>
      <w:tr w:rsidR="00FF4D3F" w:rsidRPr="000C45F6" w:rsidTr="00597956">
        <w:trPr>
          <w:trHeight w:val="1410"/>
          <w:tblCellSpacing w:w="0" w:type="dxa"/>
        </w:trPr>
        <w:tc>
          <w:tcPr>
            <w:tcW w:w="3352" w:type="dxa"/>
            <w:hideMark/>
          </w:tcPr>
          <w:p w:rsidR="00FF4D3F" w:rsidRPr="00386DC3" w:rsidRDefault="00FF4D3F" w:rsidP="00D16ACC">
            <w:pPr>
              <w:ind w:left="14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6429" w:type="dxa"/>
            <w:vAlign w:val="center"/>
            <w:hideMark/>
          </w:tcPr>
          <w:p w:rsidR="00FF4D3F" w:rsidRPr="00EE400F" w:rsidRDefault="00CD4587" w:rsidP="00D16ACC">
            <w:pPr>
              <w:pStyle w:val="a4"/>
              <w:shd w:val="clear" w:color="auto" w:fill="FFFFFF"/>
              <w:spacing w:before="0" w:beforeAutospacing="0" w:after="0" w:afterAutospacing="0"/>
              <w:ind w:left="55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E400F">
              <w:rPr>
                <w:sz w:val="28"/>
                <w:szCs w:val="28"/>
              </w:rPr>
              <w:t xml:space="preserve">риведение в надлежащее состояние </w:t>
            </w:r>
            <w:r>
              <w:rPr>
                <w:sz w:val="28"/>
                <w:szCs w:val="28"/>
              </w:rPr>
              <w:t>Б</w:t>
            </w:r>
            <w:r w:rsidRPr="00EE400F">
              <w:rPr>
                <w:sz w:val="28"/>
                <w:szCs w:val="28"/>
              </w:rPr>
              <w:t>ратских могил расположенных на территории Гнездовского сельского поселения Смоленского района Смоленской области</w:t>
            </w:r>
          </w:p>
        </w:tc>
      </w:tr>
      <w:tr w:rsidR="00FF4D3F" w:rsidRPr="000C45F6" w:rsidTr="00597956">
        <w:trPr>
          <w:trHeight w:val="1875"/>
          <w:tblCellSpacing w:w="0" w:type="dxa"/>
        </w:trPr>
        <w:tc>
          <w:tcPr>
            <w:tcW w:w="3352" w:type="dxa"/>
            <w:hideMark/>
          </w:tcPr>
          <w:p w:rsidR="00FF4D3F" w:rsidRPr="00386DC3" w:rsidRDefault="00FF4D3F" w:rsidP="00D16ACC">
            <w:pPr>
              <w:ind w:left="14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86DC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29" w:type="dxa"/>
            <w:vAlign w:val="center"/>
            <w:hideMark/>
          </w:tcPr>
          <w:p w:rsidR="00CD4587" w:rsidRDefault="00CD4587" w:rsidP="00D16ACC">
            <w:pPr>
              <w:spacing w:after="0" w:line="240" w:lineRule="auto"/>
              <w:ind w:left="84"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</w:t>
            </w:r>
            <w:r w:rsidRPr="00EE400F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сохранения, эффективного использования и охраны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E40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ратских могил, </w:t>
            </w:r>
            <w:r w:rsidRPr="00EE400F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расположенных на территории Гнездовского сельского поселения Смоленского района Смоленской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D4587" w:rsidRPr="00EE400F" w:rsidRDefault="00CD4587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E40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достойно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увековечивание</w:t>
            </w:r>
            <w:r w:rsidRPr="00EE40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памяти погибших </w:t>
            </w: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исполнении воинского долга в годы Великой Отечественной войны 1941 - 1945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4D3F" w:rsidRPr="00EE400F" w:rsidRDefault="00CD4587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гражданско-</w:t>
            </w:r>
            <w:r w:rsidRPr="00EE40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патриотическо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EE40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воспитани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EE40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E400F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0528" w:rsidRPr="000C45F6" w:rsidTr="00B37590">
        <w:trPr>
          <w:trHeight w:val="480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4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6429" w:type="dxa"/>
            <w:vAlign w:val="center"/>
            <w:hideMark/>
          </w:tcPr>
          <w:p w:rsidR="00A00528" w:rsidRPr="00EE400F" w:rsidRDefault="00C15CB7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работ по ремонту, восстановлению и</w:t>
            </w:r>
            <w:r w:rsidR="00495614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благоустройству</w:t>
            </w:r>
            <w:r w:rsidR="00495614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614" w:rsidRPr="00D16A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95614" w:rsidRPr="00D16ACC">
              <w:rPr>
                <w:rFonts w:ascii="Times New Roman" w:hAnsi="Times New Roman" w:cs="Times New Roman"/>
                <w:sz w:val="26"/>
                <w:szCs w:val="26"/>
              </w:rPr>
              <w:t>ратских могил</w:t>
            </w: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614" w:rsidRPr="00D16ACC">
              <w:rPr>
                <w:rFonts w:ascii="Times New Roman" w:hAnsi="Times New Roman" w:cs="Times New Roman"/>
                <w:sz w:val="28"/>
                <w:szCs w:val="28"/>
              </w:rPr>
              <w:t>на территории Гнездовского сельского поселения Смоленского района Смоленской области;</w:t>
            </w:r>
            <w:r w:rsidR="00495614"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0528" w:rsidRPr="000C45F6" w:rsidTr="00B37590">
        <w:trPr>
          <w:trHeight w:val="1335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4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429" w:type="dxa"/>
            <w:vAlign w:val="center"/>
            <w:hideMark/>
          </w:tcPr>
          <w:p w:rsidR="00A00528" w:rsidRPr="00EE400F" w:rsidRDefault="00A00528" w:rsidP="00D16ACC">
            <w:pPr>
              <w:spacing w:after="0" w:line="240" w:lineRule="auto"/>
              <w:ind w:left="84" w:right="141"/>
              <w:jc w:val="both"/>
              <w:outlineLvl w:val="0"/>
              <w:rPr>
                <w:rFonts w:ascii="Times New Roman" w:eastAsia="Times New Roman" w:hAnsi="Times New Roman" w:cs="Times New Roman"/>
                <w:color w:val="D30001"/>
                <w:kern w:val="36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Динамика сокращения неотремонтированных 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Братских могил, 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воинских захоронений на территории 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Гнездовского 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сельского поселения Смоленс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кого района Смоленской области</w:t>
            </w:r>
          </w:p>
        </w:tc>
      </w:tr>
      <w:tr w:rsidR="00A00528" w:rsidRPr="000C45F6" w:rsidTr="00B37590">
        <w:trPr>
          <w:trHeight w:val="720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4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</w:t>
            </w: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429" w:type="dxa"/>
            <w:vAlign w:val="center"/>
            <w:hideMark/>
          </w:tcPr>
          <w:p w:rsidR="00A00528" w:rsidRPr="00EE400F" w:rsidRDefault="00A00528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 составляет </w:t>
            </w:r>
            <w:r w:rsidR="00386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978,464</w:t>
            </w: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00528" w:rsidRPr="00EE400F" w:rsidRDefault="00A00528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A00528" w:rsidRPr="00EE400F" w:rsidRDefault="00386DC3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</w:t>
            </w:r>
            <w:r w:rsidR="00A00528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ластного и федерального бюджета 929,540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0528" w:rsidRPr="00EE400F" w:rsidRDefault="00386DC3" w:rsidP="00D16ACC">
            <w:pPr>
              <w:spacing w:after="0" w:line="240" w:lineRule="auto"/>
              <w:ind w:left="8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00528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528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48,924</w:t>
            </w:r>
            <w:r w:rsidR="00A00528"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 </w:t>
            </w:r>
          </w:p>
        </w:tc>
      </w:tr>
      <w:tr w:rsidR="00A00528" w:rsidRPr="00583407" w:rsidTr="00386DC3">
        <w:trPr>
          <w:trHeight w:val="4285"/>
          <w:tblCellSpacing w:w="0" w:type="dxa"/>
        </w:trPr>
        <w:tc>
          <w:tcPr>
            <w:tcW w:w="3352" w:type="dxa"/>
            <w:vAlign w:val="center"/>
            <w:hideMark/>
          </w:tcPr>
          <w:p w:rsidR="00A00528" w:rsidRPr="00386DC3" w:rsidRDefault="00A00528" w:rsidP="00D16ACC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="00386DC3"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пок</w:t>
            </w:r>
            <w:r w:rsidR="00386DC3"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азатели социально-экономической </w:t>
            </w:r>
            <w:r w:rsidRPr="0038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6429" w:type="dxa"/>
            <w:hideMark/>
          </w:tcPr>
          <w:p w:rsidR="00A00528" w:rsidRPr="00EE400F" w:rsidRDefault="00A00528" w:rsidP="00D16ACC">
            <w:pPr>
              <w:spacing w:after="0" w:line="240" w:lineRule="auto"/>
              <w:ind w:left="166" w:right="14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достойное увековечение памяти погибших при защите Отечества;</w:t>
            </w:r>
          </w:p>
          <w:p w:rsidR="00A00528" w:rsidRPr="00EE400F" w:rsidRDefault="00A00528" w:rsidP="00D16ACC">
            <w:pPr>
              <w:spacing w:after="0" w:line="240" w:lineRule="auto"/>
              <w:ind w:left="166" w:right="14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 приведение внешнего облика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Братских могил и 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воинск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их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захоронени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й</w:t>
            </w:r>
            <w:r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 территории Гнездовского сельского поселения Смоленского района 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Смоленской области</w:t>
            </w:r>
            <w:r w:rsidR="00386DC3" w:rsidRPr="00EE400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386D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 надлежащее состояние;</w:t>
            </w:r>
          </w:p>
          <w:p w:rsidR="00A00528" w:rsidRPr="00EE400F" w:rsidRDefault="00A00528" w:rsidP="00D16ACC">
            <w:pPr>
              <w:spacing w:after="0" w:line="240" w:lineRule="auto"/>
              <w:ind w:left="166" w:right="141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E4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      </w:r>
          </w:p>
        </w:tc>
      </w:tr>
    </w:tbl>
    <w:p w:rsidR="00FA4982" w:rsidRDefault="00B8528D" w:rsidP="00D16ACC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386DC3" w:rsidRDefault="00386DC3" w:rsidP="00D16ACC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DC3" w:rsidRDefault="00386DC3" w:rsidP="00D16ACC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DC3" w:rsidRDefault="00386DC3" w:rsidP="00D16ACC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DC3" w:rsidRDefault="00386DC3" w:rsidP="00D16ACC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DC3" w:rsidRDefault="00386DC3" w:rsidP="00D16ACC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DC3" w:rsidRDefault="00386DC3" w:rsidP="00D16A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ACC" w:rsidRPr="00D16ACC" w:rsidRDefault="00D16ACC" w:rsidP="00D16A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16E2" w:rsidRDefault="007F16E2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F6" w:rsidRPr="007F16E2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Характеристика проблемы</w:t>
      </w:r>
    </w:p>
    <w:p w:rsidR="00D16ACC" w:rsidRPr="00D16ACC" w:rsidRDefault="00D16ACC" w:rsidP="00D16ACC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и ремонта Братских могил и воинских захоронений Администрацией Гнездовского сельского поселения </w:t>
      </w:r>
      <w:r w:rsidRPr="00EE40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Смоленского района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Смоленской области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муниципальная программа 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сохранности, благоустройства и ремонта Б</w:t>
      </w:r>
      <w:r w:rsidRPr="00D16ACC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 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Гнездовского сельского поселения Смоленского района Смоленской области </w:t>
      </w:r>
      <w:r w:rsidRPr="00D16ACC">
        <w:rPr>
          <w:rFonts w:ascii="Times New Roman" w:hAnsi="Times New Roman" w:cs="Times New Roman"/>
          <w:bCs/>
          <w:sz w:val="28"/>
          <w:szCs w:val="28"/>
        </w:rPr>
        <w:t>на 2021-2023 год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комплексом взаимоувязанных мероприятий, направленных на достижение поставленных целей и задач.</w:t>
      </w:r>
      <w:proofErr w:type="gramEnd"/>
    </w:p>
    <w:p w:rsidR="000C45F6" w:rsidRDefault="00583407" w:rsidP="00D16ACC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</w:t>
      </w:r>
      <w:r w:rsidR="006D20B5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0B5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могила</w:t>
      </w:r>
      <w:r w:rsidR="008629BC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советских военнопленных, зверски замученных фашистскими захватчиками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</w:t>
      </w:r>
      <w:r w:rsidR="008629BC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н Великой Отечественной войны за период с июля 1941 по сентябрь 1943года</w:t>
      </w:r>
      <w:r w:rsidR="00D16ACC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</w:t>
      </w:r>
      <w:r w:rsid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севернее д</w:t>
      </w:r>
      <w:proofErr w:type="gramStart"/>
      <w:r w:rsid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акитня-2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29BC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44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</w:t>
      </w:r>
      <w:r w:rsidR="008629BC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7544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6D20B5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узников</w:t>
      </w:r>
      <w:r w:rsidR="00C47544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8629BC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2500</w:t>
      </w:r>
      <w:r w:rsid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44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629BC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фамилии их неизвестны</w:t>
      </w:r>
      <w:r w:rsidR="00C47544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0B5" w:rsidRPr="00D16ACC" w:rsidRDefault="00D16ACC" w:rsidP="00D16ACC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20B5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лощадка обнесена железной оградой. Вход с западной стороны. По центру площадки грунтовая дорожка 50 на 1,5 м, которая ведет к памятнику. Справа и слева от дорожки по 5 н</w:t>
      </w:r>
      <w:r w:rsidR="00B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адмогильных оформлений</w:t>
      </w:r>
      <w:r w:rsidR="006D20B5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восточной части площадки в 1973г. установлен памятник в виде скульптуры одиночного воина на постаменте. </w:t>
      </w:r>
    </w:p>
    <w:p w:rsidR="000C45F6" w:rsidRDefault="006D20B5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="0070512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кульптура-п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</w:t>
      </w:r>
      <w:r w:rsidR="0070512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</w:t>
      </w:r>
      <w:proofErr w:type="gramStart"/>
      <w:r w:rsidR="0070512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</w:t>
      </w:r>
      <w:proofErr w:type="gramEnd"/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12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столетии с применением </w:t>
      </w:r>
      <w:r w:rsidR="0070512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бетона, </w:t>
      </w:r>
      <w:r w:rsidR="0070512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гипса, металла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 воздействием атмосферных осадков и перепадов температур имеет значительные повреждения. Указанные обстоятельства могут повлечь необратимый процесс дальнейшего разрушения памятника героического подвига советского народа и, как следствие, необходимость вложения в последующем </w:t>
      </w:r>
      <w:proofErr w:type="gramStart"/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больших</w:t>
      </w:r>
      <w:proofErr w:type="gramEnd"/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D61F5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на их восстановление.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6E2" w:rsidRPr="007F16E2" w:rsidRDefault="007F16E2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45F6" w:rsidRPr="007F16E2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Цель и задачи Программы</w:t>
      </w:r>
    </w:p>
    <w:p w:rsidR="000C45F6" w:rsidRPr="00B20919" w:rsidRDefault="00D61F5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578E" w:rsidRPr="00B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F6" w:rsidRPr="00B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- </w:t>
      </w:r>
      <w:r w:rsidR="00B20919" w:rsidRPr="00B209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0919" w:rsidRPr="00B20919">
        <w:rPr>
          <w:rFonts w:ascii="Times New Roman" w:hAnsi="Times New Roman" w:cs="Times New Roman"/>
          <w:sz w:val="28"/>
          <w:szCs w:val="28"/>
        </w:rPr>
        <w:t>риведение в надлежащее состояние Братских могил расположенных на территории Гнездовского сельского поселения Смоленского района Смоленской области</w:t>
      </w:r>
      <w:r w:rsidR="000C45F6" w:rsidRPr="00B20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достижение предполагается осуществлять путем решения следующих задач:</w:t>
      </w:r>
    </w:p>
    <w:p w:rsidR="00B20919" w:rsidRDefault="00B20919" w:rsidP="00B20919">
      <w:pPr>
        <w:spacing w:after="0" w:line="240" w:lineRule="auto"/>
        <w:ind w:left="84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EE400F">
        <w:rPr>
          <w:rFonts w:ascii="Times New Roman" w:hAnsi="Times New Roman" w:cs="Times New Roman"/>
          <w:sz w:val="28"/>
          <w:szCs w:val="28"/>
        </w:rPr>
        <w:t xml:space="preserve">оздание условий для сохранения, эффективного использования и охраны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400F">
        <w:rPr>
          <w:rFonts w:ascii="Times New Roman" w:hAnsi="Times New Roman" w:cs="Times New Roman"/>
          <w:color w:val="000000"/>
          <w:sz w:val="26"/>
          <w:szCs w:val="26"/>
        </w:rPr>
        <w:t xml:space="preserve">ратских могил, </w:t>
      </w:r>
      <w:r w:rsidRPr="00EE400F">
        <w:rPr>
          <w:rFonts w:ascii="Times New Roman" w:hAnsi="Times New Roman" w:cs="Times New Roman"/>
          <w:bCs/>
          <w:sz w:val="28"/>
          <w:szCs w:val="28"/>
        </w:rPr>
        <w:t>расположенных на территории 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20919" w:rsidRPr="00EE400F" w:rsidRDefault="00B20919" w:rsidP="00B20919">
      <w:pPr>
        <w:spacing w:after="0" w:line="240" w:lineRule="auto"/>
        <w:ind w:left="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E400F">
        <w:rPr>
          <w:rFonts w:ascii="Times New Roman" w:hAnsi="Times New Roman" w:cs="Times New Roman"/>
          <w:color w:val="000000"/>
          <w:sz w:val="26"/>
          <w:szCs w:val="26"/>
        </w:rPr>
        <w:t xml:space="preserve"> достойно</w:t>
      </w:r>
      <w:r>
        <w:rPr>
          <w:rFonts w:ascii="Times New Roman" w:hAnsi="Times New Roman" w:cs="Times New Roman"/>
          <w:color w:val="000000"/>
          <w:sz w:val="26"/>
          <w:szCs w:val="26"/>
        </w:rPr>
        <w:t>е увековечивание</w:t>
      </w:r>
      <w:r w:rsidRPr="00EE400F">
        <w:rPr>
          <w:rFonts w:ascii="Times New Roman" w:hAnsi="Times New Roman" w:cs="Times New Roman"/>
          <w:color w:val="000000"/>
          <w:sz w:val="26"/>
          <w:szCs w:val="26"/>
        </w:rPr>
        <w:t xml:space="preserve"> памяти погибших </w:t>
      </w:r>
      <w:r w:rsidRPr="00EE4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воинского долга в годы Великой Отечественной войны 1941 - 1945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919" w:rsidRPr="00D16ACC" w:rsidRDefault="00B20919" w:rsidP="00B2091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гражданско-</w:t>
      </w:r>
      <w:r w:rsidRPr="00EE400F">
        <w:rPr>
          <w:rFonts w:ascii="Times New Roman" w:hAnsi="Times New Roman" w:cs="Times New Roman"/>
          <w:color w:val="000000"/>
          <w:sz w:val="26"/>
          <w:szCs w:val="26"/>
        </w:rPr>
        <w:t>патриотическо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E400F">
        <w:rPr>
          <w:rFonts w:ascii="Times New Roman" w:hAnsi="Times New Roman" w:cs="Times New Roman"/>
          <w:color w:val="000000"/>
          <w:sz w:val="26"/>
          <w:szCs w:val="26"/>
        </w:rPr>
        <w:t xml:space="preserve"> воспитани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E40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400F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B20919" w:rsidRDefault="000C45F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0919" w:rsidRPr="007F16E2" w:rsidRDefault="00B20919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Перечень мероприятий Программы</w:t>
      </w:r>
    </w:p>
    <w:p w:rsidR="00B20919" w:rsidRDefault="00B20919" w:rsidP="00B2091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B2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сохранности, благоустройства и ремонта Б</w:t>
      </w:r>
      <w:r w:rsidRPr="00D16ACC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 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Гнездовского сельского поселения Смоленского района Смоленской области </w:t>
      </w:r>
      <w:r w:rsidRPr="00D16ACC">
        <w:rPr>
          <w:rFonts w:ascii="Times New Roman" w:hAnsi="Times New Roman" w:cs="Times New Roman"/>
          <w:bCs/>
          <w:sz w:val="28"/>
          <w:szCs w:val="28"/>
        </w:rPr>
        <w:t>на 2021-2023 год</w:t>
      </w:r>
      <w:r w:rsidRPr="00D1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реализация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0919" w:rsidRDefault="00B20919" w:rsidP="005A5B92">
      <w:pPr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работ по ремонту, восстановлению и благоустройству </w:t>
      </w:r>
      <w:r w:rsidRPr="00D16ACC">
        <w:rPr>
          <w:rFonts w:ascii="Times New Roman" w:hAnsi="Times New Roman" w:cs="Times New Roman"/>
          <w:sz w:val="28"/>
          <w:szCs w:val="28"/>
        </w:rPr>
        <w:t>Б</w:t>
      </w:r>
      <w:r w:rsidRPr="00D16ACC">
        <w:rPr>
          <w:rFonts w:ascii="Times New Roman" w:hAnsi="Times New Roman" w:cs="Times New Roman"/>
          <w:sz w:val="26"/>
          <w:szCs w:val="26"/>
        </w:rPr>
        <w:t>ратских могил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CC">
        <w:rPr>
          <w:rFonts w:ascii="Times New Roman" w:hAnsi="Times New Roman" w:cs="Times New Roman"/>
          <w:sz w:val="28"/>
          <w:szCs w:val="28"/>
        </w:rPr>
        <w:t>на территории Гнездовского сельского поселения Смоленского района Смоленской области</w:t>
      </w:r>
      <w:r w:rsidR="00764AC0">
        <w:rPr>
          <w:rFonts w:ascii="Times New Roman" w:hAnsi="Times New Roman" w:cs="Times New Roman"/>
          <w:sz w:val="28"/>
          <w:szCs w:val="28"/>
        </w:rPr>
        <w:t>.</w:t>
      </w:r>
    </w:p>
    <w:p w:rsidR="00E478A0" w:rsidRPr="00D16ACC" w:rsidRDefault="00E478A0" w:rsidP="00E478A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запланированных мероприятий позволит отремонтировать и благоустроить Братск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могилу расположенную 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акитня-2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6ACC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8A0" w:rsidRDefault="00E478A0" w:rsidP="005A5B92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919" w:rsidRDefault="00B20919" w:rsidP="00B2091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6E2" w:rsidRPr="00C352E2" w:rsidRDefault="007F16E2" w:rsidP="00B2091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52E2" w:rsidRPr="007F16E2" w:rsidRDefault="00B20919" w:rsidP="007F16E2">
      <w:pPr>
        <w:spacing w:after="11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</w:t>
      </w:r>
      <w:r w:rsidR="00C352E2" w:rsidRPr="00C352E2">
        <w:rPr>
          <w:rFonts w:ascii="Times New Roman" w:hAnsi="Times New Roman" w:cs="Times New Roman"/>
          <w:b/>
          <w:sz w:val="28"/>
          <w:szCs w:val="28"/>
        </w:rPr>
        <w:t xml:space="preserve"> Срок реализации программы </w:t>
      </w:r>
    </w:p>
    <w:p w:rsidR="00C352E2" w:rsidRPr="00C352E2" w:rsidRDefault="00C352E2" w:rsidP="00C352E2">
      <w:pPr>
        <w:ind w:left="-15" w:firstLine="724"/>
        <w:rPr>
          <w:rFonts w:ascii="Times New Roman" w:hAnsi="Times New Roman" w:cs="Times New Roman"/>
          <w:sz w:val="28"/>
          <w:szCs w:val="28"/>
        </w:rPr>
      </w:pPr>
      <w:r w:rsidRPr="00C352E2">
        <w:rPr>
          <w:rFonts w:ascii="Times New Roman" w:hAnsi="Times New Roman" w:cs="Times New Roman"/>
          <w:sz w:val="28"/>
          <w:szCs w:val="28"/>
        </w:rPr>
        <w:t>Программа рассчитана на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52E2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52E2">
        <w:rPr>
          <w:rFonts w:ascii="Times New Roman" w:hAnsi="Times New Roman" w:cs="Times New Roman"/>
          <w:sz w:val="28"/>
          <w:szCs w:val="28"/>
        </w:rPr>
        <w:t xml:space="preserve">  годы.  </w:t>
      </w:r>
    </w:p>
    <w:p w:rsidR="000C45F6" w:rsidRPr="00664C65" w:rsidRDefault="00B20919" w:rsidP="00664C65">
      <w:pPr>
        <w:pStyle w:val="a9"/>
        <w:jc w:val="center"/>
        <w:rPr>
          <w:b/>
          <w:szCs w:val="28"/>
          <w:lang w:val="ru-RU" w:eastAsia="ru-RU"/>
        </w:rPr>
      </w:pPr>
      <w:r w:rsidRPr="00D16ACC">
        <w:rPr>
          <w:b/>
          <w:szCs w:val="28"/>
          <w:lang w:eastAsia="ru-RU"/>
        </w:rPr>
        <w:t>V</w:t>
      </w:r>
      <w:r w:rsidRPr="00664C65">
        <w:rPr>
          <w:b/>
          <w:szCs w:val="28"/>
          <w:lang w:val="ru-RU" w:eastAsia="ru-RU"/>
        </w:rPr>
        <w:t>.</w:t>
      </w:r>
      <w:r w:rsidR="000C45F6" w:rsidRPr="00664C65">
        <w:rPr>
          <w:b/>
          <w:szCs w:val="28"/>
          <w:lang w:val="ru-RU" w:eastAsia="ru-RU"/>
        </w:rPr>
        <w:t xml:space="preserve"> Ожидаемые результаты реализации Программы и</w:t>
      </w:r>
    </w:p>
    <w:p w:rsidR="000C45F6" w:rsidRPr="007F16E2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эффективности</w:t>
      </w:r>
    </w:p>
    <w:p w:rsidR="000C45F6" w:rsidRPr="00D16ACC" w:rsidRDefault="000C45F6" w:rsidP="00764A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социальный характер.</w:t>
      </w:r>
    </w:p>
    <w:p w:rsidR="000C45F6" w:rsidRPr="00D16ACC" w:rsidRDefault="000C45F6" w:rsidP="00764A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эффект программы будет выражен:</w:t>
      </w:r>
    </w:p>
    <w:p w:rsidR="000C45F6" w:rsidRPr="00D16ACC" w:rsidRDefault="000C45F6" w:rsidP="00764A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улучшении внешнего облика военно-мемориальных объектов, увековечивающих память погибших при защите Отечества на территории </w:t>
      </w:r>
      <w:r w:rsidR="00764AC0" w:rsidRPr="00EE40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Гнездовского сельского поселения Смоленского района </w:t>
      </w:r>
      <w:r w:rsidR="00764AC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Смоленской области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5F6" w:rsidRPr="00D16ACC" w:rsidRDefault="000C45F6" w:rsidP="00764A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оборудовании мест для возложения венков, пешеходных дорожек, озеленении воинских захоронений;</w:t>
      </w:r>
    </w:p>
    <w:p w:rsidR="000C45F6" w:rsidRPr="00D16ACC" w:rsidRDefault="000C45F6" w:rsidP="00764A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совершенствовании работы по увековечению памяти граждан, погибших при исполнении воинского долга в годы Великой Отечественной войны 1941 - 1945 годов;</w:t>
      </w:r>
    </w:p>
    <w:p w:rsidR="000C45F6" w:rsidRDefault="000C45F6" w:rsidP="00764A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работе по воспитанию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</w:r>
    </w:p>
    <w:p w:rsidR="000C45F6" w:rsidRPr="007F16E2" w:rsidRDefault="000C45F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C65" w:rsidRPr="007F16E2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Механизм реализации Программы</w:t>
      </w:r>
    </w:p>
    <w:p w:rsidR="000C45F6" w:rsidRPr="00D16ACC" w:rsidRDefault="000C45F6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предусматривает разработку нормативно-правовых актов:</w:t>
      </w:r>
    </w:p>
    <w:p w:rsidR="000C45F6" w:rsidRPr="00664C65" w:rsidRDefault="00664C65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А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4558E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4C65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«Обеспечение сохранности, благоустройства и ремонта Б</w:t>
      </w:r>
      <w:r w:rsidRPr="00664C65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 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Гнездовского сельского поселения Смоленского района Смоленской области </w:t>
      </w:r>
      <w:r w:rsidRPr="00664C65">
        <w:rPr>
          <w:rFonts w:ascii="Times New Roman" w:hAnsi="Times New Roman" w:cs="Times New Roman"/>
          <w:bCs/>
          <w:sz w:val="28"/>
          <w:szCs w:val="28"/>
        </w:rPr>
        <w:t>на 2021-2023 год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06BF" w:rsidRPr="00664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5F6" w:rsidRPr="00D16ACC" w:rsidRDefault="00664C65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программы является А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B4558E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0C45F6" w:rsidRPr="00D16ACC" w:rsidRDefault="000C45F6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программных </w:t>
      </w:r>
      <w:r w:rsidR="000A06B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 реализует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уставном порядке меры по полному, своевременному и качественному выполнению мероприятий Программы, а также несёт ответственность за рациональное использование выделяемых на их реализацию средств.</w:t>
      </w:r>
    </w:p>
    <w:p w:rsidR="000C45F6" w:rsidRPr="00D16ACC" w:rsidRDefault="000C45F6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соответствии с действующими нормативными правовыми актами Российской Федерации и Смоленской области.</w:t>
      </w:r>
    </w:p>
    <w:p w:rsidR="000C45F6" w:rsidRPr="007F16E2" w:rsidRDefault="000C45F6" w:rsidP="00664C65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45F6" w:rsidRPr="007F16E2" w:rsidRDefault="000C45F6" w:rsidP="007F16E2">
      <w:pPr>
        <w:pStyle w:val="a9"/>
        <w:ind w:firstLine="0"/>
        <w:jc w:val="center"/>
        <w:rPr>
          <w:b/>
          <w:lang w:val="ru-RU"/>
        </w:rPr>
      </w:pPr>
      <w:r w:rsidRPr="00D16ACC">
        <w:rPr>
          <w:b/>
          <w:szCs w:val="28"/>
          <w:lang w:eastAsia="ru-RU"/>
        </w:rPr>
        <w:t>VII</w:t>
      </w:r>
      <w:r w:rsidRPr="00684267">
        <w:rPr>
          <w:b/>
          <w:szCs w:val="28"/>
          <w:lang w:val="ru-RU" w:eastAsia="ru-RU"/>
        </w:rPr>
        <w:t xml:space="preserve">. </w:t>
      </w:r>
      <w:r w:rsidR="00684267" w:rsidRPr="000665EE">
        <w:rPr>
          <w:b/>
          <w:lang w:val="ru-RU"/>
        </w:rPr>
        <w:t>Объем и источники финансирования Программы</w:t>
      </w:r>
    </w:p>
    <w:p w:rsidR="00664C65" w:rsidRPr="00D16ACC" w:rsidRDefault="00E05EE6" w:rsidP="00664C6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высокой социальной и нравственной значимости программы, а также дефицита средств бюджетов муниципальных образований предусматривается финансирование </w:t>
      </w:r>
      <w:r w:rsidR="00664C65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и федерального бюджета и финансирование из местного бюджета.</w:t>
      </w:r>
    </w:p>
    <w:p w:rsidR="00E05EE6" w:rsidRPr="00D16ACC" w:rsidRDefault="00E05EE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реализацию Программы за счет всех источников финансирования планируются в размере </w:t>
      </w:r>
      <w:r w:rsidR="0096366E">
        <w:rPr>
          <w:rFonts w:ascii="Times New Roman" w:eastAsia="Times New Roman" w:hAnsi="Times New Roman" w:cs="Times New Roman"/>
          <w:sz w:val="28"/>
          <w:szCs w:val="28"/>
          <w:lang w:eastAsia="ru-RU"/>
        </w:rPr>
        <w:t>978,464</w:t>
      </w:r>
      <w:r w:rsidR="0096366E" w:rsidRPr="00E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за счёт средств областного и </w:t>
      </w:r>
      <w:r w:rsidR="000A06B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 бюджета -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66E">
        <w:rPr>
          <w:rFonts w:ascii="Times New Roman" w:eastAsia="Times New Roman" w:hAnsi="Times New Roman" w:cs="Times New Roman"/>
          <w:sz w:val="28"/>
          <w:szCs w:val="28"/>
          <w:lang w:eastAsia="ru-RU"/>
        </w:rPr>
        <w:t>929,540 тыс. рублей</w:t>
      </w:r>
      <w:r w:rsidR="000A06B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; средства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6BF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бюджета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366E">
        <w:rPr>
          <w:rFonts w:ascii="Times New Roman" w:eastAsia="Times New Roman" w:hAnsi="Times New Roman" w:cs="Times New Roman"/>
          <w:sz w:val="28"/>
          <w:szCs w:val="28"/>
          <w:lang w:eastAsia="ru-RU"/>
        </w:rPr>
        <w:t>48,924</w:t>
      </w:r>
      <w:r w:rsidR="0096366E" w:rsidRPr="00EE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63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66E" w:rsidRPr="00EE4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66E" w:rsidRDefault="0096366E" w:rsidP="00D16A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6E2" w:rsidRDefault="007F16E2" w:rsidP="00D16A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6E2" w:rsidRDefault="007F16E2" w:rsidP="00D16A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5F6" w:rsidRPr="00D16ACC" w:rsidRDefault="00E05EE6" w:rsidP="00D16A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Сводные данные </w:t>
      </w:r>
      <w:r w:rsidR="000C45F6"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ресурсному обеспечению, необходимому для реализации Программы</w:t>
      </w:r>
    </w:p>
    <w:p w:rsidR="00907698" w:rsidRDefault="00907698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4CC" w:rsidRPr="00C464CC" w:rsidRDefault="00C464CC" w:rsidP="00C464C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4CC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4227"/>
        <w:gridCol w:w="2679"/>
        <w:gridCol w:w="2301"/>
      </w:tblGrid>
      <w:tr w:rsidR="00907698" w:rsidRPr="00C464CC" w:rsidTr="00C464CC">
        <w:tc>
          <w:tcPr>
            <w:tcW w:w="735" w:type="dxa"/>
            <w:vAlign w:val="center"/>
          </w:tcPr>
          <w:p w:rsidR="00907698" w:rsidRPr="00C464CC" w:rsidRDefault="00C464CC" w:rsidP="00C464CC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07698" w:rsidRPr="00C4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="00907698" w:rsidRPr="00C4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907698" w:rsidRPr="00C4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27" w:type="dxa"/>
            <w:vAlign w:val="center"/>
          </w:tcPr>
          <w:p w:rsidR="00907698" w:rsidRPr="00C464CC" w:rsidRDefault="00907698" w:rsidP="00C464CC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мероприятия</w:t>
            </w:r>
          </w:p>
        </w:tc>
        <w:tc>
          <w:tcPr>
            <w:tcW w:w="2679" w:type="dxa"/>
            <w:vAlign w:val="center"/>
          </w:tcPr>
          <w:p w:rsidR="00907698" w:rsidRPr="00C464CC" w:rsidRDefault="00907698" w:rsidP="00C464CC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301" w:type="dxa"/>
            <w:vAlign w:val="center"/>
          </w:tcPr>
          <w:p w:rsidR="00907698" w:rsidRPr="00C464CC" w:rsidRDefault="00907698" w:rsidP="00C464CC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</w:t>
            </w:r>
          </w:p>
        </w:tc>
      </w:tr>
      <w:tr w:rsidR="00C464CC" w:rsidRPr="00D16ACC" w:rsidTr="00684267">
        <w:trPr>
          <w:trHeight w:val="725"/>
        </w:trPr>
        <w:tc>
          <w:tcPr>
            <w:tcW w:w="735" w:type="dxa"/>
            <w:vMerge w:val="restart"/>
          </w:tcPr>
          <w:p w:rsidR="00C464CC" w:rsidRPr="00D16ACC" w:rsidRDefault="00C464CC" w:rsidP="00C464CC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27" w:type="dxa"/>
            <w:vMerge w:val="restart"/>
          </w:tcPr>
          <w:p w:rsidR="00C464CC" w:rsidRPr="00D16ACC" w:rsidRDefault="00C464CC" w:rsidP="00D16AC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работ по ремонту, восстановлению и благоустройству </w:t>
            </w:r>
            <w:r w:rsidRPr="00D16A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6ACC">
              <w:rPr>
                <w:rFonts w:ascii="Times New Roman" w:hAnsi="Times New Roman" w:cs="Times New Roman"/>
                <w:sz w:val="26"/>
                <w:szCs w:val="26"/>
              </w:rPr>
              <w:t>ратских могил</w:t>
            </w:r>
            <w:r w:rsidRPr="00D1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ACC">
              <w:rPr>
                <w:rFonts w:ascii="Times New Roman" w:hAnsi="Times New Roman" w:cs="Times New Roman"/>
                <w:sz w:val="28"/>
                <w:szCs w:val="28"/>
              </w:rPr>
              <w:t>на территории Гнездовского сельского поселения Смоленского района Смоленской области</w:t>
            </w:r>
          </w:p>
        </w:tc>
        <w:tc>
          <w:tcPr>
            <w:tcW w:w="2679" w:type="dxa"/>
            <w:vAlign w:val="center"/>
          </w:tcPr>
          <w:p w:rsidR="00C464CC" w:rsidRPr="00C464CC" w:rsidRDefault="00C464CC" w:rsidP="00C464CC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и федеральный бюджет (95%)</w:t>
            </w:r>
          </w:p>
        </w:tc>
        <w:tc>
          <w:tcPr>
            <w:tcW w:w="2301" w:type="dxa"/>
            <w:vAlign w:val="center"/>
          </w:tcPr>
          <w:p w:rsidR="00C464CC" w:rsidRPr="00D16ACC" w:rsidRDefault="00C464CC" w:rsidP="00C464CC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929,540</w:t>
            </w:r>
          </w:p>
        </w:tc>
      </w:tr>
      <w:tr w:rsidR="00C464CC" w:rsidRPr="00D16ACC" w:rsidTr="00684267">
        <w:trPr>
          <w:trHeight w:val="894"/>
        </w:trPr>
        <w:tc>
          <w:tcPr>
            <w:tcW w:w="735" w:type="dxa"/>
            <w:vMerge/>
          </w:tcPr>
          <w:p w:rsidR="00C464CC" w:rsidRPr="00D16ACC" w:rsidRDefault="00C464CC" w:rsidP="00D16AC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Merge/>
          </w:tcPr>
          <w:p w:rsidR="00C464CC" w:rsidRPr="00D16ACC" w:rsidRDefault="00C464CC" w:rsidP="00D16AC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464CC" w:rsidRPr="00C464CC" w:rsidRDefault="00C464CC" w:rsidP="00C464CC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(5%)</w:t>
            </w:r>
          </w:p>
        </w:tc>
        <w:tc>
          <w:tcPr>
            <w:tcW w:w="2301" w:type="dxa"/>
            <w:vAlign w:val="center"/>
          </w:tcPr>
          <w:p w:rsidR="00C464CC" w:rsidRPr="00D16ACC" w:rsidRDefault="00C464CC" w:rsidP="00C464CC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48,924</w:t>
            </w:r>
          </w:p>
        </w:tc>
      </w:tr>
      <w:tr w:rsidR="00C464CC" w:rsidRPr="00D16ACC" w:rsidTr="00C464CC">
        <w:trPr>
          <w:trHeight w:val="549"/>
        </w:trPr>
        <w:tc>
          <w:tcPr>
            <w:tcW w:w="735" w:type="dxa"/>
            <w:vMerge/>
          </w:tcPr>
          <w:p w:rsidR="00C464CC" w:rsidRPr="00D16ACC" w:rsidRDefault="00C464CC" w:rsidP="00D16AC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Merge/>
          </w:tcPr>
          <w:p w:rsidR="00C464CC" w:rsidRPr="00D16ACC" w:rsidRDefault="00C464CC" w:rsidP="00D16AC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464CC" w:rsidRPr="00C464CC" w:rsidRDefault="00C464CC" w:rsidP="00C464CC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1" w:type="dxa"/>
            <w:vAlign w:val="center"/>
          </w:tcPr>
          <w:p w:rsidR="00C464CC" w:rsidRPr="00C464CC" w:rsidRDefault="00C464CC" w:rsidP="00C464CC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46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978,464</w:t>
            </w:r>
          </w:p>
        </w:tc>
      </w:tr>
    </w:tbl>
    <w:p w:rsidR="009C0D55" w:rsidRDefault="000C45F6" w:rsidP="009C0D55">
      <w:pPr>
        <w:pStyle w:val="a9"/>
        <w:ind w:firstLine="0"/>
        <w:jc w:val="center"/>
        <w:rPr>
          <w:szCs w:val="28"/>
          <w:lang w:val="ru-RU" w:eastAsia="ru-RU"/>
        </w:rPr>
      </w:pPr>
      <w:r w:rsidRPr="00D16ACC">
        <w:rPr>
          <w:szCs w:val="28"/>
          <w:lang w:eastAsia="ru-RU"/>
        </w:rPr>
        <w:t> </w:t>
      </w:r>
    </w:p>
    <w:p w:rsidR="000C45F6" w:rsidRPr="00D16ACC" w:rsidRDefault="000C45F6" w:rsidP="00D16A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Управление реализацией Программы</w:t>
      </w:r>
    </w:p>
    <w:p w:rsidR="00684267" w:rsidRPr="007F16E2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1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её исполнения</w:t>
      </w:r>
    </w:p>
    <w:p w:rsidR="000C45F6" w:rsidRPr="00D16ACC" w:rsidRDefault="000C45F6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координацию Программы осуществляет Администрация </w:t>
      </w:r>
      <w:r w:rsidR="00B4558E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 В рамках Программы Администрация </w:t>
      </w:r>
      <w:r w:rsidR="00B4558E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осуществляет мониторинг достижения значений целевых индикаторов, фактических результатов реализации Программы.</w:t>
      </w:r>
    </w:p>
    <w:p w:rsidR="000C45F6" w:rsidRPr="00D16ACC" w:rsidRDefault="00AD73F4" w:rsidP="00D16A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программных мероприятий </w:t>
      </w:r>
      <w:proofErr w:type="gramStart"/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="000C45F6" w:rsidRPr="00D1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целевом использовании выделенных им финансовых средств, о ходе выполнения Программы согласно утвержденным формам отчетности.</w:t>
      </w:r>
    </w:p>
    <w:p w:rsidR="007F16E2" w:rsidRPr="007F16E2" w:rsidRDefault="007F16E2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0C45F6" w:rsidRPr="00D16ACC" w:rsidRDefault="000C45F6" w:rsidP="007F16E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IX. Оценка эффективности реализации Программы</w:t>
      </w:r>
    </w:p>
    <w:p w:rsidR="000C45F6" w:rsidRPr="00D16ACC" w:rsidRDefault="000C45F6" w:rsidP="007F16E2">
      <w:pPr>
        <w:spacing w:after="0" w:line="240" w:lineRule="auto"/>
        <w:ind w:right="14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="00AD73F4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Уважительное отношение к памяти погибших при защите Отечества или его интересов является священным долгом всех граждан. Реализация Программы окажет воздействие на все сферы общественной жизни. </w:t>
      </w:r>
    </w:p>
    <w:p w:rsidR="009D4B3F" w:rsidRDefault="009D4B3F" w:rsidP="009D4B3F">
      <w:pPr>
        <w:shd w:val="clear" w:color="auto" w:fill="FFFFFF"/>
        <w:tabs>
          <w:tab w:val="left" w:pos="5245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0C45F6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Социальная эффективность Программы оценивается по степени достижения целевых значен</w:t>
      </w:r>
      <w:r w:rsidR="007F16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ий показателей</w:t>
      </w:r>
      <w:r w:rsidR="000C45F6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установленных в паспорте Программы и соответствующих целям и задачам социально-экономического развития </w:t>
      </w:r>
      <w:r w:rsidR="00B4558E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Гнездовского</w:t>
      </w:r>
      <w:r w:rsidR="000C45F6"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  <w:r w:rsidRPr="009D4B3F">
        <w:rPr>
          <w:rFonts w:ascii="Times New Roman" w:hAnsi="Times New Roman"/>
          <w:sz w:val="28"/>
          <w:szCs w:val="28"/>
        </w:rPr>
        <w:t xml:space="preserve"> </w:t>
      </w:r>
    </w:p>
    <w:p w:rsidR="000C45F6" w:rsidRPr="00D16ACC" w:rsidRDefault="009D4B3F" w:rsidP="007F16E2">
      <w:pPr>
        <w:shd w:val="clear" w:color="auto" w:fill="FFFFFF"/>
        <w:tabs>
          <w:tab w:val="left" w:pos="5245"/>
        </w:tabs>
        <w:spacing w:after="0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О</w:t>
      </w:r>
      <w:r w:rsidRPr="001678BE">
        <w:rPr>
          <w:rFonts w:ascii="Times New Roman" w:eastAsia="TimesNewRomanPSMT" w:hAnsi="Times New Roman"/>
          <w:sz w:val="28"/>
          <w:szCs w:val="28"/>
        </w:rPr>
        <w:t>ценка эффективности реализации муниципальной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</w:rPr>
        <w:t>программы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сохранности, благоустройства и ремонта Б</w:t>
      </w:r>
      <w:r w:rsidRPr="00664C65">
        <w:rPr>
          <w:rFonts w:ascii="Times New Roman" w:hAnsi="Times New Roman" w:cs="Times New Roman"/>
          <w:color w:val="000000"/>
          <w:sz w:val="28"/>
          <w:szCs w:val="28"/>
        </w:rPr>
        <w:t xml:space="preserve">ратских могил </w:t>
      </w:r>
      <w:r w:rsidRPr="0066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F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района Смоленской области </w:t>
      </w:r>
      <w:r w:rsidRPr="007F16E2">
        <w:rPr>
          <w:rFonts w:ascii="Times New Roman" w:hAnsi="Times New Roman" w:cs="Times New Roman"/>
          <w:bCs/>
          <w:sz w:val="28"/>
          <w:szCs w:val="28"/>
        </w:rPr>
        <w:t>на 2021-2023 год</w:t>
      </w:r>
      <w:r w:rsidRPr="007F1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F16E2" w:rsidRPr="007F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6E2" w:rsidRPr="007F16E2">
        <w:rPr>
          <w:rFonts w:ascii="Times New Roman" w:hAnsi="Times New Roman" w:cs="Times New Roman"/>
          <w:sz w:val="28"/>
          <w:szCs w:val="28"/>
        </w:rPr>
        <w:t>осуществляется</w:t>
      </w:r>
      <w:r w:rsidR="007F16E2" w:rsidRPr="007F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F16E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7F16E2">
        <w:rPr>
          <w:rFonts w:ascii="Times New Roman" w:eastAsia="TimesNewRomanPSMT" w:hAnsi="Times New Roman" w:cs="Times New Roman"/>
          <w:sz w:val="28"/>
          <w:szCs w:val="28"/>
        </w:rPr>
        <w:t xml:space="preserve">с постановлением Администрации </w:t>
      </w:r>
      <w:r w:rsidRPr="007F16E2">
        <w:rPr>
          <w:rFonts w:ascii="Times New Roman" w:hAnsi="Times New Roman" w:cs="Times New Roman"/>
          <w:color w:val="000000"/>
          <w:sz w:val="28"/>
          <w:szCs w:val="28"/>
        </w:rPr>
        <w:t>Гнездовского сельского поселения Смоленского района Смоленской области</w:t>
      </w:r>
      <w:r w:rsidRPr="007F16E2">
        <w:rPr>
          <w:rFonts w:ascii="Times New Roman" w:eastAsia="TimesNewRomanPSMT" w:hAnsi="Times New Roman" w:cs="Times New Roman"/>
          <w:sz w:val="28"/>
          <w:szCs w:val="28"/>
        </w:rPr>
        <w:t xml:space="preserve"> от</w:t>
      </w:r>
      <w:r w:rsidRPr="001678B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28</w:t>
      </w:r>
      <w:r w:rsidRPr="001678BE">
        <w:rPr>
          <w:rFonts w:ascii="Times New Roman" w:eastAsia="TimesNewRomanPSMT" w:hAnsi="Times New Roman"/>
          <w:sz w:val="28"/>
          <w:szCs w:val="28"/>
        </w:rPr>
        <w:t>.</w:t>
      </w:r>
      <w:r>
        <w:rPr>
          <w:rFonts w:ascii="Times New Roman" w:eastAsia="TimesNewRomanPSMT" w:hAnsi="Times New Roman"/>
          <w:sz w:val="28"/>
          <w:szCs w:val="28"/>
        </w:rPr>
        <w:t>01</w:t>
      </w:r>
      <w:r w:rsidRPr="001678BE">
        <w:rPr>
          <w:rFonts w:ascii="Times New Roman" w:eastAsia="TimesNewRomanPSMT" w:hAnsi="Times New Roman"/>
          <w:sz w:val="28"/>
          <w:szCs w:val="28"/>
        </w:rPr>
        <w:t>.201</w:t>
      </w:r>
      <w:r>
        <w:rPr>
          <w:rFonts w:ascii="Times New Roman" w:eastAsia="TimesNewRomanPSMT" w:hAnsi="Times New Roman"/>
          <w:sz w:val="28"/>
          <w:szCs w:val="28"/>
        </w:rPr>
        <w:t>5</w:t>
      </w:r>
      <w:r w:rsidRPr="001678BE">
        <w:rPr>
          <w:rFonts w:ascii="Times New Roman" w:eastAsia="TimesNewRomanPSMT" w:hAnsi="Times New Roman"/>
          <w:sz w:val="28"/>
          <w:szCs w:val="28"/>
        </w:rPr>
        <w:t xml:space="preserve"> года №</w:t>
      </w:r>
      <w:r>
        <w:rPr>
          <w:rFonts w:ascii="Times New Roman" w:eastAsia="TimesNewRomanPSMT" w:hAnsi="Times New Roman"/>
          <w:sz w:val="28"/>
          <w:szCs w:val="28"/>
        </w:rPr>
        <w:t>10</w:t>
      </w:r>
      <w:r w:rsidRPr="001678B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A34A2">
        <w:rPr>
          <w:rFonts w:ascii="Times New Roman" w:hAnsi="Times New Roman"/>
          <w:color w:val="000000"/>
          <w:sz w:val="28"/>
          <w:szCs w:val="28"/>
        </w:rPr>
        <w:t>Об утверждении Порядка 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и методики оценки эффектив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реализации муниципальных </w:t>
      </w:r>
      <w:r w:rsidRPr="00EA34A2">
        <w:rPr>
          <w:rFonts w:ascii="Times New Roman" w:hAnsi="Times New Roman"/>
          <w:color w:val="000000"/>
          <w:sz w:val="28"/>
          <w:szCs w:val="28"/>
        </w:rPr>
        <w:t>программ Гнездовского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="007F16E2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097ACB" w:rsidRPr="00D16ACC" w:rsidRDefault="00097ACB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7ACB" w:rsidRPr="00D16ACC" w:rsidRDefault="00097ACB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45F6" w:rsidRPr="00D16ACC" w:rsidRDefault="000C45F6" w:rsidP="00D16ACC">
      <w:pPr>
        <w:spacing w:after="12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6A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sectPr w:rsidR="000C45F6" w:rsidRPr="00D16ACC" w:rsidSect="00495614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6"/>
    <w:rsid w:val="00026A6B"/>
    <w:rsid w:val="00097ACB"/>
    <w:rsid w:val="00097D9F"/>
    <w:rsid w:val="000A06BF"/>
    <w:rsid w:val="000A6BE0"/>
    <w:rsid w:val="000C45F6"/>
    <w:rsid w:val="000E4362"/>
    <w:rsid w:val="000E7BA8"/>
    <w:rsid w:val="001454A3"/>
    <w:rsid w:val="001F48E4"/>
    <w:rsid w:val="001F4C0C"/>
    <w:rsid w:val="00207799"/>
    <w:rsid w:val="00243425"/>
    <w:rsid w:val="00253B2E"/>
    <w:rsid w:val="00292ED2"/>
    <w:rsid w:val="002E7E88"/>
    <w:rsid w:val="0034578E"/>
    <w:rsid w:val="00350883"/>
    <w:rsid w:val="00386DC3"/>
    <w:rsid w:val="00481F96"/>
    <w:rsid w:val="00495614"/>
    <w:rsid w:val="00502754"/>
    <w:rsid w:val="005155C3"/>
    <w:rsid w:val="00583407"/>
    <w:rsid w:val="005907F0"/>
    <w:rsid w:val="005A04BA"/>
    <w:rsid w:val="005A5B92"/>
    <w:rsid w:val="00664C65"/>
    <w:rsid w:val="00672DDD"/>
    <w:rsid w:val="00684267"/>
    <w:rsid w:val="006B0215"/>
    <w:rsid w:val="006D20B5"/>
    <w:rsid w:val="0070512F"/>
    <w:rsid w:val="007209F2"/>
    <w:rsid w:val="00730130"/>
    <w:rsid w:val="0074173C"/>
    <w:rsid w:val="00764AC0"/>
    <w:rsid w:val="007942E5"/>
    <w:rsid w:val="007D00C6"/>
    <w:rsid w:val="007F16E2"/>
    <w:rsid w:val="007F7A9E"/>
    <w:rsid w:val="00836B80"/>
    <w:rsid w:val="008629BC"/>
    <w:rsid w:val="00896B38"/>
    <w:rsid w:val="0089738B"/>
    <w:rsid w:val="00907698"/>
    <w:rsid w:val="009342D9"/>
    <w:rsid w:val="009479DE"/>
    <w:rsid w:val="009565B7"/>
    <w:rsid w:val="0096366E"/>
    <w:rsid w:val="00965DB3"/>
    <w:rsid w:val="009A0537"/>
    <w:rsid w:val="009C0D55"/>
    <w:rsid w:val="009D4B3F"/>
    <w:rsid w:val="00A00528"/>
    <w:rsid w:val="00A01DE2"/>
    <w:rsid w:val="00A27240"/>
    <w:rsid w:val="00AD6DC8"/>
    <w:rsid w:val="00AD73F4"/>
    <w:rsid w:val="00B20919"/>
    <w:rsid w:val="00B35BAE"/>
    <w:rsid w:val="00B37590"/>
    <w:rsid w:val="00B4558E"/>
    <w:rsid w:val="00B56175"/>
    <w:rsid w:val="00B71AB7"/>
    <w:rsid w:val="00B8528D"/>
    <w:rsid w:val="00BA5A66"/>
    <w:rsid w:val="00BD7FF7"/>
    <w:rsid w:val="00C15CB7"/>
    <w:rsid w:val="00C352E2"/>
    <w:rsid w:val="00C464CC"/>
    <w:rsid w:val="00C47544"/>
    <w:rsid w:val="00CA641E"/>
    <w:rsid w:val="00CD4587"/>
    <w:rsid w:val="00CF58EC"/>
    <w:rsid w:val="00D021FC"/>
    <w:rsid w:val="00D16ACC"/>
    <w:rsid w:val="00D52B50"/>
    <w:rsid w:val="00D61F56"/>
    <w:rsid w:val="00D85453"/>
    <w:rsid w:val="00DB1BA7"/>
    <w:rsid w:val="00DC495F"/>
    <w:rsid w:val="00E05EE6"/>
    <w:rsid w:val="00E478A0"/>
    <w:rsid w:val="00EE400F"/>
    <w:rsid w:val="00FA4982"/>
    <w:rsid w:val="00FB750D"/>
    <w:rsid w:val="00FB7DF3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C0D55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extended-textshort">
    <w:name w:val="extended-text__short"/>
    <w:basedOn w:val="a0"/>
    <w:rsid w:val="009D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C0D55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extended-textshort">
    <w:name w:val="extended-text__short"/>
    <w:basedOn w:val="a0"/>
    <w:rsid w:val="009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3591/71560/?entity_id=4619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3591/71560/?entity_id=4619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pravo.ru/entity/get/3591/71560/?entity_id=46199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2021-01-25T07:19:00Z</cp:lastPrinted>
  <dcterms:created xsi:type="dcterms:W3CDTF">2021-02-26T07:02:00Z</dcterms:created>
  <dcterms:modified xsi:type="dcterms:W3CDTF">2021-02-26T07:02:00Z</dcterms:modified>
</cp:coreProperties>
</file>