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685"/>
        <w:gridCol w:w="5606"/>
      </w:tblGrid>
      <w:tr w:rsidR="00F74FE8" w:rsidRPr="00EA5BF5" w:rsidTr="00A83C6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F4133" w:rsidRPr="00EF4133" w:rsidRDefault="00EF4133" w:rsidP="00EF4133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F4133">
              <w:rPr>
                <w:rFonts w:ascii="Times New Roman" w:hAnsi="Times New Roman" w:hint="eastAsia"/>
                <w:sz w:val="28"/>
                <w:szCs w:val="28"/>
              </w:rPr>
              <w:t>СОГЛАСОВАН</w:t>
            </w:r>
          </w:p>
          <w:p w:rsidR="00EF4133" w:rsidRPr="00EF4133" w:rsidRDefault="00EF4133" w:rsidP="00337303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EF4133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 w:rsidRPr="00EF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7303">
              <w:rPr>
                <w:rFonts w:ascii="Times New Roman" w:hAnsi="Times New Roman"/>
                <w:sz w:val="28"/>
                <w:szCs w:val="28"/>
              </w:rPr>
              <w:t>отдела по делам ГО и ЧС</w:t>
            </w:r>
          </w:p>
          <w:p w:rsidR="00EF4133" w:rsidRPr="00EF4133" w:rsidRDefault="00EF4133" w:rsidP="00EF4133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  <w:p w:rsidR="00F74FE8" w:rsidRDefault="00EF4133" w:rsidP="00337303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EF4133">
              <w:rPr>
                <w:rFonts w:ascii="Times New Roman" w:hAnsi="Times New Roman"/>
                <w:sz w:val="28"/>
                <w:szCs w:val="28"/>
              </w:rPr>
              <w:t xml:space="preserve"> ___________________________ </w:t>
            </w:r>
            <w:r w:rsidR="00337303">
              <w:rPr>
                <w:rFonts w:ascii="Times New Roman" w:hAnsi="Times New Roman"/>
                <w:sz w:val="28"/>
                <w:szCs w:val="28"/>
              </w:rPr>
              <w:t xml:space="preserve">М.В. Кузнецов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74FE8" w:rsidRDefault="00F74FE8" w:rsidP="00122D25">
            <w:pPr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F74FE8" w:rsidRPr="00BF5897" w:rsidRDefault="00F74FE8" w:rsidP="00771592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BF5897">
              <w:rPr>
                <w:rFonts w:ascii="Times New Roman" w:hAnsi="Times New Roman" w:hint="eastAsia"/>
                <w:sz w:val="28"/>
                <w:szCs w:val="28"/>
              </w:rPr>
              <w:t>УТВЕРЖДЕН</w:t>
            </w:r>
          </w:p>
          <w:p w:rsidR="00E106EC" w:rsidRDefault="00F74FE8" w:rsidP="00771592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F5897">
              <w:rPr>
                <w:rFonts w:ascii="Times New Roman" w:hAnsi="Times New Roman" w:hint="eastAsia"/>
                <w:sz w:val="28"/>
                <w:szCs w:val="28"/>
              </w:rPr>
              <w:t>аспоряжением</w:t>
            </w:r>
            <w:r w:rsidRPr="00BF5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897">
              <w:rPr>
                <w:rFonts w:ascii="Times New Roman" w:hAnsi="Times New Roman" w:hint="eastAsia"/>
                <w:sz w:val="28"/>
                <w:szCs w:val="28"/>
              </w:rPr>
              <w:t>Администрации</w:t>
            </w:r>
            <w:r w:rsidRPr="00BF5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897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BF5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897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BF5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4FE8" w:rsidRPr="001C12DE" w:rsidRDefault="00080002" w:rsidP="00771592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Гнездовского сельского поселения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Смоленск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F74FE8" w:rsidRPr="001C1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74FE8" w:rsidRPr="001C1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FE8" w:rsidRPr="001C12DE">
              <w:rPr>
                <w:rFonts w:ascii="Times New Roman" w:hAnsi="Times New Roman" w:hint="eastAsia"/>
                <w:sz w:val="28"/>
                <w:szCs w:val="28"/>
              </w:rPr>
              <w:t>Смоленской</w:t>
            </w:r>
            <w:r w:rsidR="00F74FE8" w:rsidRPr="001C1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FE8" w:rsidRPr="001C12DE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F74FE8" w:rsidRPr="001C1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4FE8" w:rsidRPr="00A67A6D" w:rsidRDefault="00F74FE8" w:rsidP="00771592">
            <w:pPr>
              <w:ind w:right="3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F5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A6D">
              <w:rPr>
                <w:rFonts w:ascii="Times New Roman" w:hAnsi="Times New Roman" w:hint="eastAsia"/>
                <w:sz w:val="28"/>
                <w:szCs w:val="28"/>
                <w:u w:val="single"/>
              </w:rPr>
              <w:t>от</w:t>
            </w:r>
            <w:r w:rsidRPr="00A67A6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A67A6D" w:rsidRPr="00A67A6D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974873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="00A67A6D" w:rsidRPr="00A67A6D">
              <w:rPr>
                <w:rFonts w:ascii="Times New Roman" w:hAnsi="Times New Roman"/>
                <w:sz w:val="28"/>
                <w:szCs w:val="28"/>
                <w:u w:val="single"/>
              </w:rPr>
              <w:t xml:space="preserve">.03.2024 г.        </w:t>
            </w:r>
            <w:r w:rsidRPr="00A67A6D">
              <w:rPr>
                <w:rFonts w:ascii="Times New Roman" w:hAnsi="Times New Roman" w:hint="eastAsia"/>
                <w:sz w:val="28"/>
                <w:szCs w:val="28"/>
                <w:u w:val="single"/>
              </w:rPr>
              <w:t>№</w:t>
            </w:r>
            <w:r w:rsidRPr="00A67A6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9003F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522CAC" w:rsidRDefault="00522CAC" w:rsidP="00D13335">
            <w:pPr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2CAC" w:rsidRPr="00016C78" w:rsidRDefault="00522CAC" w:rsidP="00D13335">
            <w:pPr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1A35" w:rsidRPr="00EA5BF5" w:rsidRDefault="00F11A35" w:rsidP="00F21A52">
      <w:pPr>
        <w:jc w:val="center"/>
        <w:rPr>
          <w:rFonts w:ascii="Times New Roman" w:hAnsi="Times New Roman"/>
          <w:sz w:val="28"/>
          <w:szCs w:val="28"/>
        </w:rPr>
      </w:pPr>
    </w:p>
    <w:p w:rsidR="00F11A35" w:rsidRPr="00EA5BF5" w:rsidRDefault="00F11A35" w:rsidP="00F21A52">
      <w:pPr>
        <w:jc w:val="center"/>
        <w:rPr>
          <w:rFonts w:ascii="Times New Roman" w:hAnsi="Times New Roman"/>
          <w:sz w:val="28"/>
          <w:szCs w:val="28"/>
        </w:rPr>
      </w:pPr>
    </w:p>
    <w:p w:rsidR="00F11A35" w:rsidRPr="00EA5BF5" w:rsidRDefault="00F11A35" w:rsidP="00F21A52">
      <w:pPr>
        <w:jc w:val="center"/>
        <w:rPr>
          <w:rFonts w:ascii="Times New Roman" w:hAnsi="Times New Roman"/>
          <w:sz w:val="28"/>
          <w:szCs w:val="28"/>
        </w:rPr>
      </w:pPr>
    </w:p>
    <w:p w:rsidR="00F11A35" w:rsidRPr="00D87A98" w:rsidRDefault="00F11A35" w:rsidP="00F21A52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D87A98">
        <w:rPr>
          <w:rFonts w:ascii="Times New Roman" w:hAnsi="Times New Roman"/>
          <w:b/>
          <w:sz w:val="32"/>
          <w:szCs w:val="32"/>
        </w:rPr>
        <w:t>ПЛАН</w:t>
      </w:r>
    </w:p>
    <w:p w:rsidR="00F11A35" w:rsidRPr="00D87A98" w:rsidRDefault="00F11A35" w:rsidP="00F21A52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D87A98">
        <w:rPr>
          <w:rFonts w:ascii="Times New Roman" w:hAnsi="Times New Roman"/>
          <w:b/>
          <w:sz w:val="32"/>
          <w:szCs w:val="32"/>
        </w:rPr>
        <w:t xml:space="preserve">основных мероприятий </w:t>
      </w:r>
      <w:r w:rsidR="005A2750">
        <w:rPr>
          <w:rFonts w:ascii="Times New Roman" w:hAnsi="Times New Roman"/>
          <w:b/>
          <w:sz w:val="32"/>
          <w:szCs w:val="32"/>
        </w:rPr>
        <w:t xml:space="preserve">муниципального образования </w:t>
      </w:r>
      <w:r w:rsidR="00594F51">
        <w:rPr>
          <w:rFonts w:ascii="Times New Roman" w:hAnsi="Times New Roman"/>
          <w:b/>
          <w:sz w:val="32"/>
          <w:szCs w:val="32"/>
        </w:rPr>
        <w:t>Гнездовского сельского поселения Смоленского района</w:t>
      </w:r>
      <w:r w:rsidR="004868ED" w:rsidRPr="00D87A98">
        <w:rPr>
          <w:rFonts w:ascii="Times New Roman" w:hAnsi="Times New Roman"/>
          <w:b/>
          <w:sz w:val="32"/>
          <w:szCs w:val="32"/>
        </w:rPr>
        <w:t xml:space="preserve"> </w:t>
      </w:r>
      <w:r w:rsidRPr="00D87A98">
        <w:rPr>
          <w:rFonts w:ascii="Times New Roman" w:hAnsi="Times New Roman"/>
          <w:b/>
          <w:sz w:val="32"/>
          <w:szCs w:val="32"/>
        </w:rPr>
        <w:t>Смоленской области в области гражданской обороны,</w:t>
      </w:r>
      <w:r w:rsidR="00B42E64" w:rsidRPr="00D87A98">
        <w:rPr>
          <w:rFonts w:ascii="Times New Roman" w:hAnsi="Times New Roman"/>
          <w:b/>
          <w:sz w:val="32"/>
          <w:szCs w:val="32"/>
        </w:rPr>
        <w:t xml:space="preserve"> </w:t>
      </w:r>
      <w:r w:rsidRPr="00D87A98">
        <w:rPr>
          <w:rFonts w:ascii="Times New Roman" w:hAnsi="Times New Roman"/>
          <w:b/>
          <w:sz w:val="32"/>
          <w:szCs w:val="32"/>
        </w:rPr>
        <w:t>предупреждения и ликвидации чрезвычайных ситуаций, обеспечения пожарной безопасности и</w:t>
      </w:r>
      <w:r w:rsidR="00B42E64" w:rsidRPr="00D87A98">
        <w:rPr>
          <w:rFonts w:ascii="Times New Roman" w:hAnsi="Times New Roman"/>
          <w:b/>
          <w:sz w:val="32"/>
          <w:szCs w:val="32"/>
        </w:rPr>
        <w:t xml:space="preserve"> </w:t>
      </w:r>
      <w:r w:rsidRPr="00D87A98">
        <w:rPr>
          <w:rFonts w:ascii="Times New Roman" w:hAnsi="Times New Roman"/>
          <w:b/>
          <w:sz w:val="32"/>
          <w:szCs w:val="32"/>
        </w:rPr>
        <w:t>безопасности людей на водных объектах</w:t>
      </w:r>
      <w:r w:rsidR="00800E66" w:rsidRPr="00D87A98">
        <w:rPr>
          <w:rFonts w:ascii="Times New Roman" w:hAnsi="Times New Roman"/>
          <w:b/>
          <w:sz w:val="32"/>
          <w:szCs w:val="32"/>
        </w:rPr>
        <w:t xml:space="preserve"> на 202</w:t>
      </w:r>
      <w:r w:rsidR="000C682B">
        <w:rPr>
          <w:rFonts w:ascii="Times New Roman" w:hAnsi="Times New Roman"/>
          <w:b/>
          <w:sz w:val="32"/>
          <w:szCs w:val="32"/>
        </w:rPr>
        <w:t>4</w:t>
      </w:r>
      <w:r w:rsidRPr="00D87A98">
        <w:rPr>
          <w:rFonts w:ascii="Times New Roman" w:hAnsi="Times New Roman"/>
          <w:b/>
          <w:sz w:val="32"/>
          <w:szCs w:val="32"/>
        </w:rPr>
        <w:t xml:space="preserve"> год</w:t>
      </w:r>
    </w:p>
    <w:p w:rsidR="00F11A35" w:rsidRPr="00EA5BF5" w:rsidRDefault="00F11A35" w:rsidP="00566711">
      <w:pPr>
        <w:jc w:val="center"/>
        <w:rPr>
          <w:rFonts w:ascii="Times New Roman" w:hAnsi="Times New Roman"/>
          <w:sz w:val="32"/>
          <w:szCs w:val="32"/>
        </w:rPr>
      </w:pPr>
    </w:p>
    <w:p w:rsidR="00131F70" w:rsidRPr="00EA5BF5" w:rsidRDefault="00131F70" w:rsidP="00F21A52">
      <w:pPr>
        <w:rPr>
          <w:rFonts w:ascii="Times New Roman" w:hAnsi="Times New Roman"/>
          <w:sz w:val="32"/>
          <w:szCs w:val="32"/>
        </w:rPr>
      </w:pPr>
    </w:p>
    <w:p w:rsidR="00131F70" w:rsidRPr="00EA5BF5" w:rsidRDefault="00131F70" w:rsidP="00F21A52">
      <w:pPr>
        <w:rPr>
          <w:rFonts w:ascii="Times New Roman" w:hAnsi="Times New Roman"/>
          <w:sz w:val="32"/>
          <w:szCs w:val="32"/>
        </w:rPr>
      </w:pPr>
    </w:p>
    <w:p w:rsidR="00131F70" w:rsidRPr="00EA5BF5" w:rsidRDefault="00131F70" w:rsidP="00F21A52">
      <w:pPr>
        <w:rPr>
          <w:rFonts w:ascii="Times New Roman" w:hAnsi="Times New Roman"/>
          <w:sz w:val="32"/>
          <w:szCs w:val="32"/>
        </w:rPr>
      </w:pPr>
    </w:p>
    <w:p w:rsidR="00D87A98" w:rsidRDefault="00D87A98" w:rsidP="00566711">
      <w:pPr>
        <w:jc w:val="center"/>
        <w:rPr>
          <w:rFonts w:ascii="Times New Roman" w:hAnsi="Times New Roman"/>
          <w:sz w:val="32"/>
          <w:szCs w:val="32"/>
        </w:rPr>
      </w:pPr>
    </w:p>
    <w:p w:rsidR="002F05EE" w:rsidRDefault="002F05EE" w:rsidP="00566711">
      <w:pPr>
        <w:jc w:val="center"/>
        <w:rPr>
          <w:rFonts w:ascii="Times New Roman" w:hAnsi="Times New Roman"/>
          <w:sz w:val="32"/>
          <w:szCs w:val="32"/>
        </w:rPr>
      </w:pPr>
    </w:p>
    <w:p w:rsidR="00D87A98" w:rsidRDefault="00D87A98" w:rsidP="00566711">
      <w:pPr>
        <w:jc w:val="center"/>
        <w:rPr>
          <w:rFonts w:ascii="Times New Roman" w:hAnsi="Times New Roman"/>
          <w:sz w:val="32"/>
          <w:szCs w:val="32"/>
        </w:rPr>
      </w:pPr>
    </w:p>
    <w:p w:rsidR="00D87A98" w:rsidRDefault="00D87A98" w:rsidP="00566711">
      <w:pPr>
        <w:jc w:val="center"/>
        <w:rPr>
          <w:rFonts w:ascii="Times New Roman" w:hAnsi="Times New Roman"/>
          <w:sz w:val="32"/>
          <w:szCs w:val="32"/>
        </w:rPr>
      </w:pPr>
    </w:p>
    <w:p w:rsidR="00D87A98" w:rsidRDefault="00D87A98" w:rsidP="00566711">
      <w:pPr>
        <w:jc w:val="center"/>
        <w:rPr>
          <w:rFonts w:ascii="Times New Roman" w:hAnsi="Times New Roman"/>
          <w:sz w:val="32"/>
          <w:szCs w:val="32"/>
        </w:rPr>
      </w:pPr>
    </w:p>
    <w:p w:rsidR="00D87A98" w:rsidRPr="00EA5BF5" w:rsidRDefault="00D87A98" w:rsidP="00566711">
      <w:pPr>
        <w:jc w:val="center"/>
        <w:rPr>
          <w:rFonts w:ascii="Times New Roman" w:hAnsi="Times New Roman"/>
          <w:sz w:val="32"/>
          <w:szCs w:val="32"/>
        </w:rPr>
      </w:pPr>
    </w:p>
    <w:p w:rsidR="0068251B" w:rsidRDefault="0068251B" w:rsidP="005462E1">
      <w:pPr>
        <w:jc w:val="center"/>
        <w:rPr>
          <w:rFonts w:ascii="Times New Roman" w:hAnsi="Times New Roman"/>
          <w:sz w:val="28"/>
          <w:szCs w:val="28"/>
        </w:rPr>
      </w:pPr>
    </w:p>
    <w:p w:rsidR="0068251B" w:rsidRDefault="0068251B" w:rsidP="005462E1">
      <w:pPr>
        <w:jc w:val="center"/>
        <w:rPr>
          <w:rFonts w:ascii="Times New Roman" w:hAnsi="Times New Roman"/>
          <w:sz w:val="28"/>
          <w:szCs w:val="28"/>
        </w:rPr>
      </w:pPr>
    </w:p>
    <w:p w:rsidR="00F11A35" w:rsidRPr="00B57FC1" w:rsidRDefault="00F11A35" w:rsidP="00566711">
      <w:pPr>
        <w:jc w:val="center"/>
        <w:rPr>
          <w:rFonts w:ascii="Times New Roman" w:hAnsi="Times New Roman"/>
          <w:sz w:val="28"/>
          <w:szCs w:val="28"/>
        </w:rPr>
      </w:pPr>
      <w:r w:rsidRPr="00B57FC1">
        <w:rPr>
          <w:rFonts w:ascii="Times New Roman" w:hAnsi="Times New Roman"/>
          <w:sz w:val="28"/>
          <w:szCs w:val="28"/>
        </w:rPr>
        <w:lastRenderedPageBreak/>
        <w:t>ОГЛАВЛЕНИЕ</w:t>
      </w:r>
    </w:p>
    <w:tbl>
      <w:tblPr>
        <w:tblW w:w="0" w:type="auto"/>
        <w:tblLook w:val="00A0"/>
      </w:tblPr>
      <w:tblGrid>
        <w:gridCol w:w="11023"/>
        <w:gridCol w:w="3763"/>
      </w:tblGrid>
      <w:tr w:rsidR="00F11A35" w:rsidRPr="00EA5BF5" w:rsidTr="007C7C7F">
        <w:tc>
          <w:tcPr>
            <w:tcW w:w="11023" w:type="dxa"/>
          </w:tcPr>
          <w:p w:rsidR="00F11A35" w:rsidRPr="00EA5BF5" w:rsidRDefault="00F11A35" w:rsidP="00025182">
            <w:pPr>
              <w:spacing w:before="60" w:after="60"/>
              <w:ind w:left="284" w:firstLine="425"/>
              <w:jc w:val="both"/>
              <w:rPr>
                <w:rStyle w:val="FontStyle146"/>
                <w:rFonts w:ascii="Times New Roman" w:hAnsi="Times New Roman"/>
                <w:sz w:val="26"/>
                <w:szCs w:val="26"/>
              </w:rPr>
            </w:pPr>
            <w:r w:rsidRPr="00EA5BF5">
              <w:rPr>
                <w:rFonts w:ascii="Times New Roman" w:hAnsi="Times New Roman"/>
                <w:sz w:val="26"/>
                <w:szCs w:val="26"/>
              </w:rPr>
              <w:t>1. Основные мероприятия в области предупреждения и ликвидации чрезвычайных ситуаций, обеспечения пожарной безопасности и безопа</w:t>
            </w:r>
            <w:r w:rsidR="00DD387F" w:rsidRPr="00EA5BF5">
              <w:rPr>
                <w:rFonts w:ascii="Times New Roman" w:hAnsi="Times New Roman"/>
                <w:sz w:val="26"/>
                <w:szCs w:val="26"/>
              </w:rPr>
              <w:t>сности людей на водных объектах</w:t>
            </w:r>
          </w:p>
        </w:tc>
        <w:tc>
          <w:tcPr>
            <w:tcW w:w="3763" w:type="dxa"/>
          </w:tcPr>
          <w:p w:rsidR="00F11A35" w:rsidRPr="00EA5BF5" w:rsidRDefault="00363688" w:rsidP="005E4D37">
            <w:pPr>
              <w:jc w:val="center"/>
            </w:pPr>
            <w:r w:rsidRPr="00EA5BF5">
              <w:rPr>
                <w:rFonts w:ascii="Times New Roman" w:hAnsi="Times New Roman"/>
                <w:sz w:val="26"/>
                <w:szCs w:val="26"/>
              </w:rPr>
              <w:t>стр. 3</w:t>
            </w:r>
          </w:p>
        </w:tc>
      </w:tr>
      <w:tr w:rsidR="00F11A35" w:rsidRPr="00EA5BF5" w:rsidTr="007C7C7F">
        <w:trPr>
          <w:trHeight w:val="781"/>
        </w:trPr>
        <w:tc>
          <w:tcPr>
            <w:tcW w:w="11023" w:type="dxa"/>
          </w:tcPr>
          <w:p w:rsidR="00F11A35" w:rsidRPr="00EA5BF5" w:rsidRDefault="00F11A35" w:rsidP="00025182">
            <w:pPr>
              <w:pStyle w:val="Normal1"/>
              <w:widowControl w:val="0"/>
              <w:tabs>
                <w:tab w:val="left" w:pos="1494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BF5">
              <w:rPr>
                <w:rFonts w:ascii="Times New Roman" w:hAnsi="Times New Roman" w:cs="Times New Roman"/>
                <w:sz w:val="26"/>
                <w:szCs w:val="26"/>
              </w:rPr>
              <w:t>2. Мероприятия по подготовке органов управления, сил и средств ГО и РСЧС, дол</w:t>
            </w:r>
            <w:r w:rsidR="00DD387F" w:rsidRPr="00EA5BF5">
              <w:rPr>
                <w:rFonts w:ascii="Times New Roman" w:hAnsi="Times New Roman" w:cs="Times New Roman"/>
                <w:sz w:val="26"/>
                <w:szCs w:val="26"/>
              </w:rPr>
              <w:t>жностных лиц, специалистов и на</w:t>
            </w:r>
            <w:r w:rsidRPr="00EA5BF5">
              <w:rPr>
                <w:rFonts w:ascii="Times New Roman" w:hAnsi="Times New Roman" w:cs="Times New Roman"/>
                <w:sz w:val="26"/>
                <w:szCs w:val="26"/>
              </w:rPr>
              <w:t xml:space="preserve">селения: </w:t>
            </w:r>
          </w:p>
          <w:p w:rsidR="00F11A35" w:rsidRPr="00EA5BF5" w:rsidRDefault="00F11A35" w:rsidP="00025182">
            <w:pPr>
              <w:pStyle w:val="Normal1"/>
              <w:widowControl w:val="0"/>
              <w:tabs>
                <w:tab w:val="left" w:pos="1494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BF5">
              <w:rPr>
                <w:rFonts w:ascii="Times New Roman" w:hAnsi="Times New Roman" w:cs="Times New Roman"/>
                <w:sz w:val="26"/>
                <w:szCs w:val="26"/>
              </w:rPr>
              <w:t>а) подготовка органов управления, сил и средств ГО и РСЧС</w:t>
            </w:r>
          </w:p>
        </w:tc>
        <w:tc>
          <w:tcPr>
            <w:tcW w:w="3763" w:type="dxa"/>
          </w:tcPr>
          <w:p w:rsidR="00F11A35" w:rsidRPr="00EA5BF5" w:rsidRDefault="00F11A35" w:rsidP="005E4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5BF5">
              <w:rPr>
                <w:rFonts w:ascii="Times New Roman" w:hAnsi="Times New Roman"/>
                <w:sz w:val="26"/>
                <w:szCs w:val="26"/>
              </w:rPr>
              <w:t>стр</w:t>
            </w:r>
            <w:r w:rsidR="00363688" w:rsidRPr="00EA5BF5">
              <w:rPr>
                <w:rFonts w:ascii="Times New Roman" w:hAnsi="Times New Roman"/>
                <w:sz w:val="26"/>
                <w:szCs w:val="26"/>
              </w:rPr>
              <w:t>. 5</w:t>
            </w:r>
          </w:p>
          <w:p w:rsidR="00966A62" w:rsidRPr="00EA5BF5" w:rsidRDefault="00966A62" w:rsidP="005E4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6A62" w:rsidRPr="00EA5BF5" w:rsidRDefault="00966A62" w:rsidP="005E4D37">
            <w:pPr>
              <w:jc w:val="center"/>
            </w:pPr>
            <w:r w:rsidRPr="00EA5BF5">
              <w:rPr>
                <w:rFonts w:ascii="Times New Roman" w:hAnsi="Times New Roman"/>
                <w:sz w:val="26"/>
                <w:szCs w:val="26"/>
              </w:rPr>
              <w:t>стр. 5</w:t>
            </w:r>
          </w:p>
        </w:tc>
      </w:tr>
      <w:tr w:rsidR="00F11A35" w:rsidRPr="00EA5BF5" w:rsidTr="007C7C7F">
        <w:tc>
          <w:tcPr>
            <w:tcW w:w="11023" w:type="dxa"/>
          </w:tcPr>
          <w:p w:rsidR="00F11A35" w:rsidRPr="00EA5BF5" w:rsidRDefault="00F11A35" w:rsidP="00025182">
            <w:pPr>
              <w:pStyle w:val="Normal1"/>
              <w:widowControl w:val="0"/>
              <w:tabs>
                <w:tab w:val="left" w:pos="1494"/>
              </w:tabs>
              <w:autoSpaceDE w:val="0"/>
              <w:autoSpaceDN w:val="0"/>
              <w:spacing w:before="60" w:after="6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BF5">
              <w:rPr>
                <w:rFonts w:ascii="Times New Roman" w:hAnsi="Times New Roman" w:cs="Times New Roman"/>
                <w:sz w:val="26"/>
                <w:szCs w:val="26"/>
              </w:rPr>
              <w:t>б) подготовка должностных лиц, специалистов и населения</w:t>
            </w:r>
          </w:p>
        </w:tc>
        <w:tc>
          <w:tcPr>
            <w:tcW w:w="3763" w:type="dxa"/>
          </w:tcPr>
          <w:p w:rsidR="00F11A35" w:rsidRPr="00EA5BF5" w:rsidRDefault="00816BAE" w:rsidP="005E4D3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стр. </w:t>
            </w:r>
            <w:r w:rsidR="00DE076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F11A35" w:rsidRPr="00EA5BF5" w:rsidTr="007C7C7F">
        <w:tc>
          <w:tcPr>
            <w:tcW w:w="11023" w:type="dxa"/>
          </w:tcPr>
          <w:p w:rsidR="00F11A35" w:rsidRDefault="00F11A35" w:rsidP="00025182">
            <w:pPr>
              <w:pStyle w:val="Normal1"/>
              <w:widowControl w:val="0"/>
              <w:tabs>
                <w:tab w:val="left" w:pos="1494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BF5">
              <w:rPr>
                <w:rFonts w:ascii="Times New Roman" w:hAnsi="Times New Roman" w:cs="Times New Roman"/>
                <w:sz w:val="26"/>
                <w:szCs w:val="26"/>
              </w:rPr>
              <w:t xml:space="preserve">3. Мероприятия по проверке готовности органов управления, сил и средств ГО и РСЧС </w:t>
            </w:r>
            <w:r w:rsidR="00360704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Гнездовского сельского поселения Смоленского района</w:t>
            </w:r>
            <w:r w:rsidR="00104E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5BF5">
              <w:rPr>
                <w:rFonts w:ascii="Times New Roman" w:hAnsi="Times New Roman" w:cs="Times New Roman"/>
                <w:sz w:val="26"/>
                <w:szCs w:val="26"/>
              </w:rPr>
              <w:t>Смоленской области к действию по предназначению</w:t>
            </w:r>
          </w:p>
          <w:p w:rsidR="00F204AB" w:rsidRPr="00F204AB" w:rsidRDefault="00F204AB" w:rsidP="00025182">
            <w:pPr>
              <w:pStyle w:val="Normal1"/>
              <w:widowControl w:val="0"/>
              <w:tabs>
                <w:tab w:val="left" w:pos="1494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F204AB">
              <w:rPr>
                <w:rFonts w:ascii="Times New Roman" w:hAnsi="Times New Roman"/>
                <w:bCs/>
                <w:iCs/>
                <w:sz w:val="26"/>
                <w:szCs w:val="26"/>
              </w:rPr>
              <w:t>Памятные, праздничные и культурно-массовые мероприятия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                                                                  </w:t>
            </w:r>
          </w:p>
        </w:tc>
        <w:tc>
          <w:tcPr>
            <w:tcW w:w="3763" w:type="dxa"/>
          </w:tcPr>
          <w:p w:rsidR="00F11A35" w:rsidRDefault="00F5532A" w:rsidP="005E4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5BF5">
              <w:rPr>
                <w:rFonts w:ascii="Times New Roman" w:hAnsi="Times New Roman"/>
                <w:sz w:val="26"/>
                <w:szCs w:val="26"/>
              </w:rPr>
              <w:t xml:space="preserve">стр. </w:t>
            </w:r>
            <w:r w:rsidR="00DE0767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F204AB" w:rsidRDefault="00F204AB" w:rsidP="005E4D37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  <w:p w:rsidR="00F3442A" w:rsidRDefault="00F3442A" w:rsidP="005E4D37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  <w:p w:rsidR="00F204AB" w:rsidRDefault="00991DFC" w:rsidP="005E4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DFC">
              <w:rPr>
                <w:rFonts w:ascii="Times New Roman" w:hAnsi="Times New Roman"/>
                <w:sz w:val="26"/>
                <w:szCs w:val="26"/>
              </w:rPr>
              <w:t>стр.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E0767"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281246" w:rsidRPr="00991DFC" w:rsidRDefault="00281246" w:rsidP="005E4D3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0F9E" w:rsidRPr="00EA5BF5" w:rsidRDefault="00F204AB" w:rsidP="00F5314C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4C3E1F" w:rsidRPr="00EA5BF5">
        <w:rPr>
          <w:rFonts w:ascii="Times New Roman" w:hAnsi="Times New Roman"/>
          <w:b/>
          <w:bCs/>
          <w:sz w:val="26"/>
          <w:szCs w:val="26"/>
        </w:rPr>
        <w:t>Термины и сокращения</w:t>
      </w:r>
      <w:r w:rsidR="00281246">
        <w:rPr>
          <w:rFonts w:ascii="Times New Roman" w:hAnsi="Times New Roman"/>
          <w:b/>
          <w:bCs/>
          <w:sz w:val="26"/>
          <w:szCs w:val="26"/>
        </w:rPr>
        <w:t>:</w:t>
      </w:r>
    </w:p>
    <w:p w:rsidR="004C3E1F" w:rsidRPr="00200F9E" w:rsidRDefault="004C3E1F" w:rsidP="004C3E1F">
      <w:pPr>
        <w:jc w:val="both"/>
        <w:rPr>
          <w:rFonts w:ascii="Times New Roman" w:hAnsi="Times New Roman"/>
          <w:sz w:val="24"/>
          <w:szCs w:val="24"/>
        </w:rPr>
      </w:pPr>
      <w:r w:rsidRPr="00200F9E">
        <w:rPr>
          <w:rFonts w:ascii="Times New Roman" w:hAnsi="Times New Roman"/>
          <w:sz w:val="24"/>
          <w:szCs w:val="24"/>
        </w:rPr>
        <w:t>- Главное управление МЧС России по Смоленской области – Главное управление;</w:t>
      </w:r>
    </w:p>
    <w:p w:rsidR="004C3E1F" w:rsidRPr="00200F9E" w:rsidRDefault="004C3E1F" w:rsidP="004C3E1F">
      <w:pPr>
        <w:jc w:val="both"/>
        <w:rPr>
          <w:rFonts w:ascii="Times New Roman" w:hAnsi="Times New Roman"/>
          <w:sz w:val="24"/>
          <w:szCs w:val="24"/>
        </w:rPr>
      </w:pPr>
      <w:r w:rsidRPr="00200F9E">
        <w:rPr>
          <w:rFonts w:ascii="Times New Roman" w:hAnsi="Times New Roman"/>
          <w:sz w:val="24"/>
          <w:szCs w:val="24"/>
        </w:rPr>
        <w:t>- Территориальные органы федеральных органов исполнительной власти – ТО ФОИВ;</w:t>
      </w:r>
    </w:p>
    <w:p w:rsidR="006B57D7" w:rsidRPr="00200F9E" w:rsidRDefault="004C3E1F" w:rsidP="006B57D7">
      <w:pPr>
        <w:jc w:val="both"/>
        <w:rPr>
          <w:rFonts w:ascii="Times New Roman" w:hAnsi="Times New Roman"/>
          <w:sz w:val="24"/>
          <w:szCs w:val="24"/>
        </w:rPr>
      </w:pPr>
      <w:r w:rsidRPr="00200F9E">
        <w:rPr>
          <w:rFonts w:ascii="Times New Roman" w:hAnsi="Times New Roman"/>
          <w:sz w:val="24"/>
          <w:szCs w:val="24"/>
        </w:rPr>
        <w:t>- Исполнительные органы Смоленской области – ИОСО;</w:t>
      </w:r>
      <w:r w:rsidR="006B57D7" w:rsidRPr="00200F9E">
        <w:rPr>
          <w:rFonts w:ascii="Times New Roman" w:hAnsi="Times New Roman"/>
          <w:sz w:val="24"/>
          <w:szCs w:val="24"/>
        </w:rPr>
        <w:t xml:space="preserve"> </w:t>
      </w:r>
    </w:p>
    <w:p w:rsidR="006B57D7" w:rsidRPr="00200F9E" w:rsidRDefault="006B57D7" w:rsidP="006B57D7">
      <w:pPr>
        <w:jc w:val="both"/>
        <w:rPr>
          <w:rFonts w:ascii="Times New Roman" w:hAnsi="Times New Roman"/>
          <w:sz w:val="24"/>
          <w:szCs w:val="24"/>
        </w:rPr>
      </w:pPr>
      <w:r w:rsidRPr="00200F9E">
        <w:rPr>
          <w:rFonts w:ascii="Times New Roman" w:hAnsi="Times New Roman"/>
          <w:sz w:val="24"/>
          <w:szCs w:val="24"/>
        </w:rPr>
        <w:t>- Главное управление Смоленской области по обеспечению деятельности противопожарно-спасательной службы – ГУ ОДПСС;</w:t>
      </w:r>
    </w:p>
    <w:p w:rsidR="004C3E1F" w:rsidRPr="00200F9E" w:rsidRDefault="004C3E1F" w:rsidP="004C3E1F">
      <w:pPr>
        <w:jc w:val="both"/>
        <w:rPr>
          <w:rFonts w:ascii="Times New Roman" w:hAnsi="Times New Roman"/>
          <w:sz w:val="24"/>
          <w:szCs w:val="24"/>
        </w:rPr>
      </w:pPr>
      <w:r w:rsidRPr="00200F9E">
        <w:rPr>
          <w:rFonts w:ascii="Times New Roman" w:hAnsi="Times New Roman"/>
          <w:sz w:val="24"/>
          <w:szCs w:val="24"/>
        </w:rPr>
        <w:t xml:space="preserve">- </w:t>
      </w:r>
      <w:r w:rsidR="00E07FC0" w:rsidRPr="00200F9E">
        <w:rPr>
          <w:rFonts w:ascii="Times New Roman" w:hAnsi="Times New Roman"/>
          <w:sz w:val="24"/>
          <w:szCs w:val="24"/>
        </w:rPr>
        <w:t>Глава</w:t>
      </w:r>
      <w:r w:rsidRPr="00200F9E">
        <w:rPr>
          <w:rFonts w:ascii="Times New Roman" w:hAnsi="Times New Roman"/>
          <w:sz w:val="24"/>
          <w:szCs w:val="24"/>
        </w:rPr>
        <w:t xml:space="preserve"> муниципальн</w:t>
      </w:r>
      <w:r w:rsidR="00202FBB">
        <w:rPr>
          <w:rFonts w:ascii="Times New Roman" w:hAnsi="Times New Roman"/>
          <w:sz w:val="24"/>
          <w:szCs w:val="24"/>
        </w:rPr>
        <w:t>ого образования Гнездовского сельского поселения Смоленского района</w:t>
      </w:r>
      <w:r w:rsidR="00E07FC0" w:rsidRPr="00200F9E">
        <w:rPr>
          <w:rFonts w:ascii="Times New Roman" w:hAnsi="Times New Roman"/>
          <w:sz w:val="24"/>
          <w:szCs w:val="24"/>
        </w:rPr>
        <w:t xml:space="preserve">  Смоленской области – Глава</w:t>
      </w:r>
      <w:r w:rsidRPr="00200F9E">
        <w:rPr>
          <w:rFonts w:ascii="Times New Roman" w:hAnsi="Times New Roman"/>
          <w:sz w:val="24"/>
          <w:szCs w:val="24"/>
        </w:rPr>
        <w:t xml:space="preserve"> МО</w:t>
      </w:r>
      <w:r w:rsidR="00974904">
        <w:rPr>
          <w:rFonts w:ascii="Times New Roman" w:hAnsi="Times New Roman"/>
          <w:sz w:val="24"/>
          <w:szCs w:val="24"/>
        </w:rPr>
        <w:t xml:space="preserve"> ГСП</w:t>
      </w:r>
      <w:r w:rsidRPr="00200F9E">
        <w:rPr>
          <w:rFonts w:ascii="Times New Roman" w:hAnsi="Times New Roman"/>
          <w:sz w:val="24"/>
          <w:szCs w:val="24"/>
        </w:rPr>
        <w:t>;</w:t>
      </w:r>
    </w:p>
    <w:p w:rsidR="00A93C29" w:rsidRPr="00200F9E" w:rsidRDefault="00A93C29" w:rsidP="004C3E1F">
      <w:pPr>
        <w:jc w:val="both"/>
        <w:rPr>
          <w:rFonts w:ascii="Times New Roman" w:hAnsi="Times New Roman"/>
          <w:sz w:val="24"/>
          <w:szCs w:val="24"/>
        </w:rPr>
      </w:pPr>
      <w:r w:rsidRPr="00200F9E">
        <w:rPr>
          <w:rFonts w:ascii="Times New Roman" w:hAnsi="Times New Roman"/>
          <w:sz w:val="24"/>
          <w:szCs w:val="24"/>
        </w:rPr>
        <w:t xml:space="preserve">- Комиссия по предупреждению и ликвидации чрезвычайных ситуаций и обеспечению пожарной безопасности </w:t>
      </w:r>
      <w:r w:rsidR="00A100BA" w:rsidRPr="00200F9E">
        <w:rPr>
          <w:rFonts w:ascii="Times New Roman" w:hAnsi="Times New Roman"/>
          <w:sz w:val="24"/>
          <w:szCs w:val="24"/>
        </w:rPr>
        <w:t xml:space="preserve">муниципального образования «Смоленский район» </w:t>
      </w:r>
      <w:r w:rsidRPr="00200F9E">
        <w:rPr>
          <w:rFonts w:ascii="Times New Roman" w:hAnsi="Times New Roman"/>
          <w:sz w:val="24"/>
          <w:szCs w:val="24"/>
        </w:rPr>
        <w:t>Смоленской области  – КЧС и ОПБ</w:t>
      </w:r>
      <w:r w:rsidR="006B57D7" w:rsidRPr="00200F9E">
        <w:rPr>
          <w:rFonts w:ascii="Times New Roman" w:hAnsi="Times New Roman"/>
          <w:sz w:val="24"/>
          <w:szCs w:val="24"/>
        </w:rPr>
        <w:t>;</w:t>
      </w:r>
    </w:p>
    <w:p w:rsidR="006B57D7" w:rsidRPr="00200F9E" w:rsidRDefault="006B57D7" w:rsidP="004C3E1F">
      <w:pPr>
        <w:jc w:val="both"/>
        <w:rPr>
          <w:rFonts w:ascii="Times New Roman" w:hAnsi="Times New Roman"/>
          <w:sz w:val="24"/>
          <w:szCs w:val="24"/>
        </w:rPr>
      </w:pPr>
      <w:r w:rsidRPr="00200F9E">
        <w:rPr>
          <w:rFonts w:ascii="Times New Roman" w:hAnsi="Times New Roman"/>
          <w:sz w:val="24"/>
          <w:szCs w:val="24"/>
        </w:rPr>
        <w:t>- Отдел по делам гражданской обороны и чрезвычайным ситуациям Администрации муниципального образования «Смоленский район» Смоленской области</w:t>
      </w:r>
      <w:r w:rsidR="00AA1830" w:rsidRPr="00200F9E">
        <w:rPr>
          <w:rFonts w:ascii="Times New Roman" w:hAnsi="Times New Roman"/>
          <w:sz w:val="24"/>
          <w:szCs w:val="24"/>
        </w:rPr>
        <w:t xml:space="preserve"> </w:t>
      </w:r>
      <w:r w:rsidRPr="00200F9E">
        <w:rPr>
          <w:rFonts w:ascii="Times New Roman" w:hAnsi="Times New Roman"/>
          <w:sz w:val="24"/>
          <w:szCs w:val="24"/>
        </w:rPr>
        <w:t>- ОГО и ЧС</w:t>
      </w:r>
      <w:r w:rsidR="00AA1830" w:rsidRPr="00200F9E">
        <w:rPr>
          <w:rFonts w:ascii="Times New Roman" w:hAnsi="Times New Roman"/>
          <w:sz w:val="24"/>
          <w:szCs w:val="24"/>
        </w:rPr>
        <w:t>;</w:t>
      </w:r>
    </w:p>
    <w:p w:rsidR="00AA1830" w:rsidRPr="00200F9E" w:rsidRDefault="00AA1830" w:rsidP="004C3E1F">
      <w:pPr>
        <w:jc w:val="both"/>
        <w:rPr>
          <w:rFonts w:ascii="Times New Roman" w:hAnsi="Times New Roman"/>
          <w:sz w:val="24"/>
          <w:szCs w:val="24"/>
        </w:rPr>
      </w:pPr>
      <w:r w:rsidRPr="00200F9E">
        <w:rPr>
          <w:rFonts w:ascii="Times New Roman" w:hAnsi="Times New Roman"/>
          <w:sz w:val="24"/>
          <w:szCs w:val="24"/>
        </w:rPr>
        <w:t xml:space="preserve">- </w:t>
      </w:r>
      <w:r w:rsidRPr="00200F9E">
        <w:rPr>
          <w:rFonts w:ascii="Times New Roman" w:hAnsi="Times New Roman" w:hint="eastAsia"/>
          <w:sz w:val="24"/>
          <w:szCs w:val="24"/>
        </w:rPr>
        <w:t>Администраци</w:t>
      </w:r>
      <w:r w:rsidRPr="00200F9E">
        <w:rPr>
          <w:rFonts w:ascii="Times New Roman" w:hAnsi="Times New Roman"/>
          <w:sz w:val="24"/>
          <w:szCs w:val="24"/>
        </w:rPr>
        <w:t xml:space="preserve">я </w:t>
      </w:r>
      <w:r w:rsidR="006D6194">
        <w:rPr>
          <w:rFonts w:ascii="Times New Roman" w:hAnsi="Times New Roman"/>
          <w:sz w:val="24"/>
          <w:szCs w:val="24"/>
        </w:rPr>
        <w:t xml:space="preserve">Гнездовского сельского поселения </w:t>
      </w:r>
      <w:r w:rsidR="006D6194">
        <w:rPr>
          <w:rFonts w:ascii="Times New Roman" w:hAnsi="Times New Roman" w:hint="eastAsia"/>
          <w:sz w:val="24"/>
          <w:szCs w:val="24"/>
        </w:rPr>
        <w:t>Смоленск</w:t>
      </w:r>
      <w:r w:rsidR="006D6194">
        <w:rPr>
          <w:rFonts w:ascii="Times New Roman" w:hAnsi="Times New Roman"/>
          <w:sz w:val="24"/>
          <w:szCs w:val="24"/>
        </w:rPr>
        <w:t>ого</w:t>
      </w:r>
      <w:r w:rsidRPr="00200F9E">
        <w:rPr>
          <w:rFonts w:ascii="Times New Roman" w:hAnsi="Times New Roman"/>
          <w:sz w:val="24"/>
          <w:szCs w:val="24"/>
        </w:rPr>
        <w:t xml:space="preserve"> </w:t>
      </w:r>
      <w:r w:rsidR="006D6194">
        <w:rPr>
          <w:rFonts w:ascii="Times New Roman" w:hAnsi="Times New Roman" w:hint="eastAsia"/>
          <w:sz w:val="24"/>
          <w:szCs w:val="24"/>
        </w:rPr>
        <w:t>район</w:t>
      </w:r>
      <w:r w:rsidR="006D6194">
        <w:rPr>
          <w:rFonts w:ascii="Times New Roman" w:hAnsi="Times New Roman"/>
          <w:sz w:val="24"/>
          <w:szCs w:val="24"/>
        </w:rPr>
        <w:t>а</w:t>
      </w:r>
      <w:r w:rsidRPr="00200F9E">
        <w:rPr>
          <w:rFonts w:ascii="Times New Roman" w:hAnsi="Times New Roman"/>
          <w:sz w:val="24"/>
          <w:szCs w:val="24"/>
        </w:rPr>
        <w:t xml:space="preserve"> </w:t>
      </w:r>
      <w:r w:rsidRPr="00200F9E">
        <w:rPr>
          <w:rFonts w:ascii="Times New Roman" w:hAnsi="Times New Roman" w:hint="eastAsia"/>
          <w:sz w:val="24"/>
          <w:szCs w:val="24"/>
        </w:rPr>
        <w:t>Смоленской</w:t>
      </w:r>
      <w:r w:rsidRPr="00200F9E">
        <w:rPr>
          <w:rFonts w:ascii="Times New Roman" w:hAnsi="Times New Roman"/>
          <w:sz w:val="24"/>
          <w:szCs w:val="24"/>
        </w:rPr>
        <w:t xml:space="preserve"> </w:t>
      </w:r>
      <w:r w:rsidRPr="00200F9E">
        <w:rPr>
          <w:rFonts w:ascii="Times New Roman" w:hAnsi="Times New Roman" w:hint="eastAsia"/>
          <w:sz w:val="24"/>
          <w:szCs w:val="24"/>
        </w:rPr>
        <w:t>области</w:t>
      </w:r>
      <w:r w:rsidRPr="00200F9E">
        <w:rPr>
          <w:rFonts w:ascii="Times New Roman" w:hAnsi="Times New Roman"/>
          <w:sz w:val="24"/>
          <w:szCs w:val="24"/>
        </w:rPr>
        <w:t xml:space="preserve"> – Администрация;</w:t>
      </w:r>
    </w:p>
    <w:p w:rsidR="004C3E1F" w:rsidRPr="00200F9E" w:rsidRDefault="004C3E1F" w:rsidP="004C3E1F">
      <w:pPr>
        <w:jc w:val="both"/>
        <w:rPr>
          <w:rFonts w:ascii="Times New Roman" w:hAnsi="Times New Roman"/>
          <w:sz w:val="24"/>
          <w:szCs w:val="24"/>
        </w:rPr>
      </w:pPr>
      <w:r w:rsidRPr="00200F9E">
        <w:rPr>
          <w:rFonts w:ascii="Times New Roman" w:hAnsi="Times New Roman"/>
          <w:sz w:val="24"/>
          <w:szCs w:val="24"/>
        </w:rPr>
        <w:t xml:space="preserve">- Комиссия по поддержанию устойчивого функционирования экономики </w:t>
      </w:r>
      <w:r w:rsidR="00957F13" w:rsidRPr="00200F9E">
        <w:rPr>
          <w:rFonts w:ascii="Times New Roman" w:hAnsi="Times New Roman" w:hint="eastAsia"/>
          <w:sz w:val="24"/>
          <w:szCs w:val="24"/>
        </w:rPr>
        <w:t>муниципального</w:t>
      </w:r>
      <w:r w:rsidR="00957F13" w:rsidRPr="00200F9E">
        <w:rPr>
          <w:rFonts w:ascii="Times New Roman" w:hAnsi="Times New Roman"/>
          <w:sz w:val="24"/>
          <w:szCs w:val="24"/>
        </w:rPr>
        <w:t xml:space="preserve"> </w:t>
      </w:r>
      <w:r w:rsidR="00957F13" w:rsidRPr="00200F9E">
        <w:rPr>
          <w:rFonts w:ascii="Times New Roman" w:hAnsi="Times New Roman" w:hint="eastAsia"/>
          <w:sz w:val="24"/>
          <w:szCs w:val="24"/>
        </w:rPr>
        <w:t>образования</w:t>
      </w:r>
      <w:r w:rsidR="00957F13" w:rsidRPr="00200F9E">
        <w:rPr>
          <w:rFonts w:ascii="Times New Roman" w:hAnsi="Times New Roman"/>
          <w:sz w:val="24"/>
          <w:szCs w:val="24"/>
        </w:rPr>
        <w:t xml:space="preserve"> «</w:t>
      </w:r>
      <w:r w:rsidR="00957F13" w:rsidRPr="00200F9E">
        <w:rPr>
          <w:rFonts w:ascii="Times New Roman" w:hAnsi="Times New Roman" w:hint="eastAsia"/>
          <w:sz w:val="24"/>
          <w:szCs w:val="24"/>
        </w:rPr>
        <w:t>Смоленский</w:t>
      </w:r>
      <w:r w:rsidR="00957F13" w:rsidRPr="00200F9E">
        <w:rPr>
          <w:rFonts w:ascii="Times New Roman" w:hAnsi="Times New Roman"/>
          <w:sz w:val="24"/>
          <w:szCs w:val="24"/>
        </w:rPr>
        <w:t xml:space="preserve"> </w:t>
      </w:r>
      <w:r w:rsidR="00957F13" w:rsidRPr="00200F9E">
        <w:rPr>
          <w:rFonts w:ascii="Times New Roman" w:hAnsi="Times New Roman" w:hint="eastAsia"/>
          <w:sz w:val="24"/>
          <w:szCs w:val="24"/>
        </w:rPr>
        <w:t>район»</w:t>
      </w:r>
      <w:r w:rsidR="00957F13" w:rsidRPr="00200F9E">
        <w:rPr>
          <w:rFonts w:ascii="Times New Roman" w:hAnsi="Times New Roman"/>
          <w:sz w:val="24"/>
          <w:szCs w:val="24"/>
        </w:rPr>
        <w:t xml:space="preserve"> </w:t>
      </w:r>
      <w:r w:rsidRPr="00200F9E">
        <w:rPr>
          <w:rFonts w:ascii="Times New Roman" w:hAnsi="Times New Roman"/>
          <w:sz w:val="24"/>
          <w:szCs w:val="24"/>
        </w:rPr>
        <w:t xml:space="preserve">Смоленской области в чрезвычайных ситуациях мирного и военного времени – Комиссия </w:t>
      </w:r>
      <w:r w:rsidR="00A93C29" w:rsidRPr="00200F9E">
        <w:rPr>
          <w:rFonts w:ascii="Times New Roman" w:hAnsi="Times New Roman"/>
          <w:sz w:val="24"/>
          <w:szCs w:val="24"/>
        </w:rPr>
        <w:t xml:space="preserve">по </w:t>
      </w:r>
      <w:r w:rsidRPr="00200F9E">
        <w:rPr>
          <w:rFonts w:ascii="Times New Roman" w:hAnsi="Times New Roman"/>
          <w:sz w:val="24"/>
          <w:szCs w:val="24"/>
        </w:rPr>
        <w:t>ПУФ;</w:t>
      </w:r>
    </w:p>
    <w:p w:rsidR="004C3E1F" w:rsidRPr="00200F9E" w:rsidRDefault="004C3E1F" w:rsidP="004C3E1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0F9E">
        <w:rPr>
          <w:rFonts w:ascii="Times New Roman" w:hAnsi="Times New Roman"/>
          <w:sz w:val="24"/>
          <w:szCs w:val="24"/>
        </w:rPr>
        <w:t>-</w:t>
      </w:r>
      <w:r w:rsidR="00A93C29" w:rsidRPr="00200F9E">
        <w:rPr>
          <w:rFonts w:ascii="Times New Roman" w:hAnsi="Times New Roman"/>
          <w:sz w:val="24"/>
          <w:szCs w:val="24"/>
        </w:rPr>
        <w:t xml:space="preserve"> </w:t>
      </w:r>
      <w:r w:rsidR="004352C6" w:rsidRPr="00200F9E">
        <w:rPr>
          <w:rFonts w:ascii="Times New Roman" w:hAnsi="Times New Roman"/>
          <w:sz w:val="24"/>
          <w:szCs w:val="24"/>
        </w:rPr>
        <w:t xml:space="preserve">Центральное управление </w:t>
      </w:r>
      <w:r w:rsidR="004352C6" w:rsidRPr="00200F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Федеральной службы по экологическому, технологическому и атомному надзору – Управление </w:t>
      </w:r>
      <w:proofErr w:type="spellStart"/>
      <w:r w:rsidR="004352C6" w:rsidRPr="00200F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Ростехнадзора</w:t>
      </w:r>
      <w:proofErr w:type="spellEnd"/>
      <w:r w:rsidR="004352C6" w:rsidRPr="00200F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4352C6" w:rsidRPr="00200F9E" w:rsidRDefault="004352C6" w:rsidP="004C3E1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0F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Нештатные аварийно-спасательные формирования гражданской обороны – НАСФ;</w:t>
      </w:r>
    </w:p>
    <w:p w:rsidR="004352C6" w:rsidRPr="00200F9E" w:rsidRDefault="002549E6" w:rsidP="004C3E1F">
      <w:pPr>
        <w:jc w:val="both"/>
        <w:rPr>
          <w:rFonts w:ascii="Times New Roman" w:hAnsi="Times New Roman"/>
          <w:sz w:val="24"/>
          <w:szCs w:val="24"/>
        </w:rPr>
      </w:pPr>
      <w:r w:rsidRPr="00200F9E">
        <w:rPr>
          <w:rFonts w:ascii="Times New Roman" w:hAnsi="Times New Roman"/>
          <w:sz w:val="24"/>
          <w:szCs w:val="24"/>
        </w:rPr>
        <w:t>- Нештатные формирования гражданской обороны – НФГО;</w:t>
      </w:r>
    </w:p>
    <w:p w:rsidR="00D656E2" w:rsidRPr="00200F9E" w:rsidRDefault="002549E6" w:rsidP="004C3E1F">
      <w:pPr>
        <w:jc w:val="both"/>
        <w:rPr>
          <w:rFonts w:ascii="Times New Roman" w:hAnsi="Times New Roman"/>
          <w:sz w:val="24"/>
          <w:szCs w:val="24"/>
        </w:rPr>
      </w:pPr>
      <w:r w:rsidRPr="00200F9E">
        <w:rPr>
          <w:rFonts w:ascii="Times New Roman" w:hAnsi="Times New Roman"/>
          <w:sz w:val="24"/>
          <w:szCs w:val="24"/>
        </w:rPr>
        <w:t>-</w:t>
      </w:r>
      <w:r w:rsidR="00EA5BF5" w:rsidRPr="00200F9E">
        <w:rPr>
          <w:rFonts w:ascii="Times New Roman" w:hAnsi="Times New Roman"/>
          <w:sz w:val="24"/>
          <w:szCs w:val="24"/>
        </w:rPr>
        <w:t xml:space="preserve"> Средства индивидуальной защиты – </w:t>
      </w:r>
      <w:proofErr w:type="gramStart"/>
      <w:r w:rsidR="00EA5BF5" w:rsidRPr="00200F9E">
        <w:rPr>
          <w:rFonts w:ascii="Times New Roman" w:hAnsi="Times New Roman"/>
          <w:sz w:val="24"/>
          <w:szCs w:val="24"/>
        </w:rPr>
        <w:t>СИЗ</w:t>
      </w:r>
      <w:proofErr w:type="gramEnd"/>
      <w:r w:rsidR="00D656E2" w:rsidRPr="00200F9E">
        <w:rPr>
          <w:rFonts w:ascii="Times New Roman" w:hAnsi="Times New Roman"/>
          <w:sz w:val="24"/>
          <w:szCs w:val="24"/>
        </w:rPr>
        <w:t>;</w:t>
      </w:r>
    </w:p>
    <w:p w:rsidR="00D656E2" w:rsidRPr="00200F9E" w:rsidRDefault="00D656E2" w:rsidP="004C3E1F">
      <w:pPr>
        <w:jc w:val="both"/>
        <w:rPr>
          <w:rFonts w:ascii="Times New Roman" w:hAnsi="Times New Roman"/>
          <w:sz w:val="24"/>
          <w:szCs w:val="24"/>
        </w:rPr>
      </w:pPr>
      <w:r w:rsidRPr="00200F9E">
        <w:rPr>
          <w:rFonts w:ascii="Times New Roman" w:hAnsi="Times New Roman"/>
          <w:sz w:val="24"/>
          <w:szCs w:val="24"/>
        </w:rPr>
        <w:t>- Региональная автоматизированная система централизованного оповещения населения – РАСЦО;</w:t>
      </w:r>
    </w:p>
    <w:p w:rsidR="002549E6" w:rsidRDefault="00D656E2" w:rsidP="004C3E1F">
      <w:pPr>
        <w:jc w:val="both"/>
        <w:rPr>
          <w:rFonts w:ascii="Times New Roman" w:hAnsi="Times New Roman"/>
          <w:sz w:val="24"/>
          <w:szCs w:val="24"/>
        </w:rPr>
      </w:pPr>
      <w:r w:rsidRPr="00200F9E">
        <w:rPr>
          <w:rFonts w:ascii="Times New Roman" w:hAnsi="Times New Roman"/>
          <w:sz w:val="24"/>
          <w:szCs w:val="24"/>
        </w:rPr>
        <w:t>- Локальная система оповещения – ЛСО.</w:t>
      </w:r>
      <w:r w:rsidR="00EA5BF5" w:rsidRPr="00200F9E">
        <w:rPr>
          <w:rFonts w:ascii="Times New Roman" w:hAnsi="Times New Roman"/>
          <w:sz w:val="24"/>
          <w:szCs w:val="24"/>
        </w:rPr>
        <w:t xml:space="preserve"> </w:t>
      </w:r>
    </w:p>
    <w:p w:rsidR="00200F9E" w:rsidRPr="00200F9E" w:rsidRDefault="00200F9E" w:rsidP="004C3E1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7"/>
        <w:gridCol w:w="7215"/>
        <w:gridCol w:w="2088"/>
        <w:gridCol w:w="3653"/>
        <w:gridCol w:w="1559"/>
        <w:gridCol w:w="12"/>
      </w:tblGrid>
      <w:tr w:rsidR="002827C9" w:rsidRPr="00EA5BF5" w:rsidTr="00BD575C">
        <w:trPr>
          <w:gridAfter w:val="1"/>
          <w:wAfter w:w="12" w:type="dxa"/>
          <w:tblHeader/>
        </w:trPr>
        <w:tc>
          <w:tcPr>
            <w:tcW w:w="757" w:type="dxa"/>
            <w:vAlign w:val="center"/>
          </w:tcPr>
          <w:p w:rsidR="00C11ECB" w:rsidRPr="001E2E81" w:rsidRDefault="00C11ECB" w:rsidP="0099391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E8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№</w:t>
            </w:r>
          </w:p>
          <w:p w:rsidR="00C11ECB" w:rsidRPr="001E2E81" w:rsidRDefault="00C11ECB" w:rsidP="0099391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1E2E81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E81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1E2E81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15" w:type="dxa"/>
            <w:vAlign w:val="center"/>
          </w:tcPr>
          <w:p w:rsidR="00C11ECB" w:rsidRPr="001E2E81" w:rsidRDefault="00C11ECB" w:rsidP="009939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E81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088" w:type="dxa"/>
            <w:vAlign w:val="center"/>
          </w:tcPr>
          <w:p w:rsidR="00C11ECB" w:rsidRPr="001E2E81" w:rsidRDefault="00C11ECB" w:rsidP="002827C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E81">
              <w:rPr>
                <w:rFonts w:ascii="Times New Roman" w:hAnsi="Times New Roman"/>
                <w:b/>
                <w:bCs/>
                <w:sz w:val="22"/>
                <w:szCs w:val="22"/>
              </w:rPr>
              <w:t>Срок</w:t>
            </w:r>
            <w:r w:rsidR="002827C9" w:rsidRPr="001E2E8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1E2E81">
              <w:rPr>
                <w:rFonts w:ascii="Times New Roman" w:hAnsi="Times New Roman"/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3653" w:type="dxa"/>
            <w:vAlign w:val="center"/>
          </w:tcPr>
          <w:p w:rsidR="00C11ECB" w:rsidRPr="001E2E81" w:rsidRDefault="00C11ECB" w:rsidP="009939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E8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Исполнители, </w:t>
            </w:r>
          </w:p>
          <w:p w:rsidR="00C11ECB" w:rsidRPr="001E2E81" w:rsidRDefault="00C11ECB" w:rsidP="009939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E81">
              <w:rPr>
                <w:rFonts w:ascii="Times New Roman" w:hAnsi="Times New Roman"/>
                <w:b/>
                <w:bCs/>
                <w:sz w:val="22"/>
                <w:szCs w:val="22"/>
              </w:rPr>
              <w:t>соисполнители</w:t>
            </w:r>
          </w:p>
        </w:tc>
        <w:tc>
          <w:tcPr>
            <w:tcW w:w="1559" w:type="dxa"/>
            <w:vAlign w:val="center"/>
          </w:tcPr>
          <w:p w:rsidR="00C11ECB" w:rsidRPr="001E2E81" w:rsidRDefault="00C11ECB" w:rsidP="0099391A">
            <w:pPr>
              <w:pStyle w:val="a7"/>
              <w:rPr>
                <w:b/>
                <w:bCs/>
                <w:spacing w:val="0"/>
                <w:sz w:val="22"/>
                <w:szCs w:val="22"/>
              </w:rPr>
            </w:pPr>
            <w:r w:rsidRPr="001E2E81">
              <w:rPr>
                <w:b/>
                <w:bCs/>
                <w:spacing w:val="0"/>
                <w:sz w:val="22"/>
                <w:szCs w:val="22"/>
              </w:rPr>
              <w:t>Примечание</w:t>
            </w:r>
          </w:p>
        </w:tc>
      </w:tr>
      <w:tr w:rsidR="00F11A35" w:rsidRPr="00EA5BF5" w:rsidTr="00BD575C">
        <w:tc>
          <w:tcPr>
            <w:tcW w:w="15284" w:type="dxa"/>
            <w:gridSpan w:val="6"/>
          </w:tcPr>
          <w:p w:rsidR="00F11A35" w:rsidRPr="00EA5BF5" w:rsidRDefault="00F11A35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b/>
                <w:sz w:val="24"/>
                <w:szCs w:val="24"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2827C9" w:rsidRPr="00EA5BF5" w:rsidTr="00BD575C">
        <w:trPr>
          <w:gridAfter w:val="1"/>
          <w:wAfter w:w="12" w:type="dxa"/>
        </w:trPr>
        <w:tc>
          <w:tcPr>
            <w:tcW w:w="757" w:type="dxa"/>
          </w:tcPr>
          <w:p w:rsidR="00C11ECB" w:rsidRPr="00EA5BF5" w:rsidRDefault="00C11ECB" w:rsidP="0099391A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C11ECB" w:rsidRPr="00EA5BF5" w:rsidRDefault="00A100BA" w:rsidP="00A100B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 xml:space="preserve">аседание </w:t>
            </w:r>
            <w:r w:rsidR="001E2E81" w:rsidRPr="00EA5BF5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1E2E81">
              <w:rPr>
                <w:rFonts w:ascii="Times New Roman" w:hAnsi="Times New Roman"/>
                <w:sz w:val="24"/>
                <w:szCs w:val="24"/>
              </w:rPr>
              <w:t>и</w:t>
            </w:r>
            <w:r w:rsidR="001E2E81" w:rsidRPr="00EA5BF5">
              <w:rPr>
                <w:rFonts w:ascii="Times New Roman" w:hAnsi="Times New Roman"/>
                <w:sz w:val="24"/>
                <w:szCs w:val="24"/>
              </w:rPr>
              <w:t xml:space="preserve"> по предупреждению и ликвидации чрезвычайных ситуаций и обеспечению пожарной безопасности Смоленской области  </w:t>
            </w:r>
          </w:p>
        </w:tc>
        <w:tc>
          <w:tcPr>
            <w:tcW w:w="2088" w:type="dxa"/>
          </w:tcPr>
          <w:p w:rsidR="00C11ECB" w:rsidRPr="00EA5BF5" w:rsidRDefault="00C11ECB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53" w:type="dxa"/>
          </w:tcPr>
          <w:p w:rsidR="00C11ECB" w:rsidRPr="00EA5BF5" w:rsidRDefault="00E21F5B" w:rsidP="00E21F5B">
            <w:pPr>
              <w:pStyle w:val="13"/>
              <w:keepNext w:val="0"/>
              <w:widowControl/>
              <w:jc w:val="both"/>
            </w:pPr>
            <w:r>
              <w:t xml:space="preserve">Председатель </w:t>
            </w:r>
            <w:r w:rsidRPr="00E21F5B">
              <w:rPr>
                <w:rFonts w:hint="eastAsia"/>
              </w:rPr>
              <w:t>Комиссии</w:t>
            </w:r>
            <w:r w:rsidRPr="00E21F5B">
              <w:t xml:space="preserve"> </w:t>
            </w:r>
            <w:r w:rsidRPr="00E21F5B">
              <w:rPr>
                <w:rFonts w:hint="eastAsia"/>
              </w:rPr>
              <w:t>по</w:t>
            </w:r>
            <w:r w:rsidRPr="00E21F5B">
              <w:t xml:space="preserve"> </w:t>
            </w:r>
            <w:r w:rsidRPr="00E21F5B">
              <w:rPr>
                <w:rFonts w:hint="eastAsia"/>
              </w:rPr>
              <w:t>предупреждению</w:t>
            </w:r>
            <w:r w:rsidRPr="00E21F5B">
              <w:t xml:space="preserve"> </w:t>
            </w:r>
            <w:r w:rsidRPr="00E21F5B">
              <w:rPr>
                <w:rFonts w:hint="eastAsia"/>
              </w:rPr>
              <w:t>и</w:t>
            </w:r>
            <w:r w:rsidRPr="00E21F5B">
              <w:t xml:space="preserve"> </w:t>
            </w:r>
            <w:r w:rsidRPr="00E21F5B">
              <w:rPr>
                <w:rFonts w:hint="eastAsia"/>
              </w:rPr>
              <w:t>ликвидации</w:t>
            </w:r>
            <w:r w:rsidRPr="00E21F5B">
              <w:t xml:space="preserve"> </w:t>
            </w:r>
            <w:r w:rsidRPr="00E21F5B">
              <w:rPr>
                <w:rFonts w:hint="eastAsia"/>
              </w:rPr>
              <w:t>чрезвычайных</w:t>
            </w:r>
            <w:r w:rsidRPr="00E21F5B">
              <w:t xml:space="preserve"> </w:t>
            </w:r>
            <w:r w:rsidRPr="00E21F5B">
              <w:rPr>
                <w:rFonts w:hint="eastAsia"/>
              </w:rPr>
              <w:t>ситуаций</w:t>
            </w:r>
            <w:r w:rsidRPr="00E21F5B">
              <w:t xml:space="preserve"> </w:t>
            </w:r>
            <w:r w:rsidRPr="00E21F5B">
              <w:rPr>
                <w:rFonts w:hint="eastAsia"/>
              </w:rPr>
              <w:t>и</w:t>
            </w:r>
            <w:r w:rsidRPr="00E21F5B">
              <w:t xml:space="preserve"> </w:t>
            </w:r>
            <w:r w:rsidRPr="00E21F5B">
              <w:rPr>
                <w:rFonts w:hint="eastAsia"/>
              </w:rPr>
              <w:t>обеспечению</w:t>
            </w:r>
            <w:r w:rsidRPr="00E21F5B">
              <w:t xml:space="preserve"> </w:t>
            </w:r>
            <w:r w:rsidRPr="00E21F5B">
              <w:rPr>
                <w:rFonts w:hint="eastAsia"/>
              </w:rPr>
              <w:t>пожарной</w:t>
            </w:r>
            <w:r w:rsidRPr="00E21F5B">
              <w:t xml:space="preserve"> </w:t>
            </w:r>
            <w:r w:rsidRPr="00E21F5B">
              <w:rPr>
                <w:rFonts w:hint="eastAsia"/>
              </w:rPr>
              <w:t>безопасности</w:t>
            </w:r>
            <w:r w:rsidRPr="00E21F5B">
              <w:t xml:space="preserve"> </w:t>
            </w:r>
            <w:r w:rsidRPr="00E21F5B">
              <w:rPr>
                <w:rFonts w:hint="eastAsia"/>
              </w:rPr>
              <w:t>Смоленской</w:t>
            </w:r>
            <w:r w:rsidRPr="00E21F5B">
              <w:t xml:space="preserve"> </w:t>
            </w:r>
            <w:r w:rsidRPr="00E21F5B">
              <w:rPr>
                <w:rFonts w:hint="eastAsia"/>
              </w:rPr>
              <w:t>области</w:t>
            </w:r>
            <w:r>
              <w:t xml:space="preserve">, </w:t>
            </w:r>
            <w:r w:rsidRPr="00E21F5B">
              <w:t xml:space="preserve"> </w:t>
            </w:r>
            <w:r>
              <w:rPr>
                <w:rFonts w:hint="eastAsia"/>
              </w:rPr>
              <w:t>Председа</w:t>
            </w:r>
            <w:r w:rsidRPr="00E21F5B">
              <w:rPr>
                <w:rFonts w:hint="eastAsia"/>
              </w:rPr>
              <w:t>тель</w:t>
            </w:r>
            <w:r w:rsidRPr="00E21F5B">
              <w:t xml:space="preserve"> </w:t>
            </w:r>
            <w:r w:rsidRPr="00E21F5B">
              <w:rPr>
                <w:rFonts w:hint="eastAsia"/>
              </w:rPr>
              <w:t>КЧС</w:t>
            </w:r>
            <w:r w:rsidRPr="00E21F5B">
              <w:t xml:space="preserve"> </w:t>
            </w:r>
            <w:r w:rsidRPr="00E21F5B">
              <w:rPr>
                <w:rFonts w:hint="eastAsia"/>
              </w:rPr>
              <w:t>и</w:t>
            </w:r>
            <w:r w:rsidRPr="00E21F5B">
              <w:t xml:space="preserve"> </w:t>
            </w:r>
            <w:r w:rsidRPr="00E21F5B">
              <w:rPr>
                <w:rFonts w:hint="eastAsia"/>
              </w:rPr>
              <w:t>ОПБ</w:t>
            </w:r>
            <w:r w:rsidR="00974873">
              <w:t xml:space="preserve">, Администрация Гнездовского сельского поселения </w:t>
            </w:r>
            <w:r>
              <w:t xml:space="preserve"> </w:t>
            </w:r>
            <w:r w:rsidRPr="00E21F5B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559" w:type="dxa"/>
          </w:tcPr>
          <w:p w:rsidR="00C11ECB" w:rsidRPr="00EA5BF5" w:rsidRDefault="00C11ECB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BA" w:rsidRPr="00EA5BF5" w:rsidTr="00BD575C">
        <w:trPr>
          <w:gridAfter w:val="1"/>
          <w:wAfter w:w="12" w:type="dxa"/>
        </w:trPr>
        <w:tc>
          <w:tcPr>
            <w:tcW w:w="757" w:type="dxa"/>
          </w:tcPr>
          <w:p w:rsidR="00A100BA" w:rsidRPr="00EA5BF5" w:rsidRDefault="00A100BA" w:rsidP="0099391A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A100BA" w:rsidRPr="00EA5BF5" w:rsidRDefault="00A100BA" w:rsidP="0082760E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Заседание 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по предупреждению и ликвидации чрезвычайных ситуаций и обеспечению пожарной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«Смоленский район» 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Смоленской области  </w:t>
            </w:r>
          </w:p>
        </w:tc>
        <w:tc>
          <w:tcPr>
            <w:tcW w:w="2088" w:type="dxa"/>
          </w:tcPr>
          <w:p w:rsidR="00A100BA" w:rsidRPr="00EA5BF5" w:rsidRDefault="00E21F5B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F5B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E21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F5B">
              <w:rPr>
                <w:rFonts w:ascii="Times New Roman" w:hAnsi="Times New Roman" w:hint="eastAsia"/>
                <w:sz w:val="24"/>
                <w:szCs w:val="24"/>
              </w:rPr>
              <w:t>отдельному</w:t>
            </w:r>
            <w:r w:rsidRPr="00E21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F5B">
              <w:rPr>
                <w:rFonts w:ascii="Times New Roman" w:hAnsi="Times New Roman" w:hint="eastAsia"/>
                <w:sz w:val="24"/>
                <w:szCs w:val="24"/>
              </w:rPr>
              <w:t>плану</w:t>
            </w:r>
          </w:p>
        </w:tc>
        <w:tc>
          <w:tcPr>
            <w:tcW w:w="3653" w:type="dxa"/>
          </w:tcPr>
          <w:p w:rsidR="00974873" w:rsidRDefault="00E21F5B" w:rsidP="00974873">
            <w:pPr>
              <w:pStyle w:val="13"/>
              <w:keepNext w:val="0"/>
              <w:widowControl/>
            </w:pPr>
            <w:r w:rsidRPr="00EA5BF5">
              <w:t>Пред</w:t>
            </w:r>
            <w:r w:rsidRPr="00EA5BF5">
              <w:softHyphen/>
              <w:t>се</w:t>
            </w:r>
            <w:r w:rsidRPr="00EA5BF5">
              <w:softHyphen/>
              <w:t>да</w:t>
            </w:r>
            <w:r w:rsidRPr="00EA5BF5">
              <w:softHyphen/>
              <w:t>тель КЧС и ОПБ, члены КЧС и ОПБ</w:t>
            </w:r>
            <w:r w:rsidR="00974873">
              <w:t>,</w:t>
            </w:r>
          </w:p>
          <w:p w:rsidR="00A100BA" w:rsidRPr="00EA5BF5" w:rsidRDefault="00974873" w:rsidP="00974873">
            <w:pPr>
              <w:pStyle w:val="13"/>
              <w:keepNext w:val="0"/>
              <w:widowControl/>
            </w:pPr>
            <w:r>
              <w:t xml:space="preserve"> Администрация Гнездовского сельского поселения  </w:t>
            </w:r>
          </w:p>
        </w:tc>
        <w:tc>
          <w:tcPr>
            <w:tcW w:w="1559" w:type="dxa"/>
          </w:tcPr>
          <w:p w:rsidR="00A100BA" w:rsidRPr="00EA5BF5" w:rsidRDefault="00A100BA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C9" w:rsidRPr="00EA5BF5" w:rsidTr="00BD575C">
        <w:trPr>
          <w:gridAfter w:val="1"/>
          <w:wAfter w:w="12" w:type="dxa"/>
        </w:trPr>
        <w:tc>
          <w:tcPr>
            <w:tcW w:w="757" w:type="dxa"/>
          </w:tcPr>
          <w:p w:rsidR="00C11ECB" w:rsidRPr="00EA5BF5" w:rsidRDefault="00C11ECB" w:rsidP="0099391A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C11ECB" w:rsidRPr="00EA5BF5" w:rsidRDefault="00B73191" w:rsidP="00FE3D1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 xml:space="preserve"> с руководителями структурных подразделений (работниками), уполномоченными на решение задач в области гражданской обороны ТО ФОИВ, </w:t>
            </w:r>
            <w:r w:rsidR="00A93C29" w:rsidRPr="00EA5BF5">
              <w:rPr>
                <w:rFonts w:ascii="Times New Roman" w:hAnsi="Times New Roman"/>
                <w:sz w:val="24"/>
                <w:szCs w:val="24"/>
              </w:rPr>
              <w:t>ИОСО</w:t>
            </w:r>
            <w:r w:rsidR="00854E91" w:rsidRPr="00EA5B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муниципальных образований </w:t>
            </w:r>
            <w:r w:rsidR="00854E91" w:rsidRPr="00EA5BF5">
              <w:rPr>
                <w:rFonts w:ascii="Times New Roman" w:hAnsi="Times New Roman"/>
                <w:sz w:val="24"/>
                <w:szCs w:val="24"/>
              </w:rPr>
              <w:t>и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 xml:space="preserve"> организаций по вопросам гражданской обороны, защиты населения и территорий от чрезвычайных ситуаций</w:t>
            </w:r>
          </w:p>
        </w:tc>
        <w:tc>
          <w:tcPr>
            <w:tcW w:w="2088" w:type="dxa"/>
          </w:tcPr>
          <w:p w:rsidR="00C11ECB" w:rsidRPr="00EA5BF5" w:rsidRDefault="00C11ECB" w:rsidP="002539EF">
            <w:pPr>
              <w:pStyle w:val="1"/>
              <w:keepLines/>
              <w:rPr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653" w:type="dxa"/>
          </w:tcPr>
          <w:p w:rsidR="00C11ECB" w:rsidRPr="00EA5BF5" w:rsidRDefault="00C11ECB" w:rsidP="00974873">
            <w:pPr>
              <w:jc w:val="both"/>
              <w:rPr>
                <w:rFonts w:ascii="Times New Roman" w:hAnsi="Times New Roman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Заместитель пред</w:t>
            </w:r>
            <w:r w:rsidRPr="00EA5BF5">
              <w:rPr>
                <w:rFonts w:ascii="Times New Roman" w:hAnsi="Times New Roman"/>
                <w:sz w:val="24"/>
                <w:szCs w:val="24"/>
              </w:rPr>
              <w:softHyphen/>
              <w:t>се</w:t>
            </w:r>
            <w:r w:rsidRPr="00EA5BF5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Pr="00EA5BF5">
              <w:rPr>
                <w:rFonts w:ascii="Times New Roman" w:hAnsi="Times New Roman"/>
                <w:sz w:val="24"/>
                <w:szCs w:val="24"/>
              </w:rPr>
              <w:softHyphen/>
              <w:t>теля</w:t>
            </w:r>
            <w:r w:rsidR="00E21F5B">
              <w:rPr>
                <w:rFonts w:hint="eastAsia"/>
              </w:rPr>
              <w:t xml:space="preserve"> </w:t>
            </w:r>
            <w:r w:rsidR="00E21F5B" w:rsidRPr="00E21F5B">
              <w:rPr>
                <w:rFonts w:ascii="Times New Roman" w:hAnsi="Times New Roman" w:hint="eastAsia"/>
                <w:sz w:val="24"/>
                <w:szCs w:val="24"/>
              </w:rPr>
              <w:t>Комиссии</w:t>
            </w:r>
            <w:r w:rsidR="00E21F5B" w:rsidRPr="00E21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F5B" w:rsidRPr="00E21F5B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="00E21F5B" w:rsidRPr="00E21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F5B" w:rsidRPr="00E21F5B">
              <w:rPr>
                <w:rFonts w:ascii="Times New Roman" w:hAnsi="Times New Roman" w:hint="eastAsia"/>
                <w:sz w:val="24"/>
                <w:szCs w:val="24"/>
              </w:rPr>
              <w:t>предупреждению</w:t>
            </w:r>
            <w:r w:rsidR="00E21F5B" w:rsidRPr="00E21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F5B" w:rsidRPr="00E21F5B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E21F5B" w:rsidRPr="00E21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F5B" w:rsidRPr="00E21F5B">
              <w:rPr>
                <w:rFonts w:ascii="Times New Roman" w:hAnsi="Times New Roman" w:hint="eastAsia"/>
                <w:sz w:val="24"/>
                <w:szCs w:val="24"/>
              </w:rPr>
              <w:t>ликвидации</w:t>
            </w:r>
            <w:r w:rsidR="00E21F5B" w:rsidRPr="00E21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F5B" w:rsidRPr="00E21F5B">
              <w:rPr>
                <w:rFonts w:ascii="Times New Roman" w:hAnsi="Times New Roman" w:hint="eastAsia"/>
                <w:sz w:val="24"/>
                <w:szCs w:val="24"/>
              </w:rPr>
              <w:t>чрезвычайных</w:t>
            </w:r>
            <w:r w:rsidR="00E21F5B" w:rsidRPr="00E21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F5B" w:rsidRPr="00E21F5B">
              <w:rPr>
                <w:rFonts w:ascii="Times New Roman" w:hAnsi="Times New Roman" w:hint="eastAsia"/>
                <w:sz w:val="24"/>
                <w:szCs w:val="24"/>
              </w:rPr>
              <w:t>ситуаций</w:t>
            </w:r>
            <w:r w:rsidR="00E21F5B" w:rsidRPr="00E21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F5B" w:rsidRPr="00E21F5B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E21F5B" w:rsidRPr="00E21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F5B" w:rsidRPr="00E21F5B">
              <w:rPr>
                <w:rFonts w:ascii="Times New Roman" w:hAnsi="Times New Roman" w:hint="eastAsia"/>
                <w:sz w:val="24"/>
                <w:szCs w:val="24"/>
              </w:rPr>
              <w:t>обеспечению</w:t>
            </w:r>
            <w:r w:rsidR="00E21F5B" w:rsidRPr="00E21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F5B" w:rsidRPr="00E21F5B">
              <w:rPr>
                <w:rFonts w:ascii="Times New Roman" w:hAnsi="Times New Roman" w:hint="eastAsia"/>
                <w:sz w:val="24"/>
                <w:szCs w:val="24"/>
              </w:rPr>
              <w:t>пожарной</w:t>
            </w:r>
            <w:r w:rsidR="00E21F5B" w:rsidRPr="00E21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F5B" w:rsidRPr="00E21F5B">
              <w:rPr>
                <w:rFonts w:ascii="Times New Roman" w:hAnsi="Times New Roman" w:hint="eastAsia"/>
                <w:sz w:val="24"/>
                <w:szCs w:val="24"/>
              </w:rPr>
              <w:t>безопасности</w:t>
            </w:r>
            <w:r w:rsidR="00E21F5B" w:rsidRPr="00E21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F5B" w:rsidRPr="00E21F5B">
              <w:rPr>
                <w:rFonts w:ascii="Times New Roman" w:hAnsi="Times New Roman" w:hint="eastAsia"/>
                <w:sz w:val="24"/>
                <w:szCs w:val="24"/>
              </w:rPr>
              <w:t>Смоленской</w:t>
            </w:r>
            <w:r w:rsidR="00E21F5B" w:rsidRPr="00E21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F5B" w:rsidRPr="00E21F5B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>, Главное управление, ТО ФОИВ</w:t>
            </w:r>
            <w:r w:rsidR="00854E91" w:rsidRPr="00EA5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E91" w:rsidRPr="00EA5BF5">
              <w:rPr>
                <w:rFonts w:ascii="Times New Roman" w:hAnsi="Times New Roman"/>
              </w:rPr>
              <w:t>(по согласованию)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3E1F" w:rsidRPr="00EA5BF5">
              <w:rPr>
                <w:rFonts w:ascii="Times New Roman" w:hAnsi="Times New Roman"/>
                <w:sz w:val="24"/>
                <w:szCs w:val="24"/>
              </w:rPr>
              <w:t>ИОСО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E3D17">
              <w:rPr>
                <w:rFonts w:ascii="Times New Roman" w:hAnsi="Times New Roman"/>
                <w:sz w:val="24"/>
                <w:szCs w:val="24"/>
              </w:rPr>
              <w:t>Глава МО</w:t>
            </w:r>
            <w:r w:rsidR="00974873">
              <w:rPr>
                <w:rFonts w:ascii="Times New Roman" w:hAnsi="Times New Roman"/>
                <w:sz w:val="24"/>
                <w:szCs w:val="24"/>
              </w:rPr>
              <w:t>,</w:t>
            </w:r>
            <w:r w:rsidR="00DE6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873" w:rsidRPr="00974873">
              <w:rPr>
                <w:rFonts w:ascii="Times New Roman" w:hAnsi="Times New Roman"/>
                <w:sz w:val="24"/>
                <w:szCs w:val="24"/>
              </w:rPr>
              <w:t xml:space="preserve">Администрация Гнездовского сельского поселения  </w:t>
            </w:r>
          </w:p>
        </w:tc>
        <w:tc>
          <w:tcPr>
            <w:tcW w:w="1559" w:type="dxa"/>
          </w:tcPr>
          <w:p w:rsidR="00C11ECB" w:rsidRPr="00EA5BF5" w:rsidRDefault="00C11ECB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4B7" w:rsidRPr="00EA5BF5" w:rsidTr="00BD575C">
        <w:trPr>
          <w:gridAfter w:val="1"/>
          <w:wAfter w:w="12" w:type="dxa"/>
        </w:trPr>
        <w:tc>
          <w:tcPr>
            <w:tcW w:w="757" w:type="dxa"/>
          </w:tcPr>
          <w:p w:rsidR="009524B7" w:rsidRPr="00EA5BF5" w:rsidRDefault="009524B7" w:rsidP="009524B7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9524B7" w:rsidRPr="00EA5BF5" w:rsidRDefault="00D34358" w:rsidP="00D343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подготовке</w:t>
            </w:r>
            <w:r w:rsidR="009524B7" w:rsidRPr="00EA5BF5">
              <w:rPr>
                <w:rFonts w:ascii="Times New Roman" w:hAnsi="Times New Roman"/>
                <w:sz w:val="24"/>
                <w:szCs w:val="24"/>
              </w:rPr>
              <w:t xml:space="preserve"> доклада о состоянии гражданской обороны Смоленской области 2/ДУ</w:t>
            </w:r>
            <w:r w:rsidR="002F6D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hint="eastAsia"/>
              </w:rPr>
              <w:t xml:space="preserve"> </w:t>
            </w:r>
            <w:r w:rsidR="002F6D57">
              <w:rPr>
                <w:rFonts w:ascii="Times New Roman" w:hAnsi="Times New Roman"/>
                <w:sz w:val="24"/>
                <w:szCs w:val="24"/>
              </w:rPr>
              <w:t>п</w:t>
            </w:r>
            <w:r w:rsidRPr="00D34358">
              <w:rPr>
                <w:rFonts w:ascii="Times New Roman" w:hAnsi="Times New Roman" w:hint="eastAsia"/>
                <w:sz w:val="24"/>
                <w:szCs w:val="24"/>
              </w:rPr>
              <w:t>редставл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34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358">
              <w:rPr>
                <w:rFonts w:ascii="Times New Roman" w:hAnsi="Times New Roman" w:hint="eastAsia"/>
                <w:sz w:val="24"/>
                <w:szCs w:val="24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34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358">
              <w:rPr>
                <w:rFonts w:ascii="Times New Roman" w:hAnsi="Times New Roman" w:hint="eastAsia"/>
                <w:sz w:val="24"/>
                <w:szCs w:val="24"/>
              </w:rPr>
              <w:t>муниципального</w:t>
            </w:r>
            <w:r w:rsidRPr="00D34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358">
              <w:rPr>
                <w:rFonts w:ascii="Times New Roman" w:hAnsi="Times New Roman" w:hint="eastAsia"/>
                <w:sz w:val="24"/>
                <w:szCs w:val="24"/>
              </w:rPr>
              <w:t>образования</w:t>
            </w:r>
            <w:r w:rsidRPr="00D3435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34358">
              <w:rPr>
                <w:rFonts w:ascii="Times New Roman" w:hAnsi="Times New Roman" w:hint="eastAsia"/>
                <w:sz w:val="24"/>
                <w:szCs w:val="24"/>
              </w:rPr>
              <w:t>Смоленский</w:t>
            </w:r>
            <w:r w:rsidRPr="00D34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358">
              <w:rPr>
                <w:rFonts w:ascii="Times New Roman" w:hAnsi="Times New Roman" w:hint="eastAsia"/>
                <w:sz w:val="24"/>
                <w:szCs w:val="24"/>
              </w:rPr>
              <w:t>район»</w:t>
            </w:r>
            <w:r w:rsidRPr="00D343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4358">
              <w:rPr>
                <w:rFonts w:ascii="Times New Roman" w:hAnsi="Times New Roman" w:hint="eastAsia"/>
                <w:sz w:val="24"/>
                <w:szCs w:val="24"/>
              </w:rPr>
              <w:t>Смоленской</w:t>
            </w:r>
            <w:r w:rsidRPr="00D34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358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  <w:r w:rsidRPr="00D34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358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D34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358">
              <w:rPr>
                <w:rFonts w:ascii="Times New Roman" w:hAnsi="Times New Roman" w:hint="eastAsia"/>
                <w:sz w:val="24"/>
                <w:szCs w:val="24"/>
              </w:rPr>
              <w:t>разделам</w:t>
            </w:r>
            <w:r w:rsidRPr="00D34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358">
              <w:rPr>
                <w:rFonts w:ascii="Times New Roman" w:hAnsi="Times New Roman" w:hint="eastAsia"/>
                <w:sz w:val="24"/>
                <w:szCs w:val="24"/>
              </w:rPr>
              <w:t>государственного</w:t>
            </w:r>
            <w:r w:rsidRPr="00D34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358">
              <w:rPr>
                <w:rFonts w:ascii="Times New Roman" w:hAnsi="Times New Roman" w:hint="eastAsia"/>
                <w:sz w:val="24"/>
                <w:szCs w:val="24"/>
              </w:rPr>
              <w:t>доклада</w:t>
            </w:r>
            <w:r w:rsidRPr="00D34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358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="00223A4C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D34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358">
              <w:rPr>
                <w:rFonts w:ascii="Times New Roman" w:hAnsi="Times New Roman" w:hint="eastAsia"/>
                <w:sz w:val="24"/>
                <w:szCs w:val="24"/>
              </w:rPr>
              <w:t>год</w:t>
            </w:r>
          </w:p>
        </w:tc>
        <w:tc>
          <w:tcPr>
            <w:tcW w:w="2088" w:type="dxa"/>
          </w:tcPr>
          <w:p w:rsidR="009524B7" w:rsidRPr="00EA5BF5" w:rsidRDefault="009524B7" w:rsidP="00952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до 25 января</w:t>
            </w:r>
          </w:p>
        </w:tc>
        <w:tc>
          <w:tcPr>
            <w:tcW w:w="3653" w:type="dxa"/>
          </w:tcPr>
          <w:p w:rsidR="009524B7" w:rsidRPr="00EA5BF5" w:rsidRDefault="00D34358" w:rsidP="009524B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ИОСО, Главное управление, </w:t>
            </w:r>
            <w:r w:rsidR="00CE709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лава</w:t>
            </w:r>
            <w:r w:rsidR="009524B7" w:rsidRPr="00EA5BF5">
              <w:rPr>
                <w:rFonts w:ascii="Times New Roman" w:hAnsi="Times New Roman"/>
                <w:sz w:val="24"/>
                <w:szCs w:val="24"/>
              </w:rPr>
              <w:t xml:space="preserve"> МО, руководители организаций </w:t>
            </w:r>
          </w:p>
          <w:p w:rsidR="009524B7" w:rsidRDefault="009524B7" w:rsidP="009524B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421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="0097487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74873" w:rsidRPr="00974873" w:rsidRDefault="00974873" w:rsidP="00FF5CD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73">
              <w:rPr>
                <w:rFonts w:ascii="Times New Roman" w:hAnsi="Times New Roman"/>
                <w:sz w:val="24"/>
                <w:szCs w:val="24"/>
              </w:rPr>
              <w:t xml:space="preserve">Администрация Гнездовского сельского поселения  (по </w:t>
            </w:r>
            <w:r w:rsidR="00FF5CD9">
              <w:rPr>
                <w:rFonts w:ascii="Times New Roman" w:hAnsi="Times New Roman"/>
                <w:sz w:val="24"/>
                <w:szCs w:val="24"/>
              </w:rPr>
              <w:t>запросу</w:t>
            </w:r>
            <w:r w:rsidRPr="009748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524B7" w:rsidRPr="00EA5BF5" w:rsidRDefault="009524B7" w:rsidP="00952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1CC" w:rsidRPr="00EA5BF5" w:rsidTr="00BD575C">
        <w:trPr>
          <w:gridAfter w:val="1"/>
          <w:wAfter w:w="12" w:type="dxa"/>
        </w:trPr>
        <w:tc>
          <w:tcPr>
            <w:tcW w:w="757" w:type="dxa"/>
          </w:tcPr>
          <w:p w:rsidR="002001CC" w:rsidRPr="00EA5BF5" w:rsidRDefault="002001CC" w:rsidP="002001CC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2001CC" w:rsidRPr="00EA5BF5" w:rsidRDefault="005C3B78" w:rsidP="005C3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F6D57">
              <w:rPr>
                <w:rFonts w:ascii="Times New Roman" w:hAnsi="Times New Roman"/>
                <w:sz w:val="24"/>
                <w:szCs w:val="24"/>
              </w:rPr>
              <w:t xml:space="preserve">точнение и корректировка </w:t>
            </w:r>
            <w:r w:rsidR="002001CC" w:rsidRPr="00EA5BF5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001CC" w:rsidRPr="00EA5BF5">
              <w:rPr>
                <w:rFonts w:ascii="Times New Roman" w:hAnsi="Times New Roman"/>
                <w:sz w:val="24"/>
                <w:szCs w:val="24"/>
              </w:rPr>
              <w:t xml:space="preserve"> приведения в готовность </w:t>
            </w:r>
            <w:r w:rsidR="002001CC" w:rsidRPr="00EA5BF5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гражданской обороны муниципальн</w:t>
            </w:r>
            <w:r w:rsidR="002F6D57">
              <w:rPr>
                <w:rFonts w:ascii="Times New Roman" w:hAnsi="Times New Roman"/>
                <w:sz w:val="24"/>
                <w:szCs w:val="24"/>
              </w:rPr>
              <w:t xml:space="preserve">ого образования «Смоленский район» Смоленской области </w:t>
            </w:r>
            <w:r w:rsidR="002001CC" w:rsidRPr="00EA5BF5">
              <w:rPr>
                <w:rFonts w:ascii="Times New Roman" w:hAnsi="Times New Roman"/>
                <w:sz w:val="24"/>
                <w:szCs w:val="24"/>
              </w:rPr>
              <w:t xml:space="preserve"> и организаций </w:t>
            </w:r>
          </w:p>
        </w:tc>
        <w:tc>
          <w:tcPr>
            <w:tcW w:w="2088" w:type="dxa"/>
          </w:tcPr>
          <w:p w:rsidR="002001CC" w:rsidRPr="00EA5BF5" w:rsidRDefault="002001CC" w:rsidP="002001C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lastRenderedPageBreak/>
              <w:t>до 1 февраля</w:t>
            </w:r>
          </w:p>
        </w:tc>
        <w:tc>
          <w:tcPr>
            <w:tcW w:w="3653" w:type="dxa"/>
          </w:tcPr>
          <w:p w:rsidR="002001CC" w:rsidRDefault="005C3B78" w:rsidP="002001C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2001CC" w:rsidRPr="00EA5BF5">
              <w:rPr>
                <w:rFonts w:ascii="Times New Roman" w:hAnsi="Times New Roman"/>
                <w:sz w:val="24"/>
                <w:szCs w:val="24"/>
              </w:rPr>
              <w:t xml:space="preserve"> МО, руководители </w:t>
            </w:r>
            <w:r w:rsidR="002001CC" w:rsidRPr="00EA5B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организаций </w:t>
            </w:r>
            <w:r w:rsidR="002001CC" w:rsidRPr="00EA5BF5">
              <w:rPr>
                <w:rFonts w:ascii="Times New Roman" w:hAnsi="Times New Roman"/>
              </w:rPr>
              <w:t>(по согласованию)</w:t>
            </w:r>
            <w:r w:rsidR="00974873">
              <w:rPr>
                <w:rFonts w:ascii="Times New Roman" w:hAnsi="Times New Roman"/>
              </w:rPr>
              <w:t>,</w:t>
            </w:r>
          </w:p>
          <w:p w:rsidR="00974873" w:rsidRPr="00974873" w:rsidRDefault="00974873" w:rsidP="00FF5CD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73">
              <w:rPr>
                <w:rFonts w:ascii="Times New Roman" w:hAnsi="Times New Roman"/>
                <w:sz w:val="24"/>
                <w:szCs w:val="24"/>
              </w:rPr>
              <w:t xml:space="preserve">Администрация Гнездовского сельского поселения  (по </w:t>
            </w:r>
            <w:r w:rsidR="00FF5CD9">
              <w:rPr>
                <w:rFonts w:ascii="Times New Roman" w:hAnsi="Times New Roman"/>
                <w:sz w:val="24"/>
                <w:szCs w:val="24"/>
              </w:rPr>
              <w:t>запросу</w:t>
            </w:r>
            <w:r w:rsidRPr="009748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001CC" w:rsidRPr="00EA5BF5" w:rsidRDefault="002001CC" w:rsidP="00200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C9" w:rsidRPr="00EA5BF5" w:rsidTr="00BD575C">
        <w:trPr>
          <w:gridAfter w:val="1"/>
          <w:wAfter w:w="12" w:type="dxa"/>
          <w:trHeight w:val="1108"/>
        </w:trPr>
        <w:tc>
          <w:tcPr>
            <w:tcW w:w="757" w:type="dxa"/>
          </w:tcPr>
          <w:p w:rsidR="00C11ECB" w:rsidRPr="00EA5BF5" w:rsidRDefault="00C11ECB" w:rsidP="0099391A">
            <w:pPr>
              <w:pStyle w:val="14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C11ECB" w:rsidRPr="00EA5BF5" w:rsidRDefault="005C3B78" w:rsidP="005C3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и корректировка 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 xml:space="preserve"> гражданской обороны</w:t>
            </w:r>
            <w:r>
              <w:rPr>
                <w:rFonts w:hint="eastAsia"/>
              </w:rPr>
              <w:t xml:space="preserve"> </w:t>
            </w:r>
            <w:r w:rsidRPr="005C3B78">
              <w:rPr>
                <w:rFonts w:ascii="Times New Roman" w:hAnsi="Times New Roman" w:hint="eastAsia"/>
                <w:sz w:val="24"/>
                <w:szCs w:val="24"/>
              </w:rPr>
              <w:t>муниципального</w:t>
            </w:r>
            <w:r w:rsidRPr="005C3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B78">
              <w:rPr>
                <w:rFonts w:ascii="Times New Roman" w:hAnsi="Times New Roman" w:hint="eastAsia"/>
                <w:sz w:val="24"/>
                <w:szCs w:val="24"/>
              </w:rPr>
              <w:t>образования</w:t>
            </w:r>
            <w:r w:rsidRPr="005C3B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C3B78">
              <w:rPr>
                <w:rFonts w:ascii="Times New Roman" w:hAnsi="Times New Roman" w:hint="eastAsia"/>
                <w:sz w:val="24"/>
                <w:szCs w:val="24"/>
              </w:rPr>
              <w:t>Смоленский</w:t>
            </w:r>
            <w:r w:rsidRPr="005C3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B78">
              <w:rPr>
                <w:rFonts w:ascii="Times New Roman" w:hAnsi="Times New Roman" w:hint="eastAsia"/>
                <w:sz w:val="24"/>
                <w:szCs w:val="24"/>
              </w:rPr>
              <w:t>район»</w:t>
            </w:r>
            <w:r w:rsidRPr="005C3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B78">
              <w:rPr>
                <w:rFonts w:ascii="Times New Roman" w:hAnsi="Times New Roman" w:hint="eastAsia"/>
                <w:sz w:val="24"/>
                <w:szCs w:val="24"/>
              </w:rPr>
              <w:t>Смоленской</w:t>
            </w:r>
            <w:r w:rsidRPr="005C3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B78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 xml:space="preserve"> и защиты населения, планов гражданской обороны организаций</w:t>
            </w:r>
          </w:p>
        </w:tc>
        <w:tc>
          <w:tcPr>
            <w:tcW w:w="2088" w:type="dxa"/>
          </w:tcPr>
          <w:p w:rsidR="00952FB7" w:rsidRPr="00EA5BF5" w:rsidRDefault="002C6830" w:rsidP="00CD55F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д</w:t>
            </w:r>
            <w:r w:rsidR="00952FB7" w:rsidRPr="00EA5BF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CD55FB">
              <w:rPr>
                <w:rFonts w:ascii="Times New Roman" w:hAnsi="Times New Roman"/>
                <w:sz w:val="24"/>
                <w:szCs w:val="24"/>
              </w:rPr>
              <w:t>10 февраля</w:t>
            </w:r>
            <w:r w:rsidR="00B95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53" w:type="dxa"/>
          </w:tcPr>
          <w:p w:rsidR="00C11ECB" w:rsidRPr="00EA5BF5" w:rsidRDefault="005C3B78" w:rsidP="00E157C2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96597">
              <w:rPr>
                <w:rFonts w:ascii="Times New Roman" w:hAnsi="Times New Roman"/>
                <w:sz w:val="24"/>
                <w:szCs w:val="24"/>
              </w:rPr>
              <w:t>лава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="00DE67AA">
              <w:rPr>
                <w:rFonts w:ascii="Times New Roman" w:hAnsi="Times New Roman"/>
                <w:sz w:val="24"/>
                <w:szCs w:val="24"/>
              </w:rPr>
              <w:t xml:space="preserve"> ГСП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 xml:space="preserve">, руководители организаций </w:t>
            </w:r>
            <w:r w:rsidR="00C11ECB" w:rsidRPr="00EA5BF5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C11ECB" w:rsidRPr="00EA5BF5" w:rsidRDefault="00C11ECB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4B7" w:rsidRPr="00EA5BF5" w:rsidTr="00BD575C">
        <w:trPr>
          <w:gridAfter w:val="1"/>
          <w:wAfter w:w="12" w:type="dxa"/>
          <w:trHeight w:val="1124"/>
        </w:trPr>
        <w:tc>
          <w:tcPr>
            <w:tcW w:w="757" w:type="dxa"/>
          </w:tcPr>
          <w:p w:rsidR="009524B7" w:rsidRPr="00EA5BF5" w:rsidRDefault="009524B7" w:rsidP="009524B7">
            <w:pPr>
              <w:pStyle w:val="14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9524B7" w:rsidRPr="00EA5BF5" w:rsidRDefault="00E96597" w:rsidP="00E9659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 в подготовке</w:t>
            </w:r>
            <w:r w:rsidR="009524B7" w:rsidRPr="00EA5BF5">
              <w:rPr>
                <w:rFonts w:ascii="Times New Roman" w:hAnsi="Times New Roman"/>
                <w:sz w:val="24"/>
                <w:szCs w:val="24"/>
              </w:rPr>
              <w:t xml:space="preserve"> в МЧС России материалов для государственного доклада «О состоянии защиты населения и территорий Смоленской области от ЧС природного и техногенного характера в 2022 году»</w:t>
            </w:r>
            <w:r w:rsidR="00BF2C00">
              <w:rPr>
                <w:rFonts w:ascii="Times New Roman" w:hAnsi="Times New Roman"/>
                <w:sz w:val="24"/>
                <w:szCs w:val="24"/>
              </w:rPr>
              <w:t xml:space="preserve">, подготовка и предоставление в Главное управление МЧС России по Смоленской области </w:t>
            </w:r>
            <w:r w:rsidR="00BF2C00" w:rsidRPr="00BF2C00">
              <w:rPr>
                <w:rFonts w:ascii="Times New Roman" w:hAnsi="Times New Roman" w:hint="eastAsia"/>
                <w:sz w:val="24"/>
                <w:szCs w:val="24"/>
              </w:rPr>
              <w:t>доклада</w:t>
            </w:r>
            <w:r w:rsidR="00BF2C00" w:rsidRPr="00BF2C0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F2C00" w:rsidRPr="00BF2C00">
              <w:rPr>
                <w:rFonts w:ascii="Times New Roman" w:hAnsi="Times New Roman" w:hint="eastAsia"/>
                <w:sz w:val="24"/>
                <w:szCs w:val="24"/>
              </w:rPr>
              <w:t>О</w:t>
            </w:r>
            <w:r w:rsidR="00BF2C00" w:rsidRPr="00BF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C00" w:rsidRPr="00BF2C00">
              <w:rPr>
                <w:rFonts w:ascii="Times New Roman" w:hAnsi="Times New Roman" w:hint="eastAsia"/>
                <w:sz w:val="24"/>
                <w:szCs w:val="24"/>
              </w:rPr>
              <w:t>состоянии</w:t>
            </w:r>
            <w:r w:rsidR="00BF2C00" w:rsidRPr="00BF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C00" w:rsidRPr="00BF2C00">
              <w:rPr>
                <w:rFonts w:ascii="Times New Roman" w:hAnsi="Times New Roman" w:hint="eastAsia"/>
                <w:sz w:val="24"/>
                <w:szCs w:val="24"/>
              </w:rPr>
              <w:t>защиты</w:t>
            </w:r>
            <w:r w:rsidR="00BF2C00" w:rsidRPr="00BF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C00" w:rsidRPr="00BF2C00">
              <w:rPr>
                <w:rFonts w:ascii="Times New Roman" w:hAnsi="Times New Roman" w:hint="eastAsia"/>
                <w:sz w:val="24"/>
                <w:szCs w:val="24"/>
              </w:rPr>
              <w:t>населения</w:t>
            </w:r>
            <w:r w:rsidR="00BF2C00" w:rsidRPr="00BF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C00" w:rsidRPr="00BF2C0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BF2C00" w:rsidRPr="00BF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C00" w:rsidRPr="00BF2C00">
              <w:rPr>
                <w:rFonts w:ascii="Times New Roman" w:hAnsi="Times New Roman" w:hint="eastAsia"/>
                <w:sz w:val="24"/>
                <w:szCs w:val="24"/>
              </w:rPr>
              <w:t>территорий</w:t>
            </w:r>
            <w:r w:rsidR="00BF2C00" w:rsidRPr="00BF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C00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«Смоленский район» </w:t>
            </w:r>
            <w:r w:rsidR="00BF2C00" w:rsidRPr="00BF2C00">
              <w:rPr>
                <w:rFonts w:ascii="Times New Roman" w:hAnsi="Times New Roman" w:hint="eastAsia"/>
                <w:sz w:val="24"/>
                <w:szCs w:val="24"/>
              </w:rPr>
              <w:t>Смоленской</w:t>
            </w:r>
            <w:r w:rsidR="00BF2C00" w:rsidRPr="00BF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C00" w:rsidRPr="00BF2C00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  <w:r w:rsidR="00BF2C00" w:rsidRPr="00BF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C00" w:rsidRPr="00BF2C00">
              <w:rPr>
                <w:rFonts w:ascii="Times New Roman" w:hAnsi="Times New Roman" w:hint="eastAsia"/>
                <w:sz w:val="24"/>
                <w:szCs w:val="24"/>
              </w:rPr>
              <w:t>от</w:t>
            </w:r>
            <w:r w:rsidR="00BF2C00" w:rsidRPr="00BF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C00" w:rsidRPr="00BF2C00">
              <w:rPr>
                <w:rFonts w:ascii="Times New Roman" w:hAnsi="Times New Roman" w:hint="eastAsia"/>
                <w:sz w:val="24"/>
                <w:szCs w:val="24"/>
              </w:rPr>
              <w:t>ЧС</w:t>
            </w:r>
            <w:r w:rsidR="00BF2C00" w:rsidRPr="00BF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C00" w:rsidRPr="00BF2C00">
              <w:rPr>
                <w:rFonts w:ascii="Times New Roman" w:hAnsi="Times New Roman" w:hint="eastAsia"/>
                <w:sz w:val="24"/>
                <w:szCs w:val="24"/>
              </w:rPr>
              <w:t>природного</w:t>
            </w:r>
            <w:r w:rsidR="00BF2C00" w:rsidRPr="00BF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C00" w:rsidRPr="00BF2C0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BF2C00" w:rsidRPr="00BF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C00" w:rsidRPr="00BF2C00">
              <w:rPr>
                <w:rFonts w:ascii="Times New Roman" w:hAnsi="Times New Roman" w:hint="eastAsia"/>
                <w:sz w:val="24"/>
                <w:szCs w:val="24"/>
              </w:rPr>
              <w:t>техногенного</w:t>
            </w:r>
            <w:r w:rsidR="00BF2C00" w:rsidRPr="00BF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C00" w:rsidRPr="00BF2C00">
              <w:rPr>
                <w:rFonts w:ascii="Times New Roman" w:hAnsi="Times New Roman" w:hint="eastAsia"/>
                <w:sz w:val="24"/>
                <w:szCs w:val="24"/>
              </w:rPr>
              <w:t>характера</w:t>
            </w:r>
            <w:r w:rsidR="00BF2C00" w:rsidRPr="00BF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C00" w:rsidRPr="00BF2C0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BF2C00" w:rsidRPr="00BF2C00"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r w:rsidR="00BF2C00" w:rsidRPr="00BF2C00">
              <w:rPr>
                <w:rFonts w:ascii="Times New Roman" w:hAnsi="Times New Roman" w:hint="eastAsia"/>
                <w:sz w:val="24"/>
                <w:szCs w:val="24"/>
              </w:rPr>
              <w:t>году»</w:t>
            </w:r>
            <w:proofErr w:type="gramEnd"/>
          </w:p>
        </w:tc>
        <w:tc>
          <w:tcPr>
            <w:tcW w:w="2088" w:type="dxa"/>
          </w:tcPr>
          <w:p w:rsidR="009524B7" w:rsidRPr="00EA5BF5" w:rsidRDefault="009524B7" w:rsidP="00952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до 1 марта</w:t>
            </w:r>
          </w:p>
        </w:tc>
        <w:tc>
          <w:tcPr>
            <w:tcW w:w="3653" w:type="dxa"/>
          </w:tcPr>
          <w:p w:rsidR="009524B7" w:rsidRPr="00EA5BF5" w:rsidRDefault="007E2696" w:rsidP="009524B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управление, ИОСО, Г</w:t>
            </w:r>
            <w:r w:rsidR="004C70D6">
              <w:rPr>
                <w:rFonts w:ascii="Times New Roman" w:hAnsi="Times New Roman"/>
                <w:sz w:val="24"/>
                <w:szCs w:val="24"/>
              </w:rPr>
              <w:t>лава</w:t>
            </w:r>
            <w:r w:rsidR="009524B7" w:rsidRPr="00EA5BF5">
              <w:rPr>
                <w:rFonts w:ascii="Times New Roman" w:hAnsi="Times New Roman"/>
                <w:sz w:val="24"/>
                <w:szCs w:val="24"/>
              </w:rPr>
              <w:t xml:space="preserve"> МО, руководители организаций </w:t>
            </w:r>
          </w:p>
          <w:p w:rsidR="009524B7" w:rsidRDefault="009524B7" w:rsidP="009524B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E02421">
              <w:rPr>
                <w:rFonts w:ascii="Times New Roman" w:hAnsi="Times New Roman"/>
              </w:rPr>
              <w:t>(по согласованию)</w:t>
            </w:r>
          </w:p>
          <w:p w:rsidR="00FF5CD9" w:rsidRPr="00FF5CD9" w:rsidRDefault="00FF5CD9" w:rsidP="00FF5CD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CD9">
              <w:rPr>
                <w:rFonts w:ascii="Times New Roman" w:hAnsi="Times New Roman"/>
                <w:sz w:val="24"/>
                <w:szCs w:val="24"/>
              </w:rPr>
              <w:t xml:space="preserve">Администрация Гнездовского сельского поселения  (по </w:t>
            </w:r>
            <w:r>
              <w:rPr>
                <w:rFonts w:ascii="Times New Roman" w:hAnsi="Times New Roman"/>
                <w:sz w:val="24"/>
                <w:szCs w:val="24"/>
              </w:rPr>
              <w:t>запросу</w:t>
            </w:r>
            <w:r w:rsidRPr="00FF5C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524B7" w:rsidRPr="00EA5BF5" w:rsidRDefault="009524B7" w:rsidP="00952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C9" w:rsidRPr="00EA5BF5" w:rsidTr="00BD575C">
        <w:trPr>
          <w:gridAfter w:val="1"/>
          <w:wAfter w:w="12" w:type="dxa"/>
        </w:trPr>
        <w:tc>
          <w:tcPr>
            <w:tcW w:w="757" w:type="dxa"/>
          </w:tcPr>
          <w:p w:rsidR="00C11ECB" w:rsidRPr="00EA5BF5" w:rsidRDefault="00C11ECB" w:rsidP="0099391A">
            <w:pPr>
              <w:pStyle w:val="14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C11ECB" w:rsidRPr="00EA5BF5" w:rsidRDefault="00C11ECB" w:rsidP="00725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Уточнение и корректировка план</w:t>
            </w:r>
            <w:r w:rsidR="0059571F">
              <w:rPr>
                <w:rFonts w:ascii="Times New Roman" w:hAnsi="Times New Roman"/>
                <w:sz w:val="24"/>
                <w:szCs w:val="24"/>
              </w:rPr>
              <w:t>а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действий по предупреждению и ликвидации чрезвычайных ситуаций природного и техногенного характера </w:t>
            </w:r>
            <w:r w:rsidR="0059571F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«Смоленский район» 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>Смоленской области, организаций</w:t>
            </w:r>
          </w:p>
        </w:tc>
        <w:tc>
          <w:tcPr>
            <w:tcW w:w="2088" w:type="dxa"/>
          </w:tcPr>
          <w:p w:rsidR="00C11ECB" w:rsidRPr="00EA5BF5" w:rsidRDefault="00C11ECB" w:rsidP="0099391A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до 1</w:t>
            </w:r>
            <w:r w:rsidR="004278C7">
              <w:rPr>
                <w:rFonts w:ascii="Times New Roman" w:hAnsi="Times New Roman"/>
                <w:sz w:val="24"/>
                <w:szCs w:val="24"/>
              </w:rPr>
              <w:t>0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653" w:type="dxa"/>
          </w:tcPr>
          <w:p w:rsidR="00C11ECB" w:rsidRDefault="0059571F" w:rsidP="0099391A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 xml:space="preserve"> МО, руководители организаций </w:t>
            </w:r>
            <w:r w:rsidR="00C11ECB" w:rsidRPr="00E02421">
              <w:rPr>
                <w:rFonts w:ascii="Times New Roman" w:hAnsi="Times New Roman"/>
              </w:rPr>
              <w:t>(по согласованию)</w:t>
            </w:r>
            <w:r w:rsidR="00FF5CD9">
              <w:rPr>
                <w:rFonts w:ascii="Times New Roman" w:hAnsi="Times New Roman"/>
              </w:rPr>
              <w:t>,</w:t>
            </w:r>
          </w:p>
          <w:p w:rsidR="00FF5CD9" w:rsidRPr="00FF5CD9" w:rsidRDefault="00FF5CD9" w:rsidP="00FF5CD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CD9">
              <w:rPr>
                <w:rFonts w:ascii="Times New Roman" w:hAnsi="Times New Roman"/>
                <w:sz w:val="24"/>
                <w:szCs w:val="24"/>
              </w:rPr>
              <w:t xml:space="preserve">Администрация Гнездовского сельского поселения  (по </w:t>
            </w:r>
            <w:r>
              <w:rPr>
                <w:rFonts w:ascii="Times New Roman" w:hAnsi="Times New Roman"/>
                <w:sz w:val="24"/>
                <w:szCs w:val="24"/>
              </w:rPr>
              <w:t>запросу</w:t>
            </w:r>
            <w:r w:rsidRPr="00FF5C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11ECB" w:rsidRPr="00EA5BF5" w:rsidRDefault="00C11ECB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C9" w:rsidRPr="00EA5BF5" w:rsidTr="00BD575C">
        <w:trPr>
          <w:gridAfter w:val="1"/>
          <w:wAfter w:w="12" w:type="dxa"/>
          <w:trHeight w:val="1145"/>
        </w:trPr>
        <w:tc>
          <w:tcPr>
            <w:tcW w:w="757" w:type="dxa"/>
          </w:tcPr>
          <w:p w:rsidR="00C11ECB" w:rsidRPr="00EA5BF5" w:rsidRDefault="00C11ECB" w:rsidP="0099391A">
            <w:pPr>
              <w:pStyle w:val="14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C11ECB" w:rsidRPr="00EA5BF5" w:rsidRDefault="00A46B09" w:rsidP="00A46B0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уточнении и корректировке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 xml:space="preserve"> Перечня организаций, осуществляющих добычу, переработку, транспортировку и хранение нефти и нефтепродуктов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района 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2088" w:type="dxa"/>
          </w:tcPr>
          <w:p w:rsidR="00C11ECB" w:rsidRPr="00EA5BF5" w:rsidRDefault="00C11ECB" w:rsidP="0099391A">
            <w:pPr>
              <w:pStyle w:val="1"/>
              <w:keepLines/>
              <w:rPr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>март</w:t>
            </w:r>
          </w:p>
          <w:p w:rsidR="00C11ECB" w:rsidRPr="00EA5BF5" w:rsidRDefault="00C11ECB" w:rsidP="0099391A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>июнь</w:t>
            </w:r>
          </w:p>
          <w:p w:rsidR="00C11ECB" w:rsidRPr="00EA5BF5" w:rsidRDefault="00C11ECB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11ECB" w:rsidRPr="00EA5BF5" w:rsidRDefault="00C11ECB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53" w:type="dxa"/>
          </w:tcPr>
          <w:p w:rsidR="00C11ECB" w:rsidRPr="00EA5BF5" w:rsidRDefault="00C11ECB" w:rsidP="002D211F">
            <w:pPr>
              <w:jc w:val="center"/>
              <w:rPr>
                <w:rFonts w:ascii="Times New Roman" w:hAnsi="Times New Roman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Главное управление, руководители организаций </w:t>
            </w:r>
            <w:r w:rsidRPr="00E02421">
              <w:rPr>
                <w:rFonts w:ascii="Times New Roman" w:hAnsi="Times New Roman"/>
              </w:rPr>
              <w:t>(по согласованию)</w:t>
            </w:r>
            <w:r w:rsidR="00D43766">
              <w:rPr>
                <w:rFonts w:ascii="Times New Roman" w:hAnsi="Times New Roman"/>
              </w:rPr>
              <w:t xml:space="preserve">, </w:t>
            </w:r>
            <w:r w:rsidR="002D211F">
              <w:rPr>
                <w:rFonts w:ascii="Times New Roman" w:hAnsi="Times New Roman"/>
                <w:sz w:val="24"/>
                <w:szCs w:val="24"/>
              </w:rPr>
              <w:t>ОГО и ЧС, Глава</w:t>
            </w:r>
            <w:r w:rsidR="00D43766" w:rsidRPr="00D43766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2D211F">
              <w:rPr>
                <w:rFonts w:ascii="Times New Roman" w:hAnsi="Times New Roman"/>
                <w:sz w:val="24"/>
                <w:szCs w:val="24"/>
              </w:rPr>
              <w:t xml:space="preserve">ГСП </w:t>
            </w:r>
            <w:r w:rsidR="00D4376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C11ECB" w:rsidRPr="00EA5BF5" w:rsidRDefault="00C11ECB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C9" w:rsidRPr="00EA5BF5" w:rsidTr="00BD575C">
        <w:trPr>
          <w:gridAfter w:val="1"/>
          <w:wAfter w:w="12" w:type="dxa"/>
        </w:trPr>
        <w:tc>
          <w:tcPr>
            <w:tcW w:w="757" w:type="dxa"/>
          </w:tcPr>
          <w:p w:rsidR="00C11ECB" w:rsidRPr="00EA5BF5" w:rsidRDefault="00C11ECB" w:rsidP="0099391A">
            <w:pPr>
              <w:pStyle w:val="14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C11ECB" w:rsidRPr="00EA5BF5" w:rsidRDefault="00A46B09" w:rsidP="00A46B0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уточнении и корректировке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 xml:space="preserve"> Перечня гидротехнических сооружений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района 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2088" w:type="dxa"/>
          </w:tcPr>
          <w:p w:rsidR="00C11ECB" w:rsidRPr="00EA5BF5" w:rsidRDefault="00C11ECB" w:rsidP="0099391A">
            <w:pPr>
              <w:pStyle w:val="1"/>
              <w:keepLines/>
              <w:rPr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>март</w:t>
            </w:r>
          </w:p>
          <w:p w:rsidR="00C11ECB" w:rsidRPr="00EA5BF5" w:rsidRDefault="00C11ECB" w:rsidP="0099391A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>июнь</w:t>
            </w:r>
          </w:p>
          <w:p w:rsidR="00C11ECB" w:rsidRPr="00EA5BF5" w:rsidRDefault="00C11ECB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11ECB" w:rsidRPr="00EA5BF5" w:rsidRDefault="00C11ECB" w:rsidP="0099391A">
            <w:pPr>
              <w:pStyle w:val="1"/>
              <w:keepLines/>
              <w:rPr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653" w:type="dxa"/>
          </w:tcPr>
          <w:p w:rsidR="00C11ECB" w:rsidRPr="00EA5BF5" w:rsidRDefault="00C11ECB" w:rsidP="00B77B83">
            <w:pPr>
              <w:pStyle w:val="13"/>
              <w:keepNext w:val="0"/>
              <w:widowControl/>
            </w:pPr>
            <w:r w:rsidRPr="00EA5BF5">
              <w:t xml:space="preserve">Главное управление, </w:t>
            </w:r>
            <w:r w:rsidR="00B95EF6">
              <w:t xml:space="preserve">Министерство </w:t>
            </w:r>
            <w:r w:rsidRPr="00EA5BF5">
              <w:t xml:space="preserve">по </w:t>
            </w:r>
            <w:r w:rsidR="00D43766">
              <w:t>природным ресурсам и экологии</w:t>
            </w:r>
            <w:r w:rsidR="00B95EF6">
              <w:t xml:space="preserve"> </w:t>
            </w:r>
            <w:r w:rsidR="00B95EF6" w:rsidRPr="00B95EF6">
              <w:rPr>
                <w:rFonts w:hint="eastAsia"/>
              </w:rPr>
              <w:t>Смоленской</w:t>
            </w:r>
            <w:r w:rsidR="00B95EF6" w:rsidRPr="00B95EF6">
              <w:t xml:space="preserve"> </w:t>
            </w:r>
            <w:r w:rsidR="00B95EF6" w:rsidRPr="00B95EF6">
              <w:rPr>
                <w:rFonts w:hint="eastAsia"/>
              </w:rPr>
              <w:t>области</w:t>
            </w:r>
            <w:r w:rsidR="00D43766">
              <w:t xml:space="preserve">, </w:t>
            </w:r>
            <w:r w:rsidR="009E2B8A" w:rsidRPr="009E2B8A">
              <w:rPr>
                <w:rFonts w:hint="eastAsia"/>
              </w:rPr>
              <w:t>ОГО</w:t>
            </w:r>
            <w:r w:rsidR="009E2B8A" w:rsidRPr="009E2B8A">
              <w:t xml:space="preserve"> </w:t>
            </w:r>
            <w:r w:rsidR="009E2B8A" w:rsidRPr="009E2B8A">
              <w:rPr>
                <w:rFonts w:hint="eastAsia"/>
              </w:rPr>
              <w:t>и</w:t>
            </w:r>
            <w:r w:rsidR="009E2B8A" w:rsidRPr="009E2B8A">
              <w:t xml:space="preserve"> </w:t>
            </w:r>
            <w:r w:rsidR="009E2B8A" w:rsidRPr="009E2B8A">
              <w:rPr>
                <w:rFonts w:hint="eastAsia"/>
              </w:rPr>
              <w:t>ЧС</w:t>
            </w:r>
            <w:r w:rsidR="009E2B8A" w:rsidRPr="009E2B8A">
              <w:t xml:space="preserve">, </w:t>
            </w:r>
            <w:r w:rsidR="009E2B8A">
              <w:t>управление ЖКХ</w:t>
            </w:r>
            <w:r w:rsidR="001B1BA9">
              <w:t xml:space="preserve"> Администрации</w:t>
            </w:r>
            <w:r w:rsidR="009E2B8A">
              <w:t>,</w:t>
            </w:r>
            <w:r w:rsidR="00AC1C39">
              <w:t xml:space="preserve"> </w:t>
            </w:r>
            <w:r w:rsidR="00D43766">
              <w:t>Г</w:t>
            </w:r>
            <w:r w:rsidR="00B77B83">
              <w:t>лава</w:t>
            </w:r>
            <w:r w:rsidRPr="00EA5BF5">
              <w:t xml:space="preserve"> МО</w:t>
            </w:r>
            <w:r w:rsidR="00D43766">
              <w:t xml:space="preserve"> </w:t>
            </w:r>
            <w:r w:rsidR="00B77B83">
              <w:t>ГСП</w:t>
            </w:r>
            <w:r w:rsidRPr="00EA5BF5">
              <w:t xml:space="preserve">, руководители организаций </w:t>
            </w:r>
            <w:r w:rsidRPr="00E02421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559" w:type="dxa"/>
          </w:tcPr>
          <w:p w:rsidR="00C11ECB" w:rsidRPr="00EA5BF5" w:rsidRDefault="00C11ECB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C9" w:rsidRPr="00EA5BF5" w:rsidTr="00BD575C">
        <w:trPr>
          <w:gridAfter w:val="1"/>
          <w:wAfter w:w="12" w:type="dxa"/>
          <w:trHeight w:val="1493"/>
        </w:trPr>
        <w:tc>
          <w:tcPr>
            <w:tcW w:w="757" w:type="dxa"/>
          </w:tcPr>
          <w:p w:rsidR="00C11ECB" w:rsidRPr="00EA5BF5" w:rsidRDefault="00C11ECB" w:rsidP="0099391A">
            <w:pPr>
              <w:pStyle w:val="14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C11ECB" w:rsidRPr="00EA5BF5" w:rsidRDefault="00AC1C39" w:rsidP="00AC1C3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уточнении </w:t>
            </w:r>
            <w:r w:rsidR="00B95EF6">
              <w:rPr>
                <w:rFonts w:ascii="Times New Roman" w:hAnsi="Times New Roman"/>
                <w:sz w:val="24"/>
                <w:szCs w:val="24"/>
              </w:rPr>
              <w:t>и корректировке П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 xml:space="preserve">еречня потенциально опасных объектов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района 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2088" w:type="dxa"/>
          </w:tcPr>
          <w:p w:rsidR="00C11ECB" w:rsidRPr="00EA5BF5" w:rsidRDefault="00844AE2" w:rsidP="0099391A">
            <w:pPr>
              <w:pStyle w:val="1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653" w:type="dxa"/>
          </w:tcPr>
          <w:p w:rsidR="00C11ECB" w:rsidRPr="00EA5BF5" w:rsidRDefault="00C11ECB" w:rsidP="0099391A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Главное управление, </w:t>
            </w:r>
            <w:r w:rsidR="00A93C29" w:rsidRPr="00EA5BF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="00A93C29" w:rsidRPr="00EA5BF5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EA5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(по согласованию), руководители организаций </w:t>
            </w:r>
          </w:p>
          <w:p w:rsidR="00C11ECB" w:rsidRPr="00E02421" w:rsidRDefault="00C11ECB" w:rsidP="00FC09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E02421">
              <w:rPr>
                <w:rFonts w:ascii="Times New Roman" w:hAnsi="Times New Roman"/>
              </w:rPr>
              <w:t>(по согласованию)</w:t>
            </w:r>
            <w:r w:rsidR="003767B1">
              <w:rPr>
                <w:rFonts w:ascii="Times New Roman" w:hAnsi="Times New Roman"/>
              </w:rPr>
              <w:t xml:space="preserve">, </w:t>
            </w:r>
            <w:r w:rsidR="003767B1" w:rsidRPr="003767B1">
              <w:rPr>
                <w:rFonts w:ascii="Times New Roman" w:hAnsi="Times New Roman"/>
                <w:sz w:val="24"/>
                <w:szCs w:val="24"/>
              </w:rPr>
              <w:t>ОГО и ЧС</w:t>
            </w:r>
            <w:r w:rsidR="00FC096E">
              <w:rPr>
                <w:rFonts w:ascii="Times New Roman" w:hAnsi="Times New Roman"/>
                <w:sz w:val="24"/>
                <w:szCs w:val="24"/>
              </w:rPr>
              <w:t>,</w:t>
            </w:r>
            <w:r w:rsidR="00FC096E">
              <w:t xml:space="preserve"> </w:t>
            </w:r>
            <w:r w:rsidR="00FC096E" w:rsidRPr="00FC096E">
              <w:rPr>
                <w:rFonts w:ascii="Times New Roman" w:hAnsi="Times New Roman"/>
                <w:sz w:val="24"/>
                <w:szCs w:val="24"/>
              </w:rPr>
              <w:t xml:space="preserve">Администрация Гнездовского сельского поселения  (по </w:t>
            </w:r>
            <w:r w:rsidR="00FC096E">
              <w:rPr>
                <w:rFonts w:ascii="Times New Roman" w:hAnsi="Times New Roman"/>
                <w:sz w:val="24"/>
                <w:szCs w:val="24"/>
              </w:rPr>
              <w:t>запросу</w:t>
            </w:r>
            <w:r w:rsidR="00FC096E" w:rsidRPr="00FC09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11ECB" w:rsidRPr="00EA5BF5" w:rsidRDefault="00C11ECB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C9" w:rsidRPr="00EA5BF5" w:rsidTr="00BD575C">
        <w:trPr>
          <w:gridAfter w:val="1"/>
          <w:wAfter w:w="12" w:type="dxa"/>
          <w:trHeight w:val="1285"/>
        </w:trPr>
        <w:tc>
          <w:tcPr>
            <w:tcW w:w="757" w:type="dxa"/>
          </w:tcPr>
          <w:p w:rsidR="00C11ECB" w:rsidRPr="00EA5BF5" w:rsidRDefault="00C11ECB" w:rsidP="0099391A">
            <w:pPr>
              <w:pStyle w:val="14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C11ECB" w:rsidRPr="00EA5BF5" w:rsidRDefault="00B7327D" w:rsidP="00B95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уточнении и корректировке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11ECB" w:rsidRPr="00EA5BF5">
              <w:rPr>
                <w:rFonts w:ascii="Times New Roman" w:hAnsi="Times New Roman"/>
                <w:sz w:val="24"/>
                <w:szCs w:val="24"/>
              </w:rPr>
              <w:t>плана организации первоочередного жизнеобеспечения населения Смоленской области</w:t>
            </w:r>
            <w:proofErr w:type="gramEnd"/>
            <w:r w:rsidR="00C11ECB" w:rsidRPr="00EA5BF5">
              <w:rPr>
                <w:rFonts w:ascii="Times New Roman" w:hAnsi="Times New Roman"/>
                <w:sz w:val="24"/>
                <w:szCs w:val="24"/>
              </w:rPr>
              <w:t xml:space="preserve"> в чрезвычайных ситуациях</w:t>
            </w:r>
            <w:r w:rsidR="00602903">
              <w:rPr>
                <w:rFonts w:ascii="Times New Roman" w:hAnsi="Times New Roman"/>
                <w:sz w:val="24"/>
                <w:szCs w:val="24"/>
              </w:rPr>
              <w:t>, в части касающейся территории Смоленского района Смоленской области</w:t>
            </w:r>
          </w:p>
        </w:tc>
        <w:tc>
          <w:tcPr>
            <w:tcW w:w="2088" w:type="dxa"/>
          </w:tcPr>
          <w:p w:rsidR="00C11ECB" w:rsidRPr="00EA5BF5" w:rsidRDefault="00C11ECB" w:rsidP="0099391A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до 2 декабря</w:t>
            </w:r>
          </w:p>
        </w:tc>
        <w:tc>
          <w:tcPr>
            <w:tcW w:w="3653" w:type="dxa"/>
          </w:tcPr>
          <w:p w:rsidR="00C11ECB" w:rsidRPr="00EA5BF5" w:rsidRDefault="0090545F" w:rsidP="00B008B8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ГУ ОДПСС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 xml:space="preserve">Главное управление, </w:t>
            </w:r>
            <w:r w:rsidR="00F31261" w:rsidRPr="00EA5BF5">
              <w:rPr>
                <w:rFonts w:ascii="Times New Roman" w:hAnsi="Times New Roman"/>
                <w:sz w:val="24"/>
                <w:szCs w:val="24"/>
              </w:rPr>
              <w:t>ИОСО</w:t>
            </w:r>
            <w:r w:rsidR="00602903">
              <w:rPr>
                <w:rFonts w:ascii="Times New Roman" w:hAnsi="Times New Roman"/>
                <w:sz w:val="24"/>
                <w:szCs w:val="24"/>
              </w:rPr>
              <w:t>, Глава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 xml:space="preserve"> МО,</w:t>
            </w:r>
            <w:r w:rsidR="00602903">
              <w:rPr>
                <w:rFonts w:hint="eastAsia"/>
              </w:rPr>
              <w:t xml:space="preserve"> </w:t>
            </w:r>
            <w:r w:rsidR="00602903" w:rsidRPr="00602903">
              <w:rPr>
                <w:rFonts w:ascii="Times New Roman" w:hAnsi="Times New Roman" w:hint="eastAsia"/>
                <w:sz w:val="24"/>
                <w:szCs w:val="24"/>
              </w:rPr>
              <w:t>Главы</w:t>
            </w:r>
            <w:r w:rsidR="00602903" w:rsidRPr="00602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903" w:rsidRPr="00602903">
              <w:rPr>
                <w:rFonts w:ascii="Times New Roman" w:hAnsi="Times New Roman" w:hint="eastAsia"/>
                <w:sz w:val="24"/>
                <w:szCs w:val="24"/>
              </w:rPr>
              <w:t>МО</w:t>
            </w:r>
            <w:r w:rsidR="00602903" w:rsidRPr="00602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903" w:rsidRPr="00602903">
              <w:rPr>
                <w:rFonts w:ascii="Times New Roman" w:hAnsi="Times New Roman" w:hint="eastAsia"/>
                <w:sz w:val="24"/>
                <w:szCs w:val="24"/>
              </w:rPr>
              <w:t>сельских</w:t>
            </w:r>
            <w:r w:rsidR="00602903" w:rsidRPr="00602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903" w:rsidRPr="00602903">
              <w:rPr>
                <w:rFonts w:ascii="Times New Roman" w:hAnsi="Times New Roman" w:hint="eastAsia"/>
                <w:sz w:val="24"/>
                <w:szCs w:val="24"/>
              </w:rPr>
              <w:t>поселений</w:t>
            </w:r>
            <w:r w:rsidR="00602903" w:rsidRPr="006029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02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 xml:space="preserve"> руководители организаций </w:t>
            </w:r>
          </w:p>
          <w:p w:rsidR="00C11ECB" w:rsidRDefault="00C11ECB" w:rsidP="00B008B8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E02421">
              <w:rPr>
                <w:rFonts w:ascii="Times New Roman" w:hAnsi="Times New Roman"/>
              </w:rPr>
              <w:t>(по согласованию)</w:t>
            </w:r>
            <w:r w:rsidR="00FC096E">
              <w:rPr>
                <w:rFonts w:ascii="Times New Roman" w:hAnsi="Times New Roman"/>
              </w:rPr>
              <w:t xml:space="preserve">, </w:t>
            </w:r>
            <w:r w:rsidR="00FC096E" w:rsidRPr="00FC096E">
              <w:rPr>
                <w:rFonts w:ascii="Times New Roman" w:hAnsi="Times New Roman"/>
                <w:sz w:val="24"/>
                <w:szCs w:val="24"/>
              </w:rPr>
              <w:t xml:space="preserve">Администрация Гнездовского сельского поселения  (по </w:t>
            </w:r>
            <w:r w:rsidR="00FC096E">
              <w:rPr>
                <w:rFonts w:ascii="Times New Roman" w:hAnsi="Times New Roman"/>
                <w:sz w:val="24"/>
                <w:szCs w:val="24"/>
              </w:rPr>
              <w:t>запросу</w:t>
            </w:r>
            <w:r w:rsidR="00FC096E" w:rsidRPr="00FC096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65FD2" w:rsidRPr="00E02421" w:rsidRDefault="00E65FD2" w:rsidP="00B008B8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11ECB" w:rsidRPr="00EA5BF5" w:rsidRDefault="00C11ECB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C9" w:rsidRPr="00EA5BF5" w:rsidTr="00A41E09">
        <w:trPr>
          <w:gridAfter w:val="1"/>
          <w:wAfter w:w="12" w:type="dxa"/>
          <w:trHeight w:val="718"/>
        </w:trPr>
        <w:tc>
          <w:tcPr>
            <w:tcW w:w="757" w:type="dxa"/>
          </w:tcPr>
          <w:p w:rsidR="00C11ECB" w:rsidRPr="00EA5BF5" w:rsidRDefault="00C11ECB" w:rsidP="0099391A">
            <w:pPr>
              <w:pStyle w:val="14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C11ECB" w:rsidRPr="00EA5BF5" w:rsidRDefault="00C11ECB" w:rsidP="0099391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Заседание комисси</w:t>
            </w:r>
            <w:r w:rsidR="00A93C29" w:rsidRPr="00EA5BF5">
              <w:rPr>
                <w:rFonts w:ascii="Times New Roman" w:hAnsi="Times New Roman"/>
                <w:sz w:val="24"/>
                <w:szCs w:val="24"/>
              </w:rPr>
              <w:t>и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по ПУФ</w:t>
            </w:r>
            <w:r w:rsidR="00B95EF6">
              <w:rPr>
                <w:rFonts w:hint="eastAsia"/>
              </w:rPr>
              <w:t xml:space="preserve"> </w:t>
            </w:r>
            <w:r w:rsidR="00B95EF6" w:rsidRPr="00B95EF6">
              <w:rPr>
                <w:rFonts w:ascii="Times New Roman" w:hAnsi="Times New Roman" w:hint="eastAsia"/>
                <w:sz w:val="24"/>
                <w:szCs w:val="24"/>
              </w:rPr>
              <w:t>муниципального</w:t>
            </w:r>
            <w:r w:rsidR="00B95EF6" w:rsidRPr="00B95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EF6" w:rsidRPr="00B95EF6">
              <w:rPr>
                <w:rFonts w:ascii="Times New Roman" w:hAnsi="Times New Roman" w:hint="eastAsia"/>
                <w:sz w:val="24"/>
                <w:szCs w:val="24"/>
              </w:rPr>
              <w:t>образования</w:t>
            </w:r>
            <w:r w:rsidR="00B95EF6" w:rsidRPr="00B95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95EF6" w:rsidRPr="00B95EF6">
              <w:rPr>
                <w:rFonts w:ascii="Times New Roman" w:hAnsi="Times New Roman" w:hint="eastAsia"/>
                <w:sz w:val="24"/>
                <w:szCs w:val="24"/>
              </w:rPr>
              <w:t>Смоленский</w:t>
            </w:r>
            <w:r w:rsidR="00B95EF6" w:rsidRPr="00B95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EF6" w:rsidRPr="00B95EF6">
              <w:rPr>
                <w:rFonts w:ascii="Times New Roman" w:hAnsi="Times New Roman" w:hint="eastAsia"/>
                <w:sz w:val="24"/>
                <w:szCs w:val="24"/>
              </w:rPr>
              <w:t>район»</w:t>
            </w:r>
            <w:r w:rsidR="00B95EF6" w:rsidRPr="00B95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EF6" w:rsidRPr="00B95EF6">
              <w:rPr>
                <w:rFonts w:ascii="Times New Roman" w:hAnsi="Times New Roman" w:hint="eastAsia"/>
                <w:sz w:val="24"/>
                <w:szCs w:val="24"/>
              </w:rPr>
              <w:t>Смоленской</w:t>
            </w:r>
            <w:r w:rsidR="00B95EF6" w:rsidRPr="00B95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EF6" w:rsidRPr="00B95EF6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2088" w:type="dxa"/>
          </w:tcPr>
          <w:p w:rsidR="00C11ECB" w:rsidRPr="00EA5BF5" w:rsidRDefault="00C11ECB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53" w:type="dxa"/>
          </w:tcPr>
          <w:p w:rsidR="00E65FD2" w:rsidRPr="00EA5BF5" w:rsidRDefault="00C11ECB" w:rsidP="00BC614A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F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ПУФ, члены комиссии по ПУФ</w:t>
            </w:r>
            <w:r w:rsidR="00FC09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096E" w:rsidRPr="00FC09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Гнездовского сельского поселения  (по </w:t>
            </w:r>
            <w:r w:rsidR="00FC096E">
              <w:rPr>
                <w:rFonts w:ascii="Times New Roman" w:hAnsi="Times New Roman"/>
                <w:sz w:val="24"/>
                <w:szCs w:val="24"/>
              </w:rPr>
              <w:t>запросу</w:t>
            </w:r>
            <w:r w:rsidR="00FC096E" w:rsidRPr="00FC09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11ECB" w:rsidRPr="00EA5BF5" w:rsidRDefault="00C11ECB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C9" w:rsidRPr="00EA5BF5" w:rsidTr="00BD575C">
        <w:trPr>
          <w:gridAfter w:val="1"/>
          <w:wAfter w:w="12" w:type="dxa"/>
          <w:trHeight w:val="998"/>
        </w:trPr>
        <w:tc>
          <w:tcPr>
            <w:tcW w:w="757" w:type="dxa"/>
          </w:tcPr>
          <w:p w:rsidR="00C11ECB" w:rsidRPr="00EA5BF5" w:rsidRDefault="00C11ECB" w:rsidP="0099391A">
            <w:pPr>
              <w:pStyle w:val="14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C11ECB" w:rsidRPr="00EA5BF5" w:rsidRDefault="00C11ECB" w:rsidP="005C654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proofErr w:type="spellStart"/>
            <w:r w:rsidRPr="00EA5BF5">
              <w:rPr>
                <w:rFonts w:ascii="Times New Roman" w:hAnsi="Times New Roman"/>
                <w:sz w:val="24"/>
                <w:szCs w:val="24"/>
              </w:rPr>
              <w:t>эвак</w:t>
            </w:r>
            <w:r w:rsidR="005C654F">
              <w:rPr>
                <w:rFonts w:ascii="Times New Roman" w:hAnsi="Times New Roman"/>
                <w:sz w:val="24"/>
                <w:szCs w:val="24"/>
              </w:rPr>
              <w:t>оприемной</w:t>
            </w:r>
            <w:proofErr w:type="spellEnd"/>
            <w:r w:rsidR="005C6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комиссии </w:t>
            </w:r>
            <w:r w:rsidR="00EB5F4E" w:rsidRPr="00EB5F4E">
              <w:rPr>
                <w:rFonts w:ascii="Times New Roman" w:hAnsi="Times New Roman" w:hint="eastAsia"/>
                <w:sz w:val="24"/>
                <w:szCs w:val="24"/>
              </w:rPr>
              <w:t>муниципального</w:t>
            </w:r>
            <w:r w:rsidR="00EB5F4E" w:rsidRPr="00EB5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F4E" w:rsidRPr="00EB5F4E">
              <w:rPr>
                <w:rFonts w:ascii="Times New Roman" w:hAnsi="Times New Roman" w:hint="eastAsia"/>
                <w:sz w:val="24"/>
                <w:szCs w:val="24"/>
              </w:rPr>
              <w:t>образования</w:t>
            </w:r>
            <w:r w:rsidR="00EB5F4E" w:rsidRPr="00EB5F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B5F4E" w:rsidRPr="00EB5F4E">
              <w:rPr>
                <w:rFonts w:ascii="Times New Roman" w:hAnsi="Times New Roman" w:hint="eastAsia"/>
                <w:sz w:val="24"/>
                <w:szCs w:val="24"/>
              </w:rPr>
              <w:t>Смоленский</w:t>
            </w:r>
            <w:r w:rsidR="00EB5F4E" w:rsidRPr="00EB5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F4E" w:rsidRPr="00EB5F4E">
              <w:rPr>
                <w:rFonts w:ascii="Times New Roman" w:hAnsi="Times New Roman" w:hint="eastAsia"/>
                <w:sz w:val="24"/>
                <w:szCs w:val="24"/>
              </w:rPr>
              <w:t>район»</w:t>
            </w:r>
            <w:r w:rsidR="00EB5F4E" w:rsidRPr="00EB5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>Смоленской</w:t>
            </w:r>
            <w:r w:rsidR="0082760E" w:rsidRPr="00EA5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области (далее – </w:t>
            </w:r>
            <w:proofErr w:type="spellStart"/>
            <w:r w:rsidRPr="00EA5BF5">
              <w:rPr>
                <w:rFonts w:ascii="Times New Roman" w:hAnsi="Times New Roman"/>
                <w:sz w:val="24"/>
                <w:szCs w:val="24"/>
              </w:rPr>
              <w:t>эвак</w:t>
            </w:r>
            <w:r w:rsidR="005C654F">
              <w:rPr>
                <w:rFonts w:ascii="Times New Roman" w:hAnsi="Times New Roman"/>
                <w:sz w:val="24"/>
                <w:szCs w:val="24"/>
              </w:rPr>
              <w:t>оприемная</w:t>
            </w:r>
            <w:proofErr w:type="spellEnd"/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комиссия)</w:t>
            </w:r>
          </w:p>
        </w:tc>
        <w:tc>
          <w:tcPr>
            <w:tcW w:w="2088" w:type="dxa"/>
          </w:tcPr>
          <w:p w:rsidR="00C11ECB" w:rsidRPr="00EA5BF5" w:rsidRDefault="00C11ECB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53" w:type="dxa"/>
          </w:tcPr>
          <w:p w:rsidR="00C11ECB" w:rsidRDefault="00C11ECB" w:rsidP="005C65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A5BF5">
              <w:rPr>
                <w:rFonts w:ascii="Times New Roman" w:hAnsi="Times New Roman"/>
                <w:sz w:val="24"/>
                <w:szCs w:val="24"/>
              </w:rPr>
              <w:t>эвак</w:t>
            </w:r>
            <w:r w:rsidR="005C654F">
              <w:rPr>
                <w:rFonts w:ascii="Times New Roman" w:hAnsi="Times New Roman"/>
                <w:sz w:val="24"/>
                <w:szCs w:val="24"/>
              </w:rPr>
              <w:t>оприемной</w:t>
            </w:r>
            <w:proofErr w:type="spellEnd"/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комиссии, члены </w:t>
            </w:r>
            <w:proofErr w:type="spellStart"/>
            <w:r w:rsidRPr="00EA5BF5">
              <w:rPr>
                <w:rFonts w:ascii="Times New Roman" w:hAnsi="Times New Roman"/>
                <w:sz w:val="24"/>
                <w:szCs w:val="24"/>
              </w:rPr>
              <w:t>эвак</w:t>
            </w:r>
            <w:r w:rsidR="005C654F">
              <w:rPr>
                <w:rFonts w:ascii="Times New Roman" w:hAnsi="Times New Roman"/>
                <w:sz w:val="24"/>
                <w:szCs w:val="24"/>
              </w:rPr>
              <w:t>оприемной</w:t>
            </w:r>
            <w:proofErr w:type="spellEnd"/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  <w:r w:rsidR="00FC096E">
              <w:rPr>
                <w:rFonts w:ascii="Times New Roman" w:hAnsi="Times New Roman"/>
                <w:sz w:val="24"/>
                <w:szCs w:val="24"/>
              </w:rPr>
              <w:t>,</w:t>
            </w:r>
            <w:r w:rsidR="00FC096E" w:rsidRPr="00FC096E">
              <w:rPr>
                <w:rFonts w:ascii="Times New Roman" w:hAnsi="Times New Roman"/>
                <w:sz w:val="24"/>
                <w:szCs w:val="24"/>
              </w:rPr>
              <w:t xml:space="preserve"> Администрация Гнездовского сельского поселения  (по </w:t>
            </w:r>
            <w:r w:rsidR="00FC096E">
              <w:rPr>
                <w:rFonts w:ascii="Times New Roman" w:hAnsi="Times New Roman"/>
                <w:sz w:val="24"/>
                <w:szCs w:val="24"/>
              </w:rPr>
              <w:t>запросу</w:t>
            </w:r>
            <w:r w:rsidR="00FC096E" w:rsidRPr="00FC096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65FD2" w:rsidRPr="00EA5BF5" w:rsidRDefault="00E65FD2" w:rsidP="005C65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ECB" w:rsidRPr="00EA5BF5" w:rsidRDefault="00C11ECB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A35" w:rsidRPr="00EA5BF5" w:rsidTr="00BD575C">
        <w:tc>
          <w:tcPr>
            <w:tcW w:w="15284" w:type="dxa"/>
            <w:gridSpan w:val="6"/>
          </w:tcPr>
          <w:p w:rsidR="00F11A35" w:rsidRPr="00EA5BF5" w:rsidRDefault="00F11A35" w:rsidP="0099391A">
            <w:pPr>
              <w:pStyle w:val="Normal1"/>
              <w:widowControl w:val="0"/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F11A35" w:rsidRPr="00EA5BF5" w:rsidRDefault="00F11A35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b/>
                <w:bCs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6A6094" w:rsidRPr="00EA5BF5" w:rsidTr="004B22BB">
        <w:trPr>
          <w:gridAfter w:val="1"/>
          <w:wAfter w:w="12" w:type="dxa"/>
          <w:trHeight w:val="726"/>
        </w:trPr>
        <w:tc>
          <w:tcPr>
            <w:tcW w:w="757" w:type="dxa"/>
          </w:tcPr>
          <w:p w:rsidR="006A6094" w:rsidRPr="00EA5BF5" w:rsidRDefault="006A6094" w:rsidP="006A6094">
            <w:pPr>
              <w:pStyle w:val="a9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6A6094" w:rsidRPr="00EA5BF5" w:rsidRDefault="006A6094" w:rsidP="006A60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посвященных Всемирному дню гражданской обороны </w:t>
            </w:r>
          </w:p>
        </w:tc>
        <w:tc>
          <w:tcPr>
            <w:tcW w:w="2088" w:type="dxa"/>
          </w:tcPr>
          <w:p w:rsidR="006A6094" w:rsidRPr="00EA5BF5" w:rsidRDefault="006A6094" w:rsidP="006A6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до 1 марта</w:t>
            </w:r>
          </w:p>
        </w:tc>
        <w:tc>
          <w:tcPr>
            <w:tcW w:w="3653" w:type="dxa"/>
          </w:tcPr>
          <w:p w:rsidR="006A6094" w:rsidRDefault="00E379A2" w:rsidP="00197744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6A6094" w:rsidRPr="00EA5BF5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ава</w:t>
            </w:r>
            <w:r w:rsidR="006A6094" w:rsidRPr="00EA5BF5">
              <w:rPr>
                <w:rFonts w:ascii="Times New Roman" w:hAnsi="Times New Roman"/>
                <w:sz w:val="24"/>
                <w:szCs w:val="24"/>
              </w:rPr>
              <w:t xml:space="preserve"> МО,</w:t>
            </w:r>
            <w:r w:rsidR="00197744">
              <w:rPr>
                <w:rFonts w:hint="eastAsia"/>
              </w:rPr>
              <w:t xml:space="preserve"> </w:t>
            </w:r>
            <w:r w:rsidR="00FC096E">
              <w:rPr>
                <w:rFonts w:ascii="Times New Roman" w:hAnsi="Times New Roman" w:hint="eastAsia"/>
                <w:sz w:val="24"/>
                <w:szCs w:val="24"/>
              </w:rPr>
              <w:t>Глав</w:t>
            </w:r>
            <w:r w:rsidR="00FC096E">
              <w:rPr>
                <w:rFonts w:ascii="Times New Roman" w:hAnsi="Times New Roman"/>
                <w:sz w:val="24"/>
                <w:szCs w:val="24"/>
              </w:rPr>
              <w:t>а</w:t>
            </w:r>
            <w:r w:rsidR="00197744" w:rsidRPr="00197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7744" w:rsidRPr="00197744">
              <w:rPr>
                <w:rFonts w:ascii="Times New Roman" w:hAnsi="Times New Roman" w:hint="eastAsia"/>
                <w:sz w:val="24"/>
                <w:szCs w:val="24"/>
              </w:rPr>
              <w:t>МО</w:t>
            </w:r>
            <w:r w:rsidR="00197744" w:rsidRPr="00197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96E">
              <w:rPr>
                <w:rFonts w:ascii="Times New Roman" w:hAnsi="Times New Roman" w:hint="eastAsia"/>
                <w:sz w:val="24"/>
                <w:szCs w:val="24"/>
              </w:rPr>
              <w:t>сельск</w:t>
            </w:r>
            <w:r w:rsidR="00FC096E">
              <w:rPr>
                <w:rFonts w:ascii="Times New Roman" w:hAnsi="Times New Roman"/>
                <w:sz w:val="24"/>
                <w:szCs w:val="24"/>
              </w:rPr>
              <w:t>ого</w:t>
            </w:r>
            <w:r w:rsidR="00197744" w:rsidRPr="00197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96E">
              <w:rPr>
                <w:rFonts w:ascii="Times New Roman" w:hAnsi="Times New Roman" w:hint="eastAsia"/>
                <w:sz w:val="24"/>
                <w:szCs w:val="24"/>
              </w:rPr>
              <w:t>поселени</w:t>
            </w:r>
            <w:r w:rsidR="00FC096E">
              <w:rPr>
                <w:rFonts w:ascii="Times New Roman" w:hAnsi="Times New Roman"/>
                <w:sz w:val="24"/>
                <w:szCs w:val="24"/>
              </w:rPr>
              <w:t>я</w:t>
            </w:r>
            <w:r w:rsidR="00197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6094" w:rsidRPr="00EA5BF5">
              <w:rPr>
                <w:rFonts w:ascii="Times New Roman" w:hAnsi="Times New Roman"/>
                <w:sz w:val="24"/>
                <w:szCs w:val="24"/>
              </w:rPr>
              <w:t xml:space="preserve"> руководители организаций </w:t>
            </w:r>
            <w:r w:rsidR="006A6094" w:rsidRPr="00E02421">
              <w:rPr>
                <w:rFonts w:ascii="Times New Roman" w:hAnsi="Times New Roman"/>
              </w:rPr>
              <w:t>(по согласованию)</w:t>
            </w:r>
          </w:p>
          <w:p w:rsidR="00E65FD2" w:rsidRPr="00E02421" w:rsidRDefault="00E65FD2" w:rsidP="00197744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6094" w:rsidRPr="00EA5BF5" w:rsidRDefault="006A6094" w:rsidP="006A6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3B5" w:rsidRPr="00EA5BF5" w:rsidTr="004B22BB">
        <w:trPr>
          <w:gridAfter w:val="1"/>
          <w:wAfter w:w="12" w:type="dxa"/>
          <w:trHeight w:val="726"/>
        </w:trPr>
        <w:tc>
          <w:tcPr>
            <w:tcW w:w="757" w:type="dxa"/>
          </w:tcPr>
          <w:p w:rsidR="00F773B5" w:rsidRPr="00EA5BF5" w:rsidRDefault="00F773B5" w:rsidP="006A6094">
            <w:pPr>
              <w:pStyle w:val="a9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F773B5" w:rsidRPr="00EA5BF5" w:rsidRDefault="00F773B5" w:rsidP="00CD55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3B5">
              <w:rPr>
                <w:rFonts w:ascii="Times New Roman" w:hAnsi="Times New Roman" w:hint="eastAsia"/>
                <w:sz w:val="24"/>
                <w:szCs w:val="24"/>
              </w:rPr>
              <w:t>Участие</w:t>
            </w:r>
            <w:r w:rsidRPr="00F77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3B5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F77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3B5">
              <w:rPr>
                <w:rFonts w:ascii="Times New Roman" w:hAnsi="Times New Roman" w:hint="eastAsia"/>
                <w:sz w:val="24"/>
                <w:szCs w:val="24"/>
              </w:rPr>
              <w:t>командно</w:t>
            </w:r>
            <w:r w:rsidRPr="00F773B5">
              <w:rPr>
                <w:rFonts w:ascii="Times New Roman" w:hAnsi="Times New Roman"/>
                <w:sz w:val="24"/>
                <w:szCs w:val="24"/>
              </w:rPr>
              <w:t>-</w:t>
            </w:r>
            <w:r w:rsidRPr="00F773B5">
              <w:rPr>
                <w:rFonts w:ascii="Times New Roman" w:hAnsi="Times New Roman" w:hint="eastAsia"/>
                <w:sz w:val="24"/>
                <w:szCs w:val="24"/>
              </w:rPr>
              <w:t>штабном</w:t>
            </w:r>
            <w:r w:rsidRPr="00F77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3B5">
              <w:rPr>
                <w:rFonts w:ascii="Times New Roman" w:hAnsi="Times New Roman" w:hint="eastAsia"/>
                <w:sz w:val="24"/>
                <w:szCs w:val="24"/>
              </w:rPr>
              <w:t>учении</w:t>
            </w:r>
            <w:r w:rsidRPr="00F77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3B5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F77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3B5">
              <w:rPr>
                <w:rFonts w:ascii="Times New Roman" w:hAnsi="Times New Roman" w:hint="eastAsia"/>
                <w:sz w:val="24"/>
                <w:szCs w:val="24"/>
              </w:rPr>
              <w:t>органами</w:t>
            </w:r>
            <w:r w:rsidRPr="00F77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3B5">
              <w:rPr>
                <w:rFonts w:ascii="Times New Roman" w:hAnsi="Times New Roman" w:hint="eastAsia"/>
                <w:sz w:val="24"/>
                <w:szCs w:val="24"/>
              </w:rPr>
              <w:t>управления</w:t>
            </w:r>
            <w:r w:rsidRPr="00F77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3B5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F773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773B5">
              <w:rPr>
                <w:rFonts w:ascii="Times New Roman" w:hAnsi="Times New Roman" w:hint="eastAsia"/>
                <w:sz w:val="24"/>
                <w:szCs w:val="24"/>
              </w:rPr>
              <w:t>единой</w:t>
            </w:r>
            <w:r w:rsidRPr="00F77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3B5">
              <w:rPr>
                <w:rFonts w:ascii="Times New Roman" w:hAnsi="Times New Roman" w:hint="eastAsia"/>
                <w:sz w:val="24"/>
                <w:szCs w:val="24"/>
              </w:rPr>
              <w:t>государственной</w:t>
            </w:r>
            <w:r w:rsidRPr="00F77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3B5">
              <w:rPr>
                <w:rFonts w:ascii="Times New Roman" w:hAnsi="Times New Roman" w:hint="eastAsia"/>
                <w:sz w:val="24"/>
                <w:szCs w:val="24"/>
              </w:rPr>
              <w:t>системы</w:t>
            </w:r>
            <w:r w:rsidRPr="00F77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3B5">
              <w:rPr>
                <w:rFonts w:ascii="Times New Roman" w:hAnsi="Times New Roman" w:hint="eastAsia"/>
                <w:sz w:val="24"/>
                <w:szCs w:val="24"/>
              </w:rPr>
              <w:t>предупреждения</w:t>
            </w:r>
            <w:r w:rsidRPr="00F77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3B5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F77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3B5">
              <w:rPr>
                <w:rFonts w:ascii="Times New Roman" w:hAnsi="Times New Roman" w:hint="eastAsia"/>
                <w:sz w:val="24"/>
                <w:szCs w:val="24"/>
              </w:rPr>
              <w:t>ликвидации</w:t>
            </w:r>
            <w:r w:rsidRPr="00F77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3B5">
              <w:rPr>
                <w:rFonts w:ascii="Times New Roman" w:hAnsi="Times New Roman" w:hint="eastAsia"/>
                <w:sz w:val="24"/>
                <w:szCs w:val="24"/>
              </w:rPr>
              <w:t>ЧС</w:t>
            </w:r>
            <w:r w:rsidR="00CD55FB">
              <w:rPr>
                <w:rFonts w:ascii="Times New Roman" w:hAnsi="Times New Roman"/>
                <w:sz w:val="24"/>
                <w:szCs w:val="24"/>
              </w:rPr>
              <w:t>, возникших в результате природных (ландшафтных) пожаров</w:t>
            </w:r>
            <w:r w:rsidR="00276D87">
              <w:rPr>
                <w:rFonts w:ascii="Times New Roman" w:hAnsi="Times New Roman"/>
                <w:sz w:val="24"/>
                <w:szCs w:val="24"/>
              </w:rPr>
              <w:t xml:space="preserve"> защиты населенных пунктов, объектов экономики и социальной инфраструктуры от природных пожаров  </w:t>
            </w:r>
          </w:p>
        </w:tc>
        <w:tc>
          <w:tcPr>
            <w:tcW w:w="2088" w:type="dxa"/>
          </w:tcPr>
          <w:p w:rsidR="00F773B5" w:rsidRDefault="00276D87" w:rsidP="006A6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76D87" w:rsidRPr="00EA5BF5" w:rsidRDefault="00276D87" w:rsidP="006A6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53" w:type="dxa"/>
          </w:tcPr>
          <w:p w:rsidR="00276D87" w:rsidRPr="00276D87" w:rsidRDefault="00276D87" w:rsidP="00276D8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87">
              <w:rPr>
                <w:rFonts w:ascii="Times New Roman" w:hAnsi="Times New Roman"/>
                <w:sz w:val="24"/>
                <w:szCs w:val="24"/>
              </w:rPr>
              <w:tab/>
            </w:r>
            <w:r w:rsidRPr="00276D87">
              <w:rPr>
                <w:rFonts w:ascii="Times New Roman" w:hAnsi="Times New Roman" w:hint="eastAsia"/>
                <w:sz w:val="24"/>
                <w:szCs w:val="24"/>
              </w:rPr>
              <w:t>Главное</w:t>
            </w:r>
            <w:r w:rsidRPr="00276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D87">
              <w:rPr>
                <w:rFonts w:ascii="Times New Roman" w:hAnsi="Times New Roman" w:hint="eastAsia"/>
                <w:sz w:val="24"/>
                <w:szCs w:val="24"/>
              </w:rPr>
              <w:t>управление</w:t>
            </w:r>
            <w:r w:rsidRPr="00276D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6D87">
              <w:rPr>
                <w:rFonts w:ascii="Times New Roman" w:hAnsi="Times New Roman" w:hint="eastAsia"/>
                <w:sz w:val="24"/>
                <w:szCs w:val="24"/>
              </w:rPr>
              <w:t>ИОСО</w:t>
            </w:r>
            <w:r w:rsidRPr="00276D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6D87">
              <w:rPr>
                <w:rFonts w:ascii="Times New Roman" w:hAnsi="Times New Roman" w:hint="eastAsia"/>
                <w:sz w:val="24"/>
                <w:szCs w:val="24"/>
              </w:rPr>
              <w:t>Глава</w:t>
            </w:r>
            <w:r w:rsidRPr="00276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D87">
              <w:rPr>
                <w:rFonts w:ascii="Times New Roman" w:hAnsi="Times New Roman" w:hint="eastAsia"/>
                <w:sz w:val="24"/>
                <w:szCs w:val="24"/>
              </w:rPr>
              <w:t>МО</w:t>
            </w:r>
            <w:r w:rsidRPr="00276D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C096E">
              <w:rPr>
                <w:rFonts w:ascii="Times New Roman" w:hAnsi="Times New Roman" w:hint="eastAsia"/>
                <w:sz w:val="24"/>
                <w:szCs w:val="24"/>
              </w:rPr>
              <w:t>Глав</w:t>
            </w:r>
            <w:r w:rsidR="00FC096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6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D87">
              <w:rPr>
                <w:rFonts w:ascii="Times New Roman" w:hAnsi="Times New Roman" w:hint="eastAsia"/>
                <w:sz w:val="24"/>
                <w:szCs w:val="24"/>
              </w:rPr>
              <w:t>МО</w:t>
            </w:r>
            <w:r w:rsidRPr="00276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96E">
              <w:rPr>
                <w:rFonts w:ascii="Times New Roman" w:hAnsi="Times New Roman" w:hint="eastAsia"/>
                <w:sz w:val="24"/>
                <w:szCs w:val="24"/>
              </w:rPr>
              <w:t>сельск</w:t>
            </w:r>
            <w:r w:rsidR="00FC096E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76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96E">
              <w:rPr>
                <w:rFonts w:ascii="Times New Roman" w:hAnsi="Times New Roman" w:hint="eastAsia"/>
                <w:sz w:val="24"/>
                <w:szCs w:val="24"/>
              </w:rPr>
              <w:t>поселени</w:t>
            </w:r>
            <w:r w:rsidR="00FC096E">
              <w:rPr>
                <w:rFonts w:ascii="Times New Roman" w:hAnsi="Times New Roman"/>
                <w:sz w:val="24"/>
                <w:szCs w:val="24"/>
              </w:rPr>
              <w:t>я</w:t>
            </w:r>
            <w:r w:rsidRPr="00276D87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Pr="00276D87">
              <w:rPr>
                <w:rFonts w:ascii="Times New Roman" w:hAnsi="Times New Roman" w:hint="eastAsia"/>
                <w:sz w:val="24"/>
                <w:szCs w:val="24"/>
              </w:rPr>
              <w:t>руководители</w:t>
            </w:r>
            <w:r w:rsidRPr="00276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D87">
              <w:rPr>
                <w:rFonts w:ascii="Times New Roman" w:hAnsi="Times New Roman" w:hint="eastAsia"/>
                <w:sz w:val="24"/>
                <w:szCs w:val="24"/>
              </w:rPr>
              <w:t>организаций</w:t>
            </w:r>
            <w:r w:rsidRPr="00276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73B5" w:rsidRDefault="00276D87" w:rsidP="00276D8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87">
              <w:rPr>
                <w:rFonts w:ascii="Times New Roman" w:hAnsi="Times New Roman"/>
                <w:sz w:val="24"/>
                <w:szCs w:val="24"/>
              </w:rPr>
              <w:tab/>
              <w:t>(</w:t>
            </w:r>
            <w:r w:rsidRPr="00276D87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276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D87">
              <w:rPr>
                <w:rFonts w:ascii="Times New Roman" w:hAnsi="Times New Roman" w:hint="eastAsia"/>
                <w:sz w:val="24"/>
                <w:szCs w:val="24"/>
              </w:rPr>
              <w:t>согласованию</w:t>
            </w:r>
            <w:r w:rsidRPr="00276D8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65FD2" w:rsidRDefault="00E65FD2" w:rsidP="00276D8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3B5" w:rsidRPr="00EA5BF5" w:rsidRDefault="00F773B5" w:rsidP="006A6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ECB" w:rsidRPr="00EA5BF5" w:rsidTr="00BD575C">
        <w:trPr>
          <w:gridAfter w:val="1"/>
          <w:wAfter w:w="12" w:type="dxa"/>
          <w:trHeight w:val="1926"/>
        </w:trPr>
        <w:tc>
          <w:tcPr>
            <w:tcW w:w="757" w:type="dxa"/>
          </w:tcPr>
          <w:p w:rsidR="00C11ECB" w:rsidRPr="00EA5BF5" w:rsidRDefault="00C11ECB" w:rsidP="0099391A">
            <w:pPr>
              <w:pStyle w:val="a9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237EA2" w:rsidRPr="00543F2B" w:rsidRDefault="00DD7851" w:rsidP="0054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Штабная тренировка на тему:</w:t>
            </w:r>
            <w:r w:rsidR="00237EA2" w:rsidRPr="00427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и управление силами и средствами при локализации и ликвидации последствий чрезвычайной ситуации природного характера, вызванных природными пожарами»</w:t>
            </w:r>
          </w:p>
        </w:tc>
        <w:tc>
          <w:tcPr>
            <w:tcW w:w="2088" w:type="dxa"/>
          </w:tcPr>
          <w:p w:rsidR="00844AE2" w:rsidRDefault="00844AE2" w:rsidP="00FF6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2F3" w:rsidRDefault="009322F3" w:rsidP="00FF6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2F3" w:rsidRDefault="009322F3" w:rsidP="00FF6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2F3" w:rsidRPr="00427127" w:rsidRDefault="009322F3" w:rsidP="00FF6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53" w:type="dxa"/>
          </w:tcPr>
          <w:p w:rsidR="002D5889" w:rsidRDefault="00DD098D" w:rsidP="00E0242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C11ECB" w:rsidRPr="00EA5BF5">
              <w:rPr>
                <w:rFonts w:ascii="Times New Roman" w:hAnsi="Times New Roman"/>
                <w:sz w:val="24"/>
                <w:szCs w:val="24"/>
              </w:rPr>
              <w:t xml:space="preserve"> МО, </w:t>
            </w:r>
            <w:r w:rsidR="00FC096E">
              <w:rPr>
                <w:rFonts w:ascii="Times New Roman" w:hAnsi="Times New Roman" w:hint="eastAsia"/>
                <w:sz w:val="24"/>
                <w:szCs w:val="24"/>
              </w:rPr>
              <w:t>Глав</w:t>
            </w:r>
            <w:r w:rsidR="00FC096E">
              <w:rPr>
                <w:rFonts w:ascii="Times New Roman" w:hAnsi="Times New Roman"/>
                <w:sz w:val="24"/>
                <w:szCs w:val="24"/>
              </w:rPr>
              <w:t>а</w:t>
            </w:r>
            <w:r w:rsidRPr="00DD0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8D">
              <w:rPr>
                <w:rFonts w:ascii="Times New Roman" w:hAnsi="Times New Roman" w:hint="eastAsia"/>
                <w:sz w:val="24"/>
                <w:szCs w:val="24"/>
              </w:rPr>
              <w:t>МО</w:t>
            </w:r>
            <w:r w:rsidRPr="00DD0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96E">
              <w:rPr>
                <w:rFonts w:ascii="Times New Roman" w:hAnsi="Times New Roman" w:hint="eastAsia"/>
                <w:sz w:val="24"/>
                <w:szCs w:val="24"/>
              </w:rPr>
              <w:t>сельск</w:t>
            </w:r>
            <w:r w:rsidR="00FC096E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D0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8D">
              <w:rPr>
                <w:rFonts w:ascii="Times New Roman" w:hAnsi="Times New Roman" w:hint="eastAsia"/>
                <w:sz w:val="24"/>
                <w:szCs w:val="24"/>
              </w:rPr>
              <w:t>поселени</w:t>
            </w:r>
            <w:r w:rsidR="00FC096E">
              <w:rPr>
                <w:rFonts w:ascii="Times New Roman" w:hAnsi="Times New Roman"/>
                <w:sz w:val="24"/>
                <w:szCs w:val="24"/>
              </w:rPr>
              <w:t>я</w:t>
            </w:r>
            <w:r w:rsidRPr="00DD098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E65FD2" w:rsidRPr="00E65FD2" w:rsidRDefault="00C11ECB" w:rsidP="00DD7851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руководители организаций </w:t>
            </w:r>
            <w:r w:rsidRPr="00E02421">
              <w:t>(по согласованию)</w:t>
            </w:r>
          </w:p>
        </w:tc>
        <w:tc>
          <w:tcPr>
            <w:tcW w:w="1559" w:type="dxa"/>
          </w:tcPr>
          <w:p w:rsidR="00C11ECB" w:rsidRPr="00EA5BF5" w:rsidRDefault="00C11ECB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F3" w:rsidRPr="00EA5BF5" w:rsidTr="00BD575C">
        <w:trPr>
          <w:gridAfter w:val="1"/>
          <w:wAfter w:w="12" w:type="dxa"/>
          <w:trHeight w:val="1926"/>
        </w:trPr>
        <w:tc>
          <w:tcPr>
            <w:tcW w:w="757" w:type="dxa"/>
          </w:tcPr>
          <w:p w:rsidR="009322F3" w:rsidRPr="00EA5BF5" w:rsidRDefault="009322F3" w:rsidP="0099391A">
            <w:pPr>
              <w:pStyle w:val="a9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9322F3" w:rsidRDefault="009322F3" w:rsidP="00237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оперативной </w:t>
            </w:r>
            <w:r w:rsidR="004A3CE5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ходе плановых учений и  </w:t>
            </w:r>
            <w:r w:rsidR="004A3CE5">
              <w:rPr>
                <w:rFonts w:ascii="Times New Roman" w:hAnsi="Times New Roman"/>
                <w:sz w:val="24"/>
                <w:szCs w:val="24"/>
              </w:rPr>
              <w:t>тренировок</w:t>
            </w:r>
          </w:p>
        </w:tc>
        <w:tc>
          <w:tcPr>
            <w:tcW w:w="2088" w:type="dxa"/>
          </w:tcPr>
          <w:p w:rsidR="009322F3" w:rsidRDefault="009322F3" w:rsidP="00FF6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учений и тренировок </w:t>
            </w:r>
            <w:r w:rsidRPr="00FC096E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C096E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</w:tc>
        <w:tc>
          <w:tcPr>
            <w:tcW w:w="3653" w:type="dxa"/>
          </w:tcPr>
          <w:p w:rsidR="009322F3" w:rsidRDefault="009322F3" w:rsidP="009322F3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D0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8D">
              <w:rPr>
                <w:rFonts w:ascii="Times New Roman" w:hAnsi="Times New Roman" w:hint="eastAsia"/>
                <w:sz w:val="24"/>
                <w:szCs w:val="24"/>
              </w:rPr>
              <w:t>МО</w:t>
            </w:r>
            <w:r w:rsidRPr="00DD0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D0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8D">
              <w:rPr>
                <w:rFonts w:ascii="Times New Roman" w:hAnsi="Times New Roman" w:hint="eastAsia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D098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9322F3" w:rsidRDefault="009322F3" w:rsidP="009322F3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руководители организаций </w:t>
            </w:r>
            <w:r w:rsidRPr="007908F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</w:tcPr>
          <w:p w:rsidR="009322F3" w:rsidRPr="00EA5BF5" w:rsidRDefault="009322F3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EA2" w:rsidRPr="00EA5BF5" w:rsidTr="00BD575C">
        <w:trPr>
          <w:gridAfter w:val="1"/>
          <w:wAfter w:w="12" w:type="dxa"/>
          <w:trHeight w:val="1926"/>
        </w:trPr>
        <w:tc>
          <w:tcPr>
            <w:tcW w:w="757" w:type="dxa"/>
          </w:tcPr>
          <w:p w:rsidR="00237EA2" w:rsidRPr="00EA5BF5" w:rsidRDefault="00237EA2" w:rsidP="0099391A">
            <w:pPr>
              <w:pStyle w:val="a9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237EA2" w:rsidRPr="00427127" w:rsidRDefault="00237EA2" w:rsidP="0027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127">
              <w:rPr>
                <w:rFonts w:ascii="Times New Roman" w:hAnsi="Times New Roman"/>
                <w:sz w:val="24"/>
                <w:szCs w:val="24"/>
              </w:rPr>
              <w:t>Участие в тактико-специальных учениях по теме: «Обеспечение безопасности людей на водных объектах области в период:</w:t>
            </w:r>
          </w:p>
          <w:p w:rsidR="00237EA2" w:rsidRPr="00427127" w:rsidRDefault="00237EA2" w:rsidP="0027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127">
              <w:rPr>
                <w:rFonts w:ascii="Times New Roman" w:hAnsi="Times New Roman"/>
                <w:sz w:val="24"/>
                <w:szCs w:val="24"/>
              </w:rPr>
              <w:t xml:space="preserve">- весеннего таяния льда </w:t>
            </w:r>
          </w:p>
          <w:p w:rsidR="00237EA2" w:rsidRPr="00427127" w:rsidRDefault="00237EA2" w:rsidP="00276990">
            <w:pPr>
              <w:jc w:val="both"/>
            </w:pPr>
            <w:r w:rsidRPr="00427127">
              <w:rPr>
                <w:rFonts w:ascii="Times New Roman" w:hAnsi="Times New Roman"/>
                <w:sz w:val="24"/>
                <w:szCs w:val="24"/>
              </w:rPr>
              <w:t>- ледостава</w:t>
            </w:r>
          </w:p>
        </w:tc>
        <w:tc>
          <w:tcPr>
            <w:tcW w:w="2088" w:type="dxa"/>
          </w:tcPr>
          <w:p w:rsidR="00237EA2" w:rsidRPr="00427127" w:rsidRDefault="00237EA2" w:rsidP="00276990">
            <w:pPr>
              <w:jc w:val="center"/>
            </w:pPr>
          </w:p>
          <w:p w:rsidR="00237EA2" w:rsidRPr="00427127" w:rsidRDefault="00237EA2" w:rsidP="0027699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237EA2" w:rsidRPr="00427127" w:rsidRDefault="00237EA2" w:rsidP="00276990">
            <w:pPr>
              <w:jc w:val="center"/>
              <w:rPr>
                <w:sz w:val="24"/>
                <w:szCs w:val="24"/>
              </w:rPr>
            </w:pPr>
            <w:r w:rsidRPr="00427127">
              <w:rPr>
                <w:sz w:val="24"/>
                <w:szCs w:val="24"/>
              </w:rPr>
              <w:t>март</w:t>
            </w:r>
          </w:p>
          <w:p w:rsidR="00237EA2" w:rsidRPr="00CD4CEB" w:rsidRDefault="00237EA2" w:rsidP="00276990">
            <w:pPr>
              <w:jc w:val="center"/>
              <w:rPr>
                <w:rFonts w:ascii="Times New Roman" w:hAnsi="Times New Roman"/>
              </w:rPr>
            </w:pPr>
            <w:r w:rsidRPr="00CD4CE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53" w:type="dxa"/>
          </w:tcPr>
          <w:p w:rsidR="00237EA2" w:rsidRPr="00FC096E" w:rsidRDefault="00237EA2" w:rsidP="002769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96E">
              <w:rPr>
                <w:rFonts w:ascii="Times New Roman" w:hAnsi="Times New Roman" w:hint="eastAsia"/>
                <w:sz w:val="24"/>
                <w:szCs w:val="24"/>
              </w:rPr>
              <w:t>Глав</w:t>
            </w:r>
            <w:r w:rsidR="00FC096E">
              <w:rPr>
                <w:rFonts w:ascii="Times New Roman" w:hAnsi="Times New Roman"/>
                <w:sz w:val="24"/>
                <w:szCs w:val="24"/>
              </w:rPr>
              <w:t>а</w:t>
            </w:r>
            <w:r w:rsidRPr="00FC0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96E">
              <w:rPr>
                <w:rFonts w:ascii="Times New Roman" w:hAnsi="Times New Roman" w:hint="eastAsia"/>
                <w:sz w:val="24"/>
                <w:szCs w:val="24"/>
              </w:rPr>
              <w:t>МО</w:t>
            </w:r>
            <w:r w:rsidRPr="00FC0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96E">
              <w:rPr>
                <w:rFonts w:ascii="Times New Roman" w:hAnsi="Times New Roman" w:hint="eastAsia"/>
                <w:sz w:val="24"/>
                <w:szCs w:val="24"/>
              </w:rPr>
              <w:t>сельск</w:t>
            </w:r>
            <w:r w:rsidR="00FC096E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C0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96E">
              <w:rPr>
                <w:rFonts w:ascii="Times New Roman" w:hAnsi="Times New Roman" w:hint="eastAsia"/>
                <w:sz w:val="24"/>
                <w:szCs w:val="24"/>
              </w:rPr>
              <w:t>поселени</w:t>
            </w:r>
            <w:r w:rsidR="00FC096E">
              <w:rPr>
                <w:rFonts w:ascii="Times New Roman" w:hAnsi="Times New Roman"/>
                <w:sz w:val="24"/>
                <w:szCs w:val="24"/>
              </w:rPr>
              <w:t>я</w:t>
            </w:r>
            <w:r w:rsidRPr="00FC096E">
              <w:rPr>
                <w:rFonts w:ascii="Times New Roman" w:hAnsi="Times New Roman"/>
                <w:sz w:val="24"/>
                <w:szCs w:val="24"/>
              </w:rPr>
              <w:t xml:space="preserve">,  руководители организаций </w:t>
            </w:r>
          </w:p>
          <w:p w:rsidR="00237EA2" w:rsidRPr="00237EA2" w:rsidRDefault="00237EA2" w:rsidP="00276990">
            <w:pPr>
              <w:pStyle w:val="13"/>
              <w:keepNext w:val="0"/>
              <w:widowControl/>
              <w:rPr>
                <w:sz w:val="20"/>
                <w:szCs w:val="20"/>
              </w:rPr>
            </w:pPr>
            <w:r w:rsidRPr="00FC096E">
              <w:t>(по согласованию)</w:t>
            </w:r>
          </w:p>
        </w:tc>
        <w:tc>
          <w:tcPr>
            <w:tcW w:w="1559" w:type="dxa"/>
          </w:tcPr>
          <w:p w:rsidR="00237EA2" w:rsidRPr="00EA5BF5" w:rsidRDefault="00237EA2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EA2" w:rsidRPr="00EA5BF5" w:rsidTr="00B479F7">
        <w:trPr>
          <w:gridAfter w:val="1"/>
          <w:wAfter w:w="12" w:type="dxa"/>
          <w:trHeight w:val="70"/>
        </w:trPr>
        <w:tc>
          <w:tcPr>
            <w:tcW w:w="757" w:type="dxa"/>
          </w:tcPr>
          <w:p w:rsidR="00237EA2" w:rsidRPr="00EA5BF5" w:rsidRDefault="00237EA2" w:rsidP="0099391A">
            <w:pPr>
              <w:pStyle w:val="1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237EA2" w:rsidRPr="00427127" w:rsidRDefault="00237EA2" w:rsidP="00E0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127">
              <w:rPr>
                <w:rFonts w:ascii="Times New Roman" w:hAnsi="Times New Roman"/>
                <w:sz w:val="24"/>
                <w:szCs w:val="24"/>
              </w:rPr>
              <w:t>Участие в штабной тренировке по отработке вопросов, связанных с обеспечением безаварийного пропуска весеннего половодья, а также с защитой населенных пунктов, объектов экономики и социальной инфраструктуры от природных пожаров</w:t>
            </w:r>
          </w:p>
        </w:tc>
        <w:tc>
          <w:tcPr>
            <w:tcW w:w="2088" w:type="dxa"/>
          </w:tcPr>
          <w:p w:rsidR="00237EA2" w:rsidRPr="00427127" w:rsidRDefault="00237EA2" w:rsidP="0099391A">
            <w:pPr>
              <w:pStyle w:val="13"/>
              <w:keepNext w:val="0"/>
              <w:widowControl/>
            </w:pPr>
          </w:p>
          <w:p w:rsidR="00237EA2" w:rsidRPr="00427127" w:rsidRDefault="00237EA2" w:rsidP="00777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237EA2" w:rsidRPr="00427127" w:rsidRDefault="00237EA2" w:rsidP="00777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7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37EA2" w:rsidRPr="00427127" w:rsidRDefault="00237EA2" w:rsidP="000979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237EA2" w:rsidRDefault="00237EA2" w:rsidP="00E97D0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Главное управление, </w:t>
            </w:r>
          </w:p>
          <w:p w:rsidR="00237EA2" w:rsidRPr="00EA5BF5" w:rsidRDefault="00237EA2" w:rsidP="00E97D0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ИОСО</w:t>
            </w:r>
            <w:r>
              <w:rPr>
                <w:rFonts w:ascii="Times New Roman" w:hAnsi="Times New Roman"/>
                <w:sz w:val="24"/>
                <w:szCs w:val="24"/>
              </w:rPr>
              <w:t>, Глава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МО,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CE5">
              <w:rPr>
                <w:rFonts w:ascii="Times New Roman" w:hAnsi="Times New Roman" w:hint="eastAsia"/>
                <w:sz w:val="24"/>
                <w:szCs w:val="24"/>
              </w:rPr>
              <w:t>Глав</w:t>
            </w:r>
            <w:r w:rsidR="004A3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7E1">
              <w:rPr>
                <w:rFonts w:ascii="Times New Roman" w:hAnsi="Times New Roman" w:hint="eastAsia"/>
                <w:sz w:val="24"/>
                <w:szCs w:val="24"/>
              </w:rPr>
              <w:t>МО</w:t>
            </w:r>
            <w:r w:rsidRPr="00AA7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CE5">
              <w:rPr>
                <w:rFonts w:ascii="Times New Roman" w:hAnsi="Times New Roman" w:hint="eastAsia"/>
                <w:sz w:val="24"/>
                <w:szCs w:val="24"/>
              </w:rPr>
              <w:t>сельск</w:t>
            </w:r>
            <w:r w:rsidR="004A3CE5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A7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7E1">
              <w:rPr>
                <w:rFonts w:ascii="Times New Roman" w:hAnsi="Times New Roman" w:hint="eastAsia"/>
                <w:sz w:val="24"/>
                <w:szCs w:val="24"/>
              </w:rPr>
              <w:t>поселени</w:t>
            </w:r>
            <w:r w:rsidR="004A3CE5">
              <w:rPr>
                <w:rFonts w:ascii="Times New Roman" w:hAnsi="Times New Roman"/>
                <w:sz w:val="24"/>
                <w:szCs w:val="24"/>
              </w:rPr>
              <w:t>я</w:t>
            </w:r>
            <w:r w:rsidRPr="00AA77E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руководители организаций </w:t>
            </w:r>
          </w:p>
          <w:p w:rsidR="00237EA2" w:rsidRDefault="00237EA2" w:rsidP="00E97D0B">
            <w:pPr>
              <w:jc w:val="center"/>
              <w:rPr>
                <w:rFonts w:ascii="Times New Roman" w:hAnsi="Times New Roman"/>
              </w:rPr>
            </w:pPr>
            <w:r w:rsidRPr="00EA5BF5">
              <w:rPr>
                <w:rFonts w:ascii="Times New Roman" w:hAnsi="Times New Roman"/>
              </w:rPr>
              <w:t>(по согласованию)</w:t>
            </w:r>
          </w:p>
          <w:p w:rsidR="00E65FD2" w:rsidRDefault="00E65FD2" w:rsidP="00E97D0B">
            <w:pPr>
              <w:jc w:val="center"/>
              <w:rPr>
                <w:rFonts w:ascii="Times New Roman" w:hAnsi="Times New Roman"/>
              </w:rPr>
            </w:pPr>
          </w:p>
          <w:p w:rsidR="00237EA2" w:rsidRPr="00EA5BF5" w:rsidRDefault="00237EA2" w:rsidP="00E97D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EA2" w:rsidRPr="00EA5BF5" w:rsidRDefault="00237EA2" w:rsidP="0099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EA2" w:rsidRPr="00EA5BF5" w:rsidTr="003E4DAE">
        <w:trPr>
          <w:gridAfter w:val="1"/>
          <w:wAfter w:w="12" w:type="dxa"/>
        </w:trPr>
        <w:tc>
          <w:tcPr>
            <w:tcW w:w="757" w:type="dxa"/>
          </w:tcPr>
          <w:p w:rsidR="00237EA2" w:rsidRPr="00EA5BF5" w:rsidRDefault="00237EA2" w:rsidP="00777346">
            <w:pPr>
              <w:pStyle w:val="1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237EA2" w:rsidRPr="00427127" w:rsidRDefault="00237EA2" w:rsidP="00237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127">
              <w:rPr>
                <w:rFonts w:ascii="Times New Roman" w:hAnsi="Times New Roman"/>
                <w:sz w:val="24"/>
                <w:szCs w:val="24"/>
              </w:rPr>
              <w:t xml:space="preserve">Участие в штабной тренировке по отработке вопросов ликвидации последствий возможных чрезвычайных ситуаций, связанных с авариями на </w:t>
            </w:r>
            <w:r w:rsidR="00E27D1F">
              <w:rPr>
                <w:rFonts w:ascii="Times New Roman" w:hAnsi="Times New Roman"/>
                <w:sz w:val="24"/>
                <w:szCs w:val="24"/>
              </w:rPr>
              <w:t xml:space="preserve">автомобильном </w:t>
            </w:r>
            <w:r w:rsidRPr="00427127">
              <w:rPr>
                <w:rFonts w:ascii="Times New Roman" w:hAnsi="Times New Roman"/>
                <w:sz w:val="24"/>
                <w:szCs w:val="24"/>
              </w:rPr>
              <w:t>транспорте</w:t>
            </w:r>
          </w:p>
        </w:tc>
        <w:tc>
          <w:tcPr>
            <w:tcW w:w="2088" w:type="dxa"/>
            <w:vAlign w:val="center"/>
          </w:tcPr>
          <w:p w:rsidR="00237EA2" w:rsidRPr="00427127" w:rsidRDefault="00BD449B" w:rsidP="00D86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653" w:type="dxa"/>
          </w:tcPr>
          <w:p w:rsidR="00237EA2" w:rsidRPr="00EA5BF5" w:rsidRDefault="00237EA2" w:rsidP="00D86238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Главное управление,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ТО ФОИВ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421">
              <w:rPr>
                <w:rFonts w:ascii="Times New Roman" w:hAnsi="Times New Roman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, ИОСО, Глава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МО, </w:t>
            </w:r>
            <w:r w:rsidR="000F51C7">
              <w:rPr>
                <w:rFonts w:ascii="Times New Roman" w:hAnsi="Times New Roman" w:hint="eastAsia"/>
                <w:sz w:val="24"/>
                <w:szCs w:val="24"/>
              </w:rPr>
              <w:t>Глав</w:t>
            </w:r>
            <w:r w:rsidR="000F51C7">
              <w:rPr>
                <w:rFonts w:ascii="Times New Roman" w:hAnsi="Times New Roman"/>
                <w:sz w:val="24"/>
                <w:szCs w:val="24"/>
              </w:rPr>
              <w:t>а</w:t>
            </w:r>
            <w:r w:rsidRPr="00FC4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327">
              <w:rPr>
                <w:rFonts w:ascii="Times New Roman" w:hAnsi="Times New Roman" w:hint="eastAsia"/>
                <w:sz w:val="24"/>
                <w:szCs w:val="24"/>
              </w:rPr>
              <w:t>МО</w:t>
            </w:r>
            <w:r w:rsidRPr="00FC4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1C7">
              <w:rPr>
                <w:rFonts w:ascii="Times New Roman" w:hAnsi="Times New Roman" w:hint="eastAsia"/>
                <w:sz w:val="24"/>
                <w:szCs w:val="24"/>
              </w:rPr>
              <w:t>сельск</w:t>
            </w:r>
            <w:r w:rsidR="000F51C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C4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1C7">
              <w:rPr>
                <w:rFonts w:ascii="Times New Roman" w:hAnsi="Times New Roman" w:hint="eastAsia"/>
                <w:sz w:val="24"/>
                <w:szCs w:val="24"/>
              </w:rPr>
              <w:t>поселени</w:t>
            </w:r>
            <w:r w:rsidR="000F51C7">
              <w:rPr>
                <w:rFonts w:ascii="Times New Roman" w:hAnsi="Times New Roman"/>
                <w:sz w:val="24"/>
                <w:szCs w:val="24"/>
              </w:rPr>
              <w:t>я</w:t>
            </w:r>
            <w:r w:rsidRPr="00FC432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руководители организаций </w:t>
            </w:r>
          </w:p>
          <w:p w:rsidR="00237EA2" w:rsidRDefault="00237EA2" w:rsidP="00D8623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EA5BF5">
              <w:t>(по согласованию)</w:t>
            </w:r>
          </w:p>
          <w:p w:rsidR="00E65FD2" w:rsidRPr="00E65FD2" w:rsidRDefault="00E65FD2" w:rsidP="00D8623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7EA2" w:rsidRPr="00EA5BF5" w:rsidRDefault="00237EA2" w:rsidP="00777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B01" w:rsidRPr="00EA5BF5" w:rsidTr="00BD575C">
        <w:trPr>
          <w:gridAfter w:val="1"/>
          <w:wAfter w:w="12" w:type="dxa"/>
        </w:trPr>
        <w:tc>
          <w:tcPr>
            <w:tcW w:w="757" w:type="dxa"/>
          </w:tcPr>
          <w:p w:rsidR="00A46B01" w:rsidRPr="00EA5BF5" w:rsidRDefault="00A46B01" w:rsidP="00844AE2">
            <w:pPr>
              <w:pStyle w:val="1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A46B01" w:rsidRPr="00427127" w:rsidRDefault="00A46B01" w:rsidP="00A46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127">
              <w:rPr>
                <w:rFonts w:ascii="Times New Roman" w:hAnsi="Times New Roman"/>
                <w:sz w:val="24"/>
                <w:szCs w:val="24"/>
              </w:rPr>
              <w:t>Участие в командно-штабном учении по отработке вопросов ликвидации чрезвычайных ситуаций, связанных с нарушением функционирования объектов электроэнергетики и жилищно-коммунального хозяйства</w:t>
            </w:r>
            <w:r w:rsidR="00431D19">
              <w:rPr>
                <w:rFonts w:ascii="Times New Roman" w:hAnsi="Times New Roman"/>
                <w:sz w:val="24"/>
                <w:szCs w:val="24"/>
              </w:rPr>
              <w:t>, а также</w:t>
            </w:r>
            <w:r w:rsidR="00431D19" w:rsidRPr="00427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D19">
              <w:rPr>
                <w:rFonts w:ascii="Times New Roman" w:hAnsi="Times New Roman"/>
                <w:sz w:val="24"/>
                <w:szCs w:val="24"/>
              </w:rPr>
              <w:t>отработка</w:t>
            </w:r>
            <w:r w:rsidR="00431D19" w:rsidRPr="00427127">
              <w:rPr>
                <w:rFonts w:ascii="Times New Roman" w:hAnsi="Times New Roman"/>
                <w:sz w:val="24"/>
                <w:szCs w:val="24"/>
              </w:rPr>
              <w:t xml:space="preserve"> вопросов, связанных с ликвидацией последствий прохождения комплекса опасных (неблагоприятных) метеорологических явлений</w:t>
            </w:r>
          </w:p>
        </w:tc>
        <w:tc>
          <w:tcPr>
            <w:tcW w:w="2088" w:type="dxa"/>
            <w:vAlign w:val="center"/>
          </w:tcPr>
          <w:p w:rsidR="00A46B01" w:rsidRPr="00427127" w:rsidRDefault="00BD449B" w:rsidP="0023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</w:t>
            </w:r>
            <w:r w:rsidR="00A46B01" w:rsidRPr="0042712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53" w:type="dxa"/>
          </w:tcPr>
          <w:p w:rsidR="00A46B01" w:rsidRPr="00EA5BF5" w:rsidRDefault="00A46B01" w:rsidP="0023377A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Главное управление, </w:t>
            </w:r>
          </w:p>
          <w:p w:rsidR="00A46B01" w:rsidRDefault="00A46B01" w:rsidP="0023377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ТО ФОИВ </w:t>
            </w:r>
            <w:r w:rsidRPr="002D5889">
              <w:rPr>
                <w:rFonts w:ascii="Times New Roman" w:hAnsi="Times New Roman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, ИОСО, Глава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МО,</w:t>
            </w:r>
            <w:r w:rsidR="00A842CC">
              <w:rPr>
                <w:rFonts w:ascii="Times New Roman" w:hAnsi="Times New Roman" w:hint="eastAsia"/>
                <w:sz w:val="24"/>
                <w:szCs w:val="24"/>
              </w:rPr>
              <w:t xml:space="preserve"> Глав</w:t>
            </w:r>
            <w:r w:rsidR="00A842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B87">
              <w:rPr>
                <w:rFonts w:ascii="Times New Roman" w:hAnsi="Times New Roman" w:hint="eastAsia"/>
                <w:sz w:val="24"/>
                <w:szCs w:val="24"/>
              </w:rPr>
              <w:t>МО</w:t>
            </w:r>
            <w:r w:rsidRPr="005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2CC">
              <w:rPr>
                <w:rFonts w:ascii="Times New Roman" w:hAnsi="Times New Roman" w:hint="eastAsia"/>
                <w:sz w:val="24"/>
                <w:szCs w:val="24"/>
              </w:rPr>
              <w:t>сельск</w:t>
            </w:r>
            <w:r w:rsidR="00A842C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2CC">
              <w:rPr>
                <w:rFonts w:ascii="Times New Roman" w:hAnsi="Times New Roman" w:hint="eastAsia"/>
                <w:sz w:val="24"/>
                <w:szCs w:val="24"/>
              </w:rPr>
              <w:t>поселени</w:t>
            </w:r>
            <w:r w:rsidR="00A842CC">
              <w:rPr>
                <w:rFonts w:ascii="Times New Roman" w:hAnsi="Times New Roman"/>
                <w:sz w:val="24"/>
                <w:szCs w:val="24"/>
              </w:rPr>
              <w:t>я</w:t>
            </w:r>
            <w:r w:rsidRPr="00584B8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руководители организаций </w:t>
            </w:r>
            <w:r w:rsidRPr="00EA5BF5">
              <w:t>(по согласованию)</w:t>
            </w:r>
          </w:p>
          <w:p w:rsidR="00E65FD2" w:rsidRDefault="00E65FD2" w:rsidP="0023377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  <w:p w:rsidR="00E65FD2" w:rsidRPr="00E65FD2" w:rsidRDefault="00E65FD2" w:rsidP="00E65FD2">
            <w:pPr>
              <w:numPr>
                <w:ilvl w:val="12"/>
                <w:numId w:val="0"/>
              </w:num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B01" w:rsidRPr="00EA5BF5" w:rsidRDefault="00A46B01" w:rsidP="00844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27" w:rsidRPr="00EA5BF5" w:rsidTr="00564965">
        <w:trPr>
          <w:gridAfter w:val="1"/>
          <w:wAfter w:w="12" w:type="dxa"/>
        </w:trPr>
        <w:tc>
          <w:tcPr>
            <w:tcW w:w="757" w:type="dxa"/>
          </w:tcPr>
          <w:p w:rsidR="00427127" w:rsidRPr="00EA5BF5" w:rsidRDefault="00427127" w:rsidP="00F76ACF">
            <w:pPr>
              <w:pStyle w:val="1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427127" w:rsidRPr="00EA5BF5" w:rsidRDefault="00427127" w:rsidP="009C0C75">
            <w:pPr>
              <w:jc w:val="both"/>
              <w:rPr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>Участие в учениях по плану Федерального оперативного штаба</w:t>
            </w:r>
          </w:p>
        </w:tc>
        <w:tc>
          <w:tcPr>
            <w:tcW w:w="2088" w:type="dxa"/>
          </w:tcPr>
          <w:p w:rsidR="00427127" w:rsidRPr="00EA5BF5" w:rsidRDefault="00427127" w:rsidP="009C0C75">
            <w:pPr>
              <w:jc w:val="center"/>
              <w:rPr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 xml:space="preserve">в течение года </w:t>
            </w:r>
            <w:r w:rsidRPr="00EA5BF5">
              <w:rPr>
                <w:bCs/>
                <w:i/>
                <w:iCs/>
                <w:sz w:val="24"/>
                <w:szCs w:val="24"/>
              </w:rPr>
              <w:t>(по плану ФОШ)</w:t>
            </w:r>
          </w:p>
        </w:tc>
        <w:tc>
          <w:tcPr>
            <w:tcW w:w="3653" w:type="dxa"/>
          </w:tcPr>
          <w:p w:rsidR="00427127" w:rsidRPr="00EA5BF5" w:rsidRDefault="00427127" w:rsidP="009C0C7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Главное управление, </w:t>
            </w:r>
          </w:p>
          <w:p w:rsidR="00E65FD2" w:rsidRPr="004C5F7B" w:rsidRDefault="00427127" w:rsidP="009C0C7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ФОИВ (по согласованию), ИОСО, Глава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МО,</w:t>
            </w:r>
            <w:r>
              <w:rPr>
                <w:rFonts w:hint="eastAsia"/>
              </w:rPr>
              <w:t xml:space="preserve"> </w:t>
            </w:r>
            <w:r w:rsidR="004C5F7B">
              <w:rPr>
                <w:rFonts w:ascii="Times New Roman" w:hAnsi="Times New Roman" w:hint="eastAsia"/>
                <w:sz w:val="24"/>
                <w:szCs w:val="24"/>
              </w:rPr>
              <w:t>Глав</w:t>
            </w:r>
            <w:r w:rsidR="004C5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5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B87">
              <w:rPr>
                <w:rFonts w:ascii="Times New Roman" w:hAnsi="Times New Roman" w:hint="eastAsia"/>
                <w:sz w:val="24"/>
                <w:szCs w:val="24"/>
              </w:rPr>
              <w:t>МО</w:t>
            </w:r>
            <w:r w:rsidRPr="005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F7B" w:rsidRPr="004C5F7B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4C5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F7B" w:rsidRPr="004C5F7B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4C5F7B">
              <w:rPr>
                <w:rFonts w:ascii="Times New Roman" w:hAnsi="Times New Roman"/>
                <w:sz w:val="24"/>
                <w:szCs w:val="24"/>
              </w:rPr>
              <w:t>,   руководители организаций (по согласованию)</w:t>
            </w:r>
          </w:p>
        </w:tc>
        <w:tc>
          <w:tcPr>
            <w:tcW w:w="1559" w:type="dxa"/>
          </w:tcPr>
          <w:p w:rsidR="00427127" w:rsidRPr="00EA5BF5" w:rsidRDefault="00427127" w:rsidP="00F76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27" w:rsidRPr="00EA5BF5" w:rsidTr="00BD575C">
        <w:trPr>
          <w:gridAfter w:val="1"/>
          <w:wAfter w:w="12" w:type="dxa"/>
        </w:trPr>
        <w:tc>
          <w:tcPr>
            <w:tcW w:w="757" w:type="dxa"/>
          </w:tcPr>
          <w:p w:rsidR="00427127" w:rsidRPr="00EA5BF5" w:rsidRDefault="00427127" w:rsidP="00777346">
            <w:pPr>
              <w:pStyle w:val="1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427127" w:rsidRPr="00427127" w:rsidRDefault="00427127" w:rsidP="00552B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127">
              <w:rPr>
                <w:rFonts w:ascii="Times New Roman" w:hAnsi="Times New Roman"/>
                <w:sz w:val="24"/>
                <w:szCs w:val="24"/>
              </w:rPr>
              <w:t>Участие в тренировках с операторами связи и исполнительными органами субъектов РФ для определения готовности сетей связи к угрозе возникновения чрезвычайной ситуации</w:t>
            </w:r>
          </w:p>
        </w:tc>
        <w:tc>
          <w:tcPr>
            <w:tcW w:w="2088" w:type="dxa"/>
          </w:tcPr>
          <w:p w:rsidR="00427127" w:rsidRPr="00427127" w:rsidRDefault="00427127" w:rsidP="00552B70">
            <w:pPr>
              <w:pStyle w:val="13"/>
              <w:keepNext w:val="0"/>
              <w:widowControl/>
            </w:pPr>
            <w:r w:rsidRPr="00427127">
              <w:t>ежеквартально</w:t>
            </w:r>
          </w:p>
        </w:tc>
        <w:tc>
          <w:tcPr>
            <w:tcW w:w="3653" w:type="dxa"/>
          </w:tcPr>
          <w:p w:rsidR="00427127" w:rsidRPr="00427127" w:rsidRDefault="00427127" w:rsidP="00552B7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7">
              <w:rPr>
                <w:rFonts w:ascii="Times New Roman" w:hAnsi="Times New Roman"/>
                <w:sz w:val="24"/>
                <w:szCs w:val="24"/>
              </w:rPr>
              <w:t xml:space="preserve">Главное управление, </w:t>
            </w:r>
          </w:p>
          <w:p w:rsidR="00427127" w:rsidRPr="00427127" w:rsidRDefault="00427127" w:rsidP="00552B7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7">
              <w:rPr>
                <w:rFonts w:ascii="Times New Roman" w:hAnsi="Times New Roman"/>
                <w:sz w:val="24"/>
                <w:szCs w:val="24"/>
              </w:rPr>
              <w:t xml:space="preserve">ГУ ОДПСС, Министерство цифрового развития Смоленской области, СОГБУ «ПСЦ», ОГО и ЧС, операторы связи </w:t>
            </w:r>
          </w:p>
          <w:p w:rsidR="00427127" w:rsidRPr="00460A7A" w:rsidRDefault="00427127" w:rsidP="00552B7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E65FD2" w:rsidRPr="00427127" w:rsidRDefault="00E65FD2" w:rsidP="00552B7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7127" w:rsidRPr="00EA5BF5" w:rsidRDefault="00427127" w:rsidP="00777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27" w:rsidRPr="00EA5BF5" w:rsidTr="00BD575C">
        <w:trPr>
          <w:gridAfter w:val="1"/>
          <w:wAfter w:w="12" w:type="dxa"/>
        </w:trPr>
        <w:tc>
          <w:tcPr>
            <w:tcW w:w="757" w:type="dxa"/>
          </w:tcPr>
          <w:p w:rsidR="00427127" w:rsidRPr="00EA5BF5" w:rsidRDefault="00427127" w:rsidP="00777346">
            <w:pPr>
              <w:pStyle w:val="1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427127" w:rsidRPr="00EA5BF5" w:rsidRDefault="00427127" w:rsidP="003422BE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Pr="00EA5BF5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ежегодных областных смотров-конкурсов </w:t>
            </w:r>
            <w:proofErr w:type="spellStart"/>
            <w:r w:rsidRPr="00EA5BF5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EA5B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A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A5BF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базы в области ГО и защиты от ЧС среди организаций, подведомственных исполнительным органам Смоленской области, курсов ГО и учебно-консультационных </w:t>
            </w:r>
            <w:r w:rsidRPr="00EA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ОМСУ МО Смоленской области и подведомственных ОМСУ МО Смоленской области организаций</w:t>
            </w:r>
          </w:p>
        </w:tc>
        <w:tc>
          <w:tcPr>
            <w:tcW w:w="2088" w:type="dxa"/>
          </w:tcPr>
          <w:p w:rsidR="00427127" w:rsidRPr="00EA5BF5" w:rsidRDefault="00427127" w:rsidP="0034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lastRenderedPageBreak/>
              <w:t>февраль-сентябрь</w:t>
            </w:r>
          </w:p>
        </w:tc>
        <w:tc>
          <w:tcPr>
            <w:tcW w:w="3653" w:type="dxa"/>
          </w:tcPr>
          <w:p w:rsidR="00427127" w:rsidRPr="00EA5BF5" w:rsidRDefault="00427127" w:rsidP="003422B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Главное управление, </w:t>
            </w:r>
            <w:r>
              <w:rPr>
                <w:rFonts w:ascii="Times New Roman" w:hAnsi="Times New Roman"/>
                <w:sz w:val="24"/>
                <w:szCs w:val="24"/>
              </w:rPr>
              <w:t>ИОСО, Глава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МО, </w:t>
            </w:r>
            <w:r w:rsidRPr="00584B87">
              <w:rPr>
                <w:rFonts w:ascii="Times New Roman" w:hAnsi="Times New Roman" w:hint="eastAsia"/>
                <w:sz w:val="24"/>
                <w:szCs w:val="24"/>
              </w:rPr>
              <w:t>Глав</w:t>
            </w:r>
            <w:r w:rsidR="00F82360">
              <w:rPr>
                <w:rFonts w:ascii="Times New Roman" w:hAnsi="Times New Roman"/>
                <w:sz w:val="24"/>
                <w:szCs w:val="24"/>
              </w:rPr>
              <w:t>а</w:t>
            </w:r>
            <w:r w:rsidRPr="005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B87">
              <w:rPr>
                <w:rFonts w:ascii="Times New Roman" w:hAnsi="Times New Roman" w:hint="eastAsia"/>
                <w:sz w:val="24"/>
                <w:szCs w:val="24"/>
              </w:rPr>
              <w:t>МО</w:t>
            </w:r>
            <w:r w:rsidRPr="005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360">
              <w:rPr>
                <w:rFonts w:ascii="Times New Roman" w:hAnsi="Times New Roman" w:hint="eastAsia"/>
                <w:sz w:val="24"/>
                <w:szCs w:val="24"/>
              </w:rPr>
              <w:t>сельск</w:t>
            </w:r>
            <w:r w:rsidR="00F8236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360">
              <w:rPr>
                <w:rFonts w:ascii="Times New Roman" w:hAnsi="Times New Roman" w:hint="eastAsia"/>
                <w:sz w:val="24"/>
                <w:szCs w:val="24"/>
              </w:rPr>
              <w:t>поселени</w:t>
            </w:r>
            <w:r w:rsidR="00F82360">
              <w:rPr>
                <w:rFonts w:ascii="Times New Roman" w:hAnsi="Times New Roman"/>
                <w:sz w:val="24"/>
                <w:szCs w:val="24"/>
              </w:rPr>
              <w:t>я</w:t>
            </w:r>
            <w:r w:rsidRPr="00584B8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руководители организаций </w:t>
            </w:r>
          </w:p>
          <w:p w:rsidR="00427127" w:rsidRPr="00E02421" w:rsidRDefault="00427127" w:rsidP="003422BE">
            <w:pPr>
              <w:jc w:val="center"/>
              <w:rPr>
                <w:rFonts w:ascii="Times New Roman" w:hAnsi="Times New Roman"/>
                <w:color w:val="FF0000"/>
              </w:rPr>
            </w:pPr>
            <w:r w:rsidRPr="00E02421">
              <w:rPr>
                <w:rFonts w:ascii="Times New Roman" w:hAnsi="Times New Roman"/>
              </w:rPr>
              <w:lastRenderedPageBreak/>
              <w:t>(</w:t>
            </w:r>
            <w:r w:rsidRPr="00F82360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559" w:type="dxa"/>
          </w:tcPr>
          <w:p w:rsidR="00427127" w:rsidRPr="00EA5BF5" w:rsidRDefault="00427127" w:rsidP="00777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B4E" w:rsidRPr="00EA5BF5" w:rsidTr="00BD575C">
        <w:trPr>
          <w:gridAfter w:val="1"/>
          <w:wAfter w:w="12" w:type="dxa"/>
          <w:trHeight w:val="890"/>
        </w:trPr>
        <w:tc>
          <w:tcPr>
            <w:tcW w:w="757" w:type="dxa"/>
          </w:tcPr>
          <w:p w:rsidR="00B84B4E" w:rsidRPr="00EA5BF5" w:rsidRDefault="00B84B4E" w:rsidP="00777346">
            <w:pPr>
              <w:pStyle w:val="1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B84B4E" w:rsidRPr="00EA5BF5" w:rsidRDefault="00B84B4E" w:rsidP="008A5B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ежегодных областных смотров-конкурсов:</w:t>
            </w:r>
          </w:p>
          <w:p w:rsidR="00B84B4E" w:rsidRPr="00EA5BF5" w:rsidRDefault="00B84B4E" w:rsidP="008A5B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- на лучшее нештатное аварийно-спасательное формирование и на лучшее нештатное формирование по обеспечению выполнения мероприятий по гражданской обороне:</w:t>
            </w:r>
          </w:p>
          <w:p w:rsidR="00B84B4E" w:rsidRPr="00EA5BF5" w:rsidRDefault="00B84B4E" w:rsidP="008A5B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1 этап;</w:t>
            </w:r>
          </w:p>
          <w:p w:rsidR="00B84B4E" w:rsidRPr="00EA5BF5" w:rsidRDefault="00B84B4E" w:rsidP="008A5B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2 этап;</w:t>
            </w:r>
          </w:p>
          <w:p w:rsidR="00B84B4E" w:rsidRPr="00EA5BF5" w:rsidRDefault="00B84B4E" w:rsidP="008A5B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- на лучший пункт выдачи СИЗ:</w:t>
            </w:r>
          </w:p>
          <w:p w:rsidR="00B84B4E" w:rsidRPr="00EA5BF5" w:rsidRDefault="00B84B4E" w:rsidP="008A5B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1 этап</w:t>
            </w:r>
          </w:p>
          <w:p w:rsidR="00B84B4E" w:rsidRDefault="00B84B4E" w:rsidP="008A5B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2 этап</w:t>
            </w:r>
          </w:p>
          <w:p w:rsidR="00B84B4E" w:rsidRPr="00EA5BF5" w:rsidRDefault="00B84B4E" w:rsidP="008A5B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4B4E" w:rsidRPr="00EA5BF5" w:rsidRDefault="00B84B4E" w:rsidP="008A5B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- на лучший сборный (приёмный) эвакуационный пункт: </w:t>
            </w:r>
          </w:p>
          <w:p w:rsidR="00B84B4E" w:rsidRPr="00EA5BF5" w:rsidRDefault="00B84B4E" w:rsidP="008A5B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1 этап</w:t>
            </w:r>
          </w:p>
          <w:p w:rsidR="00B84B4E" w:rsidRDefault="00B84B4E" w:rsidP="008A5B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2 этап</w:t>
            </w:r>
          </w:p>
          <w:p w:rsidR="00B84B4E" w:rsidRDefault="00B84B4E" w:rsidP="008A5B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2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C5269">
              <w:rPr>
                <w:rFonts w:ascii="Times New Roman" w:hAnsi="Times New Roman"/>
                <w:sz w:val="24"/>
                <w:szCs w:val="24"/>
              </w:rPr>
              <w:t>Лучшая</w:t>
            </w:r>
            <w:proofErr w:type="gramEnd"/>
            <w:r w:rsidRPr="000C5269">
              <w:rPr>
                <w:rFonts w:ascii="Times New Roman" w:hAnsi="Times New Roman"/>
                <w:sz w:val="24"/>
                <w:szCs w:val="24"/>
              </w:rPr>
              <w:t xml:space="preserve"> ЕДДС  муниципального образования Смоленской области</w:t>
            </w:r>
          </w:p>
          <w:p w:rsidR="00E65FD2" w:rsidRPr="00E65FD2" w:rsidRDefault="00E65FD2" w:rsidP="00E65FD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FD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65FD2">
              <w:rPr>
                <w:rFonts w:ascii="Times New Roman" w:hAnsi="Times New Roman" w:hint="eastAsia"/>
                <w:sz w:val="24"/>
                <w:szCs w:val="24"/>
              </w:rPr>
              <w:t>этап</w:t>
            </w:r>
          </w:p>
          <w:p w:rsidR="00E65FD2" w:rsidRPr="000C5269" w:rsidRDefault="00E65FD2" w:rsidP="00E65FD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FD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E65FD2">
              <w:rPr>
                <w:rFonts w:ascii="Times New Roman" w:hAnsi="Times New Roman" w:hint="eastAsia"/>
                <w:sz w:val="24"/>
                <w:szCs w:val="24"/>
              </w:rPr>
              <w:t>этап</w:t>
            </w:r>
          </w:p>
        </w:tc>
        <w:tc>
          <w:tcPr>
            <w:tcW w:w="2088" w:type="dxa"/>
          </w:tcPr>
          <w:p w:rsidR="00B84B4E" w:rsidRDefault="00B84B4E" w:rsidP="00B84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B4E" w:rsidRDefault="00B84B4E" w:rsidP="00B84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B4E" w:rsidRDefault="00B84B4E" w:rsidP="00B84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B4E" w:rsidRDefault="00B84B4E" w:rsidP="00B84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B4E" w:rsidRPr="00EA5BF5" w:rsidRDefault="00B84B4E" w:rsidP="00B84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B4E" w:rsidRPr="00E65FD2" w:rsidRDefault="00B84B4E" w:rsidP="00B84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84B4E" w:rsidRPr="00E65FD2" w:rsidRDefault="00B84B4E" w:rsidP="00B84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84B4E" w:rsidRPr="00E65FD2" w:rsidRDefault="00B84B4E" w:rsidP="00B84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B4E" w:rsidRPr="00E65FD2" w:rsidRDefault="00B84B4E" w:rsidP="00B84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84B4E" w:rsidRPr="00E65FD2" w:rsidRDefault="00B84B4E" w:rsidP="00B84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84B4E" w:rsidRPr="00E65FD2" w:rsidRDefault="00B84B4E" w:rsidP="00B84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B4E" w:rsidRPr="00E65FD2" w:rsidRDefault="00B84B4E" w:rsidP="00B84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84B4E" w:rsidRPr="00E65FD2" w:rsidRDefault="00B84B4E" w:rsidP="00B84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84B4E" w:rsidRDefault="00B84B4E" w:rsidP="00E65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FD2" w:rsidRPr="00E65FD2" w:rsidRDefault="00E65FD2" w:rsidP="00E65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D2">
              <w:rPr>
                <w:rFonts w:ascii="Times New Roman" w:hAnsi="Times New Roman" w:hint="eastAsia"/>
                <w:sz w:val="24"/>
                <w:szCs w:val="24"/>
              </w:rPr>
              <w:t>апрель</w:t>
            </w:r>
          </w:p>
          <w:p w:rsidR="00E65FD2" w:rsidRPr="00EA5BF5" w:rsidRDefault="00E65FD2" w:rsidP="00E65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D2">
              <w:rPr>
                <w:rFonts w:ascii="Times New Roman" w:hAnsi="Times New Roman" w:hint="eastAsia"/>
                <w:sz w:val="24"/>
                <w:szCs w:val="24"/>
              </w:rPr>
              <w:t>сентябрь</w:t>
            </w:r>
          </w:p>
        </w:tc>
        <w:tc>
          <w:tcPr>
            <w:tcW w:w="3653" w:type="dxa"/>
          </w:tcPr>
          <w:p w:rsidR="00B84B4E" w:rsidRDefault="00B84B4E" w:rsidP="008A5B0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Главное управление, </w:t>
            </w:r>
          </w:p>
          <w:p w:rsidR="00B84B4E" w:rsidRDefault="00B84B4E" w:rsidP="008A5B0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МО, </w:t>
            </w:r>
          </w:p>
          <w:p w:rsidR="00B84B4E" w:rsidRPr="00EA5BF5" w:rsidRDefault="00B84B4E" w:rsidP="008A5B0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руководители организаций </w:t>
            </w:r>
          </w:p>
          <w:p w:rsidR="00940965" w:rsidRPr="00940965" w:rsidRDefault="00B84B4E" w:rsidP="008A5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6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940965" w:rsidRPr="009409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40965" w:rsidRPr="00940965" w:rsidRDefault="00940965" w:rsidP="008A5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65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B84B4E" w:rsidRPr="00E02421" w:rsidRDefault="00940965" w:rsidP="008A5B05">
            <w:pPr>
              <w:jc w:val="center"/>
              <w:rPr>
                <w:rFonts w:ascii="Times New Roman" w:hAnsi="Times New Roman"/>
              </w:rPr>
            </w:pPr>
            <w:r w:rsidRPr="00940965">
              <w:rPr>
                <w:rFonts w:ascii="Times New Roman" w:hAnsi="Times New Roman"/>
                <w:sz w:val="24"/>
                <w:szCs w:val="24"/>
              </w:rPr>
              <w:t>(по запросу)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B84B4E" w:rsidRPr="00EA5BF5" w:rsidRDefault="00B84B4E" w:rsidP="00777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6A5" w:rsidRPr="00EA5BF5" w:rsidTr="00BD575C">
        <w:trPr>
          <w:gridAfter w:val="1"/>
          <w:wAfter w:w="12" w:type="dxa"/>
        </w:trPr>
        <w:tc>
          <w:tcPr>
            <w:tcW w:w="757" w:type="dxa"/>
          </w:tcPr>
          <w:p w:rsidR="004E46A5" w:rsidRPr="00EA5BF5" w:rsidRDefault="004E46A5" w:rsidP="00777346">
            <w:pPr>
              <w:pStyle w:val="1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4E46A5" w:rsidRPr="00EA5BF5" w:rsidRDefault="004E46A5" w:rsidP="009867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ежегодных областных конкурсов:</w:t>
            </w:r>
          </w:p>
          <w:p w:rsidR="004E46A5" w:rsidRPr="00EA5BF5" w:rsidRDefault="004E46A5" w:rsidP="009867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- среди муниципальных образований Смоленской области по предупреждению пожаров и уменьшению их последствий в муниципальном жилищном фонде;</w:t>
            </w:r>
          </w:p>
          <w:p w:rsidR="004E46A5" w:rsidRDefault="004E46A5" w:rsidP="009867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- среди добровольных пожарных формирований муниципальных образований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46A5" w:rsidRDefault="004E46A5" w:rsidP="009867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- на лучшее содержание ЗС ГО</w:t>
            </w:r>
          </w:p>
          <w:p w:rsidR="004E46A5" w:rsidRPr="00EA5BF5" w:rsidRDefault="004E46A5" w:rsidP="009867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4E46A5" w:rsidRDefault="004E46A5" w:rsidP="00986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6A5" w:rsidRDefault="004E46A5" w:rsidP="00986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6A5" w:rsidRPr="00EA5BF5" w:rsidRDefault="004E46A5" w:rsidP="00986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феврал</w:t>
            </w:r>
            <w:proofErr w:type="gramStart"/>
            <w:r w:rsidRPr="00EA5BF5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  <w:p w:rsidR="004E46A5" w:rsidRDefault="004E46A5" w:rsidP="0098678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E46A5" w:rsidRPr="00EA5BF5" w:rsidRDefault="004E46A5" w:rsidP="0098678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E46A5" w:rsidRDefault="004E46A5" w:rsidP="00986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феврал</w:t>
            </w:r>
            <w:proofErr w:type="gramStart"/>
            <w:r w:rsidRPr="00EA5BF5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  <w:p w:rsidR="004E46A5" w:rsidRPr="004E46A5" w:rsidRDefault="004E46A5" w:rsidP="009867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46A5" w:rsidRPr="00EA5BF5" w:rsidRDefault="004E46A5" w:rsidP="0098678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3653" w:type="dxa"/>
          </w:tcPr>
          <w:p w:rsidR="004E46A5" w:rsidRPr="00EA5BF5" w:rsidRDefault="004E46A5" w:rsidP="0098678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управление,</w:t>
            </w:r>
          </w:p>
          <w:p w:rsidR="004E46A5" w:rsidRPr="00EA5BF5" w:rsidRDefault="004E46A5" w:rsidP="0098678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ГУ ОДПСС,</w:t>
            </w:r>
          </w:p>
          <w:p w:rsidR="004E46A5" w:rsidRPr="00EA5BF5" w:rsidRDefault="004E46A5" w:rsidP="0098678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СОГБУ «ПСЦ»,</w:t>
            </w:r>
          </w:p>
          <w:p w:rsidR="004E46A5" w:rsidRDefault="004E46A5" w:rsidP="0098678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МО, </w:t>
            </w:r>
            <w:r w:rsidRPr="00614C91">
              <w:rPr>
                <w:rFonts w:ascii="Times New Roman" w:hAnsi="Times New Roman" w:hint="eastAsia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14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C91">
              <w:rPr>
                <w:rFonts w:ascii="Times New Roman" w:hAnsi="Times New Roman" w:hint="eastAsia"/>
                <w:sz w:val="24"/>
                <w:szCs w:val="24"/>
              </w:rPr>
              <w:t>МО</w:t>
            </w:r>
            <w:r w:rsidRPr="00614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14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14C9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4E46A5" w:rsidRPr="00EA5BF5" w:rsidRDefault="004E46A5" w:rsidP="0098678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руководители организаций </w:t>
            </w:r>
          </w:p>
          <w:p w:rsidR="004E46A5" w:rsidRPr="00940965" w:rsidRDefault="004E46A5" w:rsidP="0098678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6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</w:tcPr>
          <w:p w:rsidR="004E46A5" w:rsidRPr="00EA5BF5" w:rsidRDefault="004E46A5" w:rsidP="00777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6A5" w:rsidRPr="00EA5BF5" w:rsidTr="00BD575C">
        <w:trPr>
          <w:gridAfter w:val="1"/>
          <w:wAfter w:w="12" w:type="dxa"/>
        </w:trPr>
        <w:tc>
          <w:tcPr>
            <w:tcW w:w="757" w:type="dxa"/>
          </w:tcPr>
          <w:p w:rsidR="004E46A5" w:rsidRPr="00EA5BF5" w:rsidRDefault="004E46A5" w:rsidP="00777346">
            <w:pPr>
              <w:pStyle w:val="1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4E46A5" w:rsidRPr="00EA5BF5" w:rsidRDefault="004E46A5" w:rsidP="00EC509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по гражданской обороне</w:t>
            </w:r>
          </w:p>
        </w:tc>
        <w:tc>
          <w:tcPr>
            <w:tcW w:w="2088" w:type="dxa"/>
          </w:tcPr>
          <w:p w:rsidR="004E46A5" w:rsidRPr="00EA5BF5" w:rsidRDefault="004E46A5" w:rsidP="00EC5090">
            <w:pPr>
              <w:pStyle w:val="1"/>
              <w:keepLines/>
              <w:rPr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>октябрь</w:t>
            </w:r>
          </w:p>
        </w:tc>
        <w:tc>
          <w:tcPr>
            <w:tcW w:w="3653" w:type="dxa"/>
          </w:tcPr>
          <w:p w:rsidR="009D6607" w:rsidRDefault="004E46A5" w:rsidP="00EC50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МО,</w:t>
            </w:r>
            <w:r>
              <w:rPr>
                <w:rFonts w:hint="eastAsia"/>
              </w:rPr>
              <w:t xml:space="preserve"> </w:t>
            </w:r>
            <w:r w:rsidR="009D6607">
              <w:rPr>
                <w:rFonts w:ascii="Times New Roman" w:hAnsi="Times New Roman" w:hint="eastAsia"/>
                <w:sz w:val="24"/>
                <w:szCs w:val="24"/>
              </w:rPr>
              <w:t>Глав</w:t>
            </w:r>
            <w:r w:rsidR="009D6607">
              <w:rPr>
                <w:rFonts w:ascii="Times New Roman" w:hAnsi="Times New Roman"/>
                <w:sz w:val="24"/>
                <w:szCs w:val="24"/>
              </w:rPr>
              <w:t>а</w:t>
            </w:r>
            <w:r w:rsidRPr="003A4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31F">
              <w:rPr>
                <w:rFonts w:ascii="Times New Roman" w:hAnsi="Times New Roman" w:hint="eastAsia"/>
                <w:sz w:val="24"/>
                <w:szCs w:val="24"/>
              </w:rPr>
              <w:t>МО</w:t>
            </w:r>
            <w:r w:rsidRPr="003A4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607">
              <w:rPr>
                <w:rFonts w:ascii="Times New Roman" w:hAnsi="Times New Roman" w:hint="eastAsia"/>
                <w:sz w:val="24"/>
                <w:szCs w:val="24"/>
              </w:rPr>
              <w:t>сельск</w:t>
            </w:r>
            <w:r w:rsidR="009D660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A4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607">
              <w:rPr>
                <w:rFonts w:ascii="Times New Roman" w:hAnsi="Times New Roman" w:hint="eastAsia"/>
                <w:sz w:val="24"/>
                <w:szCs w:val="24"/>
              </w:rPr>
              <w:t>поселени</w:t>
            </w:r>
            <w:r w:rsidR="009D6607">
              <w:rPr>
                <w:rFonts w:ascii="Times New Roman" w:hAnsi="Times New Roman"/>
                <w:sz w:val="24"/>
                <w:szCs w:val="24"/>
              </w:rPr>
              <w:t>я</w:t>
            </w:r>
            <w:r w:rsidRPr="003A43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Администрации,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руководители организаций</w:t>
            </w:r>
          </w:p>
          <w:p w:rsidR="004E46A5" w:rsidRPr="009D6607" w:rsidRDefault="004E46A5" w:rsidP="00EC50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607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4E46A5" w:rsidRDefault="004E46A5" w:rsidP="00EC50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</w:p>
          <w:p w:rsidR="004E46A5" w:rsidRPr="00E02421" w:rsidRDefault="004E46A5" w:rsidP="00EC50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</w:tcPr>
          <w:p w:rsidR="004E46A5" w:rsidRPr="00EA5BF5" w:rsidRDefault="004E46A5" w:rsidP="00777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6A5" w:rsidRPr="00EA5BF5" w:rsidTr="00BD575C">
        <w:trPr>
          <w:gridAfter w:val="1"/>
          <w:wAfter w:w="12" w:type="dxa"/>
        </w:trPr>
        <w:tc>
          <w:tcPr>
            <w:tcW w:w="757" w:type="dxa"/>
          </w:tcPr>
          <w:p w:rsidR="004E46A5" w:rsidRPr="00EA5BF5" w:rsidRDefault="004E46A5" w:rsidP="00987AD0">
            <w:pPr>
              <w:pStyle w:val="1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4E46A5" w:rsidRPr="00EA5BF5" w:rsidRDefault="004E46A5" w:rsidP="00F4111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в  тренировке </w:t>
            </w:r>
            <w:r w:rsidRPr="00EA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гражданской обороне с практическим выполнением задач гражданской обороны в федеральных органах исполнительной власти и на территориях субъектов Российской Федерации.</w:t>
            </w:r>
          </w:p>
        </w:tc>
        <w:tc>
          <w:tcPr>
            <w:tcW w:w="2088" w:type="dxa"/>
          </w:tcPr>
          <w:p w:rsidR="004E46A5" w:rsidRPr="00EA5BF5" w:rsidRDefault="004E46A5" w:rsidP="00F41110">
            <w:pPr>
              <w:pStyle w:val="13"/>
              <w:keepNext w:val="0"/>
              <w:widowControl/>
            </w:pPr>
            <w:r w:rsidRPr="00EA5BF5">
              <w:t>октябрь</w:t>
            </w:r>
          </w:p>
        </w:tc>
        <w:tc>
          <w:tcPr>
            <w:tcW w:w="3653" w:type="dxa"/>
          </w:tcPr>
          <w:p w:rsidR="004E46A5" w:rsidRPr="00EA5BF5" w:rsidRDefault="004E46A5" w:rsidP="00F4111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Главное управление, </w:t>
            </w:r>
          </w:p>
          <w:p w:rsidR="004E46A5" w:rsidRPr="009D6607" w:rsidRDefault="004E46A5" w:rsidP="00F4111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ТО ФОИВ </w:t>
            </w:r>
            <w:r w:rsidRPr="002D5889">
              <w:rPr>
                <w:rFonts w:ascii="Times New Roman" w:hAnsi="Times New Roman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, ИОСО, Глава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МО,</w:t>
            </w:r>
            <w:r>
              <w:rPr>
                <w:rFonts w:hint="eastAsia"/>
              </w:rPr>
              <w:t xml:space="preserve"> </w:t>
            </w:r>
            <w:r w:rsidR="009D6607">
              <w:rPr>
                <w:rFonts w:ascii="Times New Roman" w:hAnsi="Times New Roman" w:hint="eastAsia"/>
                <w:sz w:val="24"/>
                <w:szCs w:val="24"/>
              </w:rPr>
              <w:t>Глав</w:t>
            </w:r>
            <w:r w:rsidR="009D6607">
              <w:rPr>
                <w:rFonts w:ascii="Times New Roman" w:hAnsi="Times New Roman"/>
                <w:sz w:val="24"/>
                <w:szCs w:val="24"/>
              </w:rPr>
              <w:t>а</w:t>
            </w:r>
            <w:r w:rsidRPr="003A4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31F">
              <w:rPr>
                <w:rFonts w:ascii="Times New Roman" w:hAnsi="Times New Roman" w:hint="eastAsia"/>
                <w:sz w:val="24"/>
                <w:szCs w:val="24"/>
              </w:rPr>
              <w:t>МО</w:t>
            </w:r>
            <w:r w:rsidRPr="003A4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607" w:rsidRPr="009D6607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9D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607" w:rsidRPr="009D6607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D6607">
              <w:rPr>
                <w:rFonts w:ascii="Times New Roman" w:hAnsi="Times New Roman"/>
                <w:sz w:val="24"/>
                <w:szCs w:val="24"/>
              </w:rPr>
              <w:t>,   руководители организаций (по согласованию)</w:t>
            </w:r>
          </w:p>
          <w:p w:rsidR="004E46A5" w:rsidRPr="004E46A5" w:rsidRDefault="004E46A5" w:rsidP="00F41110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  <w:p w:rsidR="004E46A5" w:rsidRPr="004E46A5" w:rsidRDefault="004E46A5" w:rsidP="00F41110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559" w:type="dxa"/>
          </w:tcPr>
          <w:p w:rsidR="004E46A5" w:rsidRPr="00EA5BF5" w:rsidRDefault="004E46A5" w:rsidP="00987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6A5" w:rsidRPr="00EA5BF5" w:rsidTr="000B4436">
        <w:trPr>
          <w:gridAfter w:val="1"/>
          <w:wAfter w:w="12" w:type="dxa"/>
          <w:trHeight w:val="1156"/>
        </w:trPr>
        <w:tc>
          <w:tcPr>
            <w:tcW w:w="757" w:type="dxa"/>
          </w:tcPr>
          <w:p w:rsidR="004E46A5" w:rsidRPr="00EA5BF5" w:rsidRDefault="004E46A5" w:rsidP="00987AD0">
            <w:pPr>
              <w:pStyle w:val="1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4E46A5" w:rsidRPr="00EA5BF5" w:rsidRDefault="004E46A5" w:rsidP="003253C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организации проведении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мероприятий (тренировок, занятий) по гражданской обороне, в т.ч. приведение в готовность и отработка действий НАСФ, НФГО, организаций, обеспечивающих выполнение мероприятий по ГО;</w:t>
            </w:r>
          </w:p>
          <w:p w:rsidR="004E46A5" w:rsidRPr="00EA5BF5" w:rsidRDefault="004E46A5" w:rsidP="003253C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подготовка к работе ЗС ГО и занятие ЗС ГО укрываемыми;</w:t>
            </w:r>
          </w:p>
          <w:p w:rsidR="004E46A5" w:rsidRPr="00EA5BF5" w:rsidRDefault="004E46A5" w:rsidP="003253C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развертывание ПВ СИЗ, вывоз и подготовка к выдаче СИЗ и МСИЗ;</w:t>
            </w:r>
          </w:p>
          <w:p w:rsidR="004E46A5" w:rsidRPr="00EA5BF5" w:rsidRDefault="004E46A5" w:rsidP="003253C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проведение санитарной обработки людей, специальной обработки техники, предметов постоянного пользования, </w:t>
            </w:r>
            <w:proofErr w:type="gramStart"/>
            <w:r w:rsidRPr="00EA5BF5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  <w:r w:rsidRPr="00EA5BF5">
              <w:rPr>
                <w:rFonts w:ascii="Times New Roman" w:hAnsi="Times New Roman"/>
                <w:sz w:val="24"/>
                <w:szCs w:val="24"/>
              </w:rPr>
              <w:t>, одежды;</w:t>
            </w:r>
          </w:p>
          <w:p w:rsidR="004E46A5" w:rsidRPr="00EA5BF5" w:rsidRDefault="004E46A5" w:rsidP="003253C7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развертывание СЭП (ПЭП), приведение в готовность команд (групп) для перевозки населения и грузов,</w:t>
            </w:r>
            <w:r w:rsidRPr="00EA5BF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>эвакуация населения, материальных и культурных ценностей в безопасные районы, их размещение и первоочередное жизнеобеспечение;</w:t>
            </w:r>
          </w:p>
          <w:p w:rsidR="004E46A5" w:rsidRDefault="004E46A5" w:rsidP="003253C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развертывание лечебных и других учреждений, необходимых для первоочередного обеспечения пострадавшего населения</w:t>
            </w:r>
          </w:p>
          <w:p w:rsidR="004E46A5" w:rsidRPr="00EA5BF5" w:rsidRDefault="004E46A5" w:rsidP="003253C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4E46A5" w:rsidRPr="00EA5BF5" w:rsidRDefault="004E46A5" w:rsidP="003253C7">
            <w:pPr>
              <w:pStyle w:val="1"/>
              <w:keepLines/>
              <w:rPr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653" w:type="dxa"/>
          </w:tcPr>
          <w:p w:rsidR="004E46A5" w:rsidRPr="00EA5BF5" w:rsidRDefault="004E46A5" w:rsidP="003253C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Главное управление, </w:t>
            </w:r>
          </w:p>
          <w:p w:rsidR="004E46A5" w:rsidRPr="00EA5BF5" w:rsidRDefault="004E46A5" w:rsidP="003253C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ТО ФОИВ </w:t>
            </w:r>
            <w:r w:rsidRPr="00E02421">
              <w:rPr>
                <w:rFonts w:ascii="Times New Roman" w:hAnsi="Times New Roman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, ИОСО, Глава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МО,</w:t>
            </w:r>
            <w:r>
              <w:rPr>
                <w:rFonts w:hint="eastAsia"/>
              </w:rPr>
              <w:t xml:space="preserve"> </w:t>
            </w:r>
            <w:r w:rsidR="002A67EB">
              <w:rPr>
                <w:rFonts w:ascii="Times New Roman" w:hAnsi="Times New Roman" w:hint="eastAsia"/>
                <w:sz w:val="24"/>
                <w:szCs w:val="24"/>
              </w:rPr>
              <w:t>Глав</w:t>
            </w:r>
            <w:r w:rsidR="002A67EB">
              <w:rPr>
                <w:rFonts w:ascii="Times New Roman" w:hAnsi="Times New Roman"/>
                <w:sz w:val="24"/>
                <w:szCs w:val="24"/>
              </w:rPr>
              <w:t>а</w:t>
            </w:r>
            <w:r w:rsidRPr="001B0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A89">
              <w:rPr>
                <w:rFonts w:ascii="Times New Roman" w:hAnsi="Times New Roman" w:hint="eastAsia"/>
                <w:sz w:val="24"/>
                <w:szCs w:val="24"/>
              </w:rPr>
              <w:t>МО</w:t>
            </w:r>
            <w:r w:rsidRPr="001B0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7EB">
              <w:rPr>
                <w:rFonts w:ascii="Times New Roman" w:hAnsi="Times New Roman" w:hint="eastAsia"/>
                <w:sz w:val="24"/>
                <w:szCs w:val="24"/>
              </w:rPr>
              <w:t>сельск</w:t>
            </w:r>
            <w:r w:rsidR="002A67EB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B0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7EB">
              <w:rPr>
                <w:rFonts w:ascii="Times New Roman" w:hAnsi="Times New Roman" w:hint="eastAsia"/>
                <w:sz w:val="24"/>
                <w:szCs w:val="24"/>
              </w:rPr>
              <w:t>поселени</w:t>
            </w:r>
            <w:r w:rsidR="002A67EB">
              <w:rPr>
                <w:rFonts w:ascii="Times New Roman" w:hAnsi="Times New Roman"/>
                <w:sz w:val="24"/>
                <w:szCs w:val="24"/>
              </w:rPr>
              <w:t>я</w:t>
            </w:r>
            <w:r w:rsidRPr="001B0A8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руководители организаций </w:t>
            </w:r>
          </w:p>
          <w:p w:rsidR="004E46A5" w:rsidRPr="00E02421" w:rsidRDefault="004E46A5" w:rsidP="003253C7">
            <w:pPr>
              <w:jc w:val="center"/>
              <w:rPr>
                <w:rFonts w:ascii="Times New Roman" w:hAnsi="Times New Roman"/>
              </w:rPr>
            </w:pPr>
            <w:r w:rsidRPr="00E02421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4E46A5" w:rsidRPr="00EA5BF5" w:rsidRDefault="004E46A5" w:rsidP="00987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6A5" w:rsidRPr="00EA5BF5" w:rsidTr="00BD575C">
        <w:tc>
          <w:tcPr>
            <w:tcW w:w="15284" w:type="dxa"/>
            <w:gridSpan w:val="6"/>
          </w:tcPr>
          <w:p w:rsidR="004E46A5" w:rsidRPr="00EA5BF5" w:rsidRDefault="004E46A5" w:rsidP="00777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b/>
                <w:bCs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tr w:rsidR="004E46A5" w:rsidRPr="00EA5BF5" w:rsidTr="00BD575C">
        <w:trPr>
          <w:gridAfter w:val="1"/>
          <w:wAfter w:w="12" w:type="dxa"/>
        </w:trPr>
        <w:tc>
          <w:tcPr>
            <w:tcW w:w="757" w:type="dxa"/>
          </w:tcPr>
          <w:p w:rsidR="004E46A5" w:rsidRPr="00EA5BF5" w:rsidRDefault="004E46A5" w:rsidP="00777346">
            <w:pPr>
              <w:pStyle w:val="a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4E46A5" w:rsidRPr="00EA5BF5" w:rsidRDefault="004E46A5" w:rsidP="00793428">
            <w:pPr>
              <w:keepNext/>
              <w:keepLines/>
              <w:tabs>
                <w:tab w:val="left" w:pos="30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>учебно-методическо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сбора по подведению итогов деятельности территориальной подсистемы РСЧС области, </w:t>
            </w:r>
            <w:r w:rsidR="004E6814">
              <w:rPr>
                <w:rFonts w:ascii="Times New Roman" w:hAnsi="Times New Roman"/>
                <w:sz w:val="24"/>
                <w:szCs w:val="24"/>
              </w:rPr>
              <w:t>выполнению мероприятий ГО в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и постановке задач на 2025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88" w:type="dxa"/>
          </w:tcPr>
          <w:p w:rsidR="004E46A5" w:rsidRPr="00EA5BF5" w:rsidRDefault="00BD449B" w:rsidP="00793428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653" w:type="dxa"/>
          </w:tcPr>
          <w:p w:rsidR="004E46A5" w:rsidRPr="00EA5BF5" w:rsidRDefault="004E46A5" w:rsidP="00793428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Главное управление, </w:t>
            </w:r>
          </w:p>
          <w:p w:rsidR="004E46A5" w:rsidRPr="00EA5BF5" w:rsidRDefault="004E46A5" w:rsidP="00793428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ТО ФОИВ </w:t>
            </w:r>
            <w:r w:rsidRPr="00E02421">
              <w:rPr>
                <w:rFonts w:ascii="Times New Roman" w:hAnsi="Times New Roman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, ИОСО, Глава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МО, </w:t>
            </w:r>
            <w:r w:rsidR="002A67EB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(по запросу), 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руководители организаций </w:t>
            </w:r>
          </w:p>
          <w:p w:rsidR="004E46A5" w:rsidRPr="004E6814" w:rsidRDefault="004E46A5" w:rsidP="004E6814">
            <w:pPr>
              <w:pStyle w:val="13"/>
              <w:keepNext w:val="0"/>
              <w:widowControl/>
              <w:rPr>
                <w:sz w:val="20"/>
                <w:szCs w:val="20"/>
              </w:rPr>
            </w:pPr>
            <w:r w:rsidRPr="00E02421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559" w:type="dxa"/>
          </w:tcPr>
          <w:p w:rsidR="004E46A5" w:rsidRPr="00EA5BF5" w:rsidRDefault="004E46A5" w:rsidP="00777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6A5" w:rsidRPr="00EA5BF5" w:rsidTr="00BD575C">
        <w:trPr>
          <w:trHeight w:val="406"/>
        </w:trPr>
        <w:tc>
          <w:tcPr>
            <w:tcW w:w="15284" w:type="dxa"/>
            <w:gridSpan w:val="6"/>
            <w:vAlign w:val="center"/>
          </w:tcPr>
          <w:p w:rsidR="004E46A5" w:rsidRPr="00EA5BF5" w:rsidRDefault="004E46A5" w:rsidP="00A569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BF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3. Мероприятия по проверке готовности органов управления, сил и средств ГО и РСЧС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муниципального образования «Смоленский район» </w:t>
            </w:r>
            <w:r w:rsidRPr="00EA5BF5">
              <w:rPr>
                <w:rFonts w:ascii="Times New Roman" w:hAnsi="Times New Roman"/>
                <w:b/>
                <w:bCs/>
                <w:sz w:val="24"/>
                <w:szCs w:val="24"/>
              </w:rPr>
              <w:t>Смоленской области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5BF5">
              <w:rPr>
                <w:rFonts w:ascii="Times New Roman" w:hAnsi="Times New Roman"/>
                <w:b/>
                <w:bCs/>
                <w:sz w:val="24"/>
                <w:szCs w:val="24"/>
              </w:rPr>
              <w:t>к действиям по предназначению</w:t>
            </w:r>
          </w:p>
        </w:tc>
      </w:tr>
      <w:tr w:rsidR="004E46A5" w:rsidRPr="00EA5BF5" w:rsidTr="00BD575C">
        <w:trPr>
          <w:gridAfter w:val="1"/>
          <w:wAfter w:w="12" w:type="dxa"/>
        </w:trPr>
        <w:tc>
          <w:tcPr>
            <w:tcW w:w="757" w:type="dxa"/>
          </w:tcPr>
          <w:p w:rsidR="004E46A5" w:rsidRPr="00EA5BF5" w:rsidRDefault="004E46A5" w:rsidP="00777346">
            <w:pPr>
              <w:pStyle w:val="14"/>
              <w:numPr>
                <w:ilvl w:val="0"/>
                <w:numId w:val="6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4E46A5" w:rsidRDefault="004E46A5" w:rsidP="00777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Комплексные технические проверки готовности РАСЦО, ЛСО с включением оконечных средств оповещения и доведением проверочных сигналов и информации оповещения до населения, уточнение паспортов и положений о региональных и муниципальных системах централизованного оповещения населения и ЛСО</w:t>
            </w:r>
          </w:p>
          <w:p w:rsidR="00063705" w:rsidRPr="00EA5BF5" w:rsidRDefault="00063705" w:rsidP="00777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4E46A5" w:rsidRPr="00EA5BF5" w:rsidRDefault="004E46A5" w:rsidP="00777346">
            <w:pPr>
              <w:pStyle w:val="13"/>
            </w:pPr>
            <w:r w:rsidRPr="00EA5BF5">
              <w:t>март,</w:t>
            </w:r>
          </w:p>
          <w:p w:rsidR="004E46A5" w:rsidRPr="00EA5BF5" w:rsidRDefault="004E46A5" w:rsidP="00777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E46A5" w:rsidRPr="00EA5BF5" w:rsidRDefault="004E46A5" w:rsidP="007773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4E46A5" w:rsidRPr="00EA5BF5" w:rsidRDefault="004E46A5" w:rsidP="00777346">
            <w:pPr>
              <w:widowControl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ОДПСС, СОГБУ «ПСЦ», Глава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МО, </w:t>
            </w:r>
            <w:r w:rsidR="004E681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поселения,</w:t>
            </w:r>
            <w:r w:rsidR="004E6814" w:rsidRPr="00EA5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>региональные операторы связи,</w:t>
            </w:r>
            <w:r w:rsidRPr="00EA5BF5">
              <w:rPr>
                <w:sz w:val="24"/>
                <w:szCs w:val="24"/>
              </w:rPr>
              <w:t xml:space="preserve"> </w:t>
            </w:r>
          </w:p>
          <w:p w:rsidR="004E46A5" w:rsidRPr="00EA5BF5" w:rsidRDefault="004E46A5" w:rsidP="0077734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руководители организаций </w:t>
            </w:r>
          </w:p>
          <w:p w:rsidR="004E46A5" w:rsidRPr="00EA5BF5" w:rsidRDefault="004E46A5" w:rsidP="00777346">
            <w:pPr>
              <w:widowControl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5BF5">
              <w:t>(</w:t>
            </w:r>
            <w:r w:rsidRPr="004E6814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559" w:type="dxa"/>
          </w:tcPr>
          <w:p w:rsidR="004E46A5" w:rsidRPr="00EA5BF5" w:rsidRDefault="004E46A5" w:rsidP="00777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05" w:rsidRPr="00EA5BF5" w:rsidTr="00BD575C">
        <w:trPr>
          <w:gridAfter w:val="1"/>
          <w:wAfter w:w="12" w:type="dxa"/>
        </w:trPr>
        <w:tc>
          <w:tcPr>
            <w:tcW w:w="757" w:type="dxa"/>
          </w:tcPr>
          <w:p w:rsidR="00063705" w:rsidRPr="00EA5BF5" w:rsidRDefault="00063705" w:rsidP="00CE387F">
            <w:pPr>
              <w:pStyle w:val="14"/>
              <w:numPr>
                <w:ilvl w:val="0"/>
                <w:numId w:val="6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063705" w:rsidRPr="00EA5BF5" w:rsidRDefault="00063705" w:rsidP="004655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Тренировки по поддержанию в готовности областной системы централизованного оповещения:</w:t>
            </w:r>
          </w:p>
          <w:p w:rsidR="00063705" w:rsidRPr="00EA5BF5" w:rsidRDefault="00063705" w:rsidP="004655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а) по подготовке к паводковому и пожароопасному периоду</w:t>
            </w:r>
          </w:p>
          <w:p w:rsidR="00063705" w:rsidRPr="00EA5BF5" w:rsidRDefault="00063705" w:rsidP="004655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б) годовая</w:t>
            </w:r>
          </w:p>
        </w:tc>
        <w:tc>
          <w:tcPr>
            <w:tcW w:w="2088" w:type="dxa"/>
          </w:tcPr>
          <w:p w:rsidR="00063705" w:rsidRPr="00EA5BF5" w:rsidRDefault="00063705" w:rsidP="00465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705" w:rsidRPr="00EA5BF5" w:rsidRDefault="00063705" w:rsidP="00465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705" w:rsidRPr="00EA5BF5" w:rsidRDefault="00063705" w:rsidP="004655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3" w:type="dxa"/>
          </w:tcPr>
          <w:p w:rsidR="00063705" w:rsidRPr="00EA5BF5" w:rsidRDefault="00063705" w:rsidP="004655E6">
            <w:pPr>
              <w:widowControl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ОДПСС, СОГБУ «ПСЦ», Глава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 МО, </w:t>
            </w:r>
            <w:r w:rsidR="004E681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поселения,</w:t>
            </w:r>
            <w:r w:rsidR="004E6814" w:rsidRPr="00EA5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>региональные операторы связи,</w:t>
            </w:r>
            <w:r w:rsidRPr="00EA5BF5">
              <w:rPr>
                <w:sz w:val="24"/>
                <w:szCs w:val="24"/>
              </w:rPr>
              <w:t xml:space="preserve"> </w:t>
            </w:r>
          </w:p>
          <w:p w:rsidR="00063705" w:rsidRPr="00EA5BF5" w:rsidRDefault="00063705" w:rsidP="004655E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 xml:space="preserve">руководители организаций </w:t>
            </w:r>
          </w:p>
          <w:p w:rsidR="00063705" w:rsidRDefault="00063705" w:rsidP="004655E6">
            <w:pPr>
              <w:widowControl w:val="0"/>
              <w:jc w:val="center"/>
              <w:rPr>
                <w:rFonts w:asciiTheme="minorHAnsi" w:hAnsiTheme="minorHAnsi"/>
              </w:rPr>
            </w:pPr>
            <w:r w:rsidRPr="00EA5BF5">
              <w:t>(по согласованию)</w:t>
            </w:r>
          </w:p>
          <w:p w:rsidR="00063705" w:rsidRDefault="00063705" w:rsidP="004655E6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</w:p>
          <w:p w:rsidR="00063705" w:rsidRPr="00505952" w:rsidRDefault="00063705" w:rsidP="004655E6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3705" w:rsidRPr="00EA5BF5" w:rsidRDefault="00063705" w:rsidP="00CE3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05" w:rsidRPr="00EA5BF5" w:rsidTr="00BD575C">
        <w:trPr>
          <w:trHeight w:val="351"/>
        </w:trPr>
        <w:tc>
          <w:tcPr>
            <w:tcW w:w="15284" w:type="dxa"/>
            <w:gridSpan w:val="6"/>
          </w:tcPr>
          <w:p w:rsidR="00063705" w:rsidRPr="00EF7C63" w:rsidRDefault="00063705" w:rsidP="00D57C4D">
            <w:pPr>
              <w:pStyle w:val="a9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F7C63">
              <w:rPr>
                <w:rFonts w:ascii="Times New Roman" w:hAnsi="Times New Roman"/>
                <w:b/>
                <w:iCs/>
                <w:sz w:val="24"/>
                <w:szCs w:val="24"/>
              </w:rPr>
              <w:t>Памятные, праздничные и культурно-массовые мероприятия</w:t>
            </w:r>
          </w:p>
        </w:tc>
      </w:tr>
      <w:tr w:rsidR="00063705" w:rsidRPr="00EA5BF5" w:rsidTr="00BD575C">
        <w:trPr>
          <w:gridAfter w:val="1"/>
          <w:wAfter w:w="12" w:type="dxa"/>
          <w:trHeight w:val="1450"/>
        </w:trPr>
        <w:tc>
          <w:tcPr>
            <w:tcW w:w="757" w:type="dxa"/>
          </w:tcPr>
          <w:p w:rsidR="00063705" w:rsidRPr="00EA5BF5" w:rsidRDefault="00063705" w:rsidP="00EF7C63">
            <w:pPr>
              <w:pStyle w:val="14"/>
              <w:ind w:left="358" w:hanging="1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15" w:type="dxa"/>
          </w:tcPr>
          <w:p w:rsidR="00063705" w:rsidRPr="00EF7C63" w:rsidRDefault="00063705" w:rsidP="00EF7C6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и освещении</w:t>
            </w:r>
            <w:r w:rsidRPr="00EF7C63">
              <w:rPr>
                <w:rFonts w:ascii="Times New Roman" w:hAnsi="Times New Roman"/>
                <w:sz w:val="24"/>
                <w:szCs w:val="24"/>
              </w:rPr>
              <w:t xml:space="preserve"> мероприятий, посвященных празднованию:</w:t>
            </w:r>
          </w:p>
          <w:p w:rsidR="00063705" w:rsidRDefault="00063705" w:rsidP="00CE38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C63">
              <w:rPr>
                <w:rFonts w:ascii="Times New Roman" w:hAnsi="Times New Roman"/>
                <w:sz w:val="24"/>
                <w:szCs w:val="24"/>
              </w:rPr>
              <w:t>- Дня пожарной охраны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3705" w:rsidRDefault="00063705" w:rsidP="00CE38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- 92-й годовщины Дня гражданской обороны;</w:t>
            </w:r>
          </w:p>
          <w:p w:rsidR="00063705" w:rsidRPr="00EA5BF5" w:rsidRDefault="00063705" w:rsidP="00CE38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Дня спасателя </w:t>
            </w:r>
          </w:p>
        </w:tc>
        <w:tc>
          <w:tcPr>
            <w:tcW w:w="2088" w:type="dxa"/>
          </w:tcPr>
          <w:p w:rsidR="00063705" w:rsidRDefault="00063705" w:rsidP="00CE3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705" w:rsidRDefault="00063705" w:rsidP="00CE3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705" w:rsidRDefault="00063705" w:rsidP="00CE3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  <w:p w:rsidR="00063705" w:rsidRDefault="00063705" w:rsidP="00CE3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  <w:p w:rsidR="00063705" w:rsidRPr="00EA5BF5" w:rsidRDefault="00063705" w:rsidP="00CE3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27декабря</w:t>
            </w:r>
          </w:p>
        </w:tc>
        <w:tc>
          <w:tcPr>
            <w:tcW w:w="3653" w:type="dxa"/>
          </w:tcPr>
          <w:p w:rsidR="00063705" w:rsidRPr="00EA5BF5" w:rsidRDefault="00063705" w:rsidP="00EF7C63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F5">
              <w:rPr>
                <w:rFonts w:ascii="Times New Roman" w:hAnsi="Times New Roman"/>
                <w:sz w:val="24"/>
                <w:szCs w:val="24"/>
              </w:rPr>
              <w:t>Главное управление, ИОСО, ГУ ОДПСС,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>СОГБУ «ПСЦ»,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ОГО и ЧС, </w:t>
            </w:r>
            <w:r w:rsidR="004E681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поселения,</w:t>
            </w:r>
            <w:r w:rsidR="004E6814" w:rsidRPr="00EA5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BF5">
              <w:rPr>
                <w:rFonts w:ascii="Times New Roman" w:hAnsi="Times New Roman"/>
                <w:sz w:val="24"/>
                <w:szCs w:val="24"/>
              </w:rPr>
              <w:t xml:space="preserve">руководители организаций </w:t>
            </w:r>
          </w:p>
          <w:p w:rsidR="00063705" w:rsidRPr="004E6814" w:rsidRDefault="00063705" w:rsidP="00EF7C6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1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</w:tcPr>
          <w:p w:rsidR="00063705" w:rsidRPr="00EA5BF5" w:rsidRDefault="00063705" w:rsidP="00CE3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E81" w:rsidRDefault="001E2E81" w:rsidP="00CD2904">
      <w:pPr>
        <w:tabs>
          <w:tab w:val="left" w:pos="3402"/>
        </w:tabs>
        <w:ind w:left="-142" w:right="-1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4086" w:rsidRDefault="00774086" w:rsidP="00CD2904">
      <w:pPr>
        <w:tabs>
          <w:tab w:val="left" w:pos="3402"/>
        </w:tabs>
        <w:ind w:left="-142" w:right="-1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C682B" w:rsidRDefault="000C682B" w:rsidP="00CD2904">
      <w:pPr>
        <w:tabs>
          <w:tab w:val="left" w:pos="3402"/>
        </w:tabs>
        <w:ind w:left="-142" w:right="-1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001CC" w:rsidRPr="00004CAD" w:rsidRDefault="002001CC" w:rsidP="00CD2904">
      <w:pPr>
        <w:tabs>
          <w:tab w:val="left" w:pos="3402"/>
        </w:tabs>
        <w:ind w:left="-142" w:right="-108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2001CC" w:rsidRPr="00004CAD" w:rsidSect="0068251B">
      <w:headerReference w:type="even" r:id="rId8"/>
      <w:headerReference w:type="default" r:id="rId9"/>
      <w:pgSz w:w="16838" w:h="11906" w:orient="landscape"/>
      <w:pgMar w:top="1276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5E1" w:rsidRDefault="009275E1" w:rsidP="00DB52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9275E1" w:rsidRDefault="009275E1" w:rsidP="00DB52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5E1" w:rsidRDefault="009275E1" w:rsidP="00DB52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9275E1" w:rsidRDefault="009275E1" w:rsidP="00DB52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1A" w:rsidRDefault="00D9758B" w:rsidP="007F7157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C461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461A" w:rsidRDefault="002C461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1A" w:rsidRPr="00FC3373" w:rsidRDefault="00D9758B" w:rsidP="007F7157">
    <w:pPr>
      <w:pStyle w:val="a4"/>
      <w:framePr w:wrap="around" w:vAnchor="text" w:hAnchor="margin" w:xAlign="center" w:y="1"/>
      <w:rPr>
        <w:rStyle w:val="aa"/>
        <w:rFonts w:ascii="Times New Roman" w:hAnsi="Times New Roman"/>
      </w:rPr>
    </w:pPr>
    <w:r w:rsidRPr="00FC3373">
      <w:rPr>
        <w:rStyle w:val="aa"/>
        <w:rFonts w:ascii="Times New Roman" w:hAnsi="Times New Roman"/>
      </w:rPr>
      <w:fldChar w:fldCharType="begin"/>
    </w:r>
    <w:r w:rsidR="002C461A" w:rsidRPr="00FC3373">
      <w:rPr>
        <w:rStyle w:val="aa"/>
        <w:rFonts w:ascii="Times New Roman" w:hAnsi="Times New Roman"/>
      </w:rPr>
      <w:instrText xml:space="preserve">PAGE  </w:instrText>
    </w:r>
    <w:r w:rsidRPr="00FC3373">
      <w:rPr>
        <w:rStyle w:val="aa"/>
        <w:rFonts w:ascii="Times New Roman" w:hAnsi="Times New Roman"/>
      </w:rPr>
      <w:fldChar w:fldCharType="separate"/>
    </w:r>
    <w:r w:rsidR="00C57F0B">
      <w:rPr>
        <w:rStyle w:val="aa"/>
        <w:rFonts w:ascii="Times New Roman" w:hAnsi="Times New Roman"/>
        <w:noProof/>
      </w:rPr>
      <w:t>2</w:t>
    </w:r>
    <w:r w:rsidRPr="00FC3373">
      <w:rPr>
        <w:rStyle w:val="aa"/>
        <w:rFonts w:ascii="Times New Roman" w:hAnsi="Times New Roman"/>
      </w:rPr>
      <w:fldChar w:fldCharType="end"/>
    </w:r>
  </w:p>
  <w:p w:rsidR="002C461A" w:rsidRDefault="002C461A">
    <w:pPr>
      <w:pStyle w:val="a4"/>
      <w:jc w:val="center"/>
    </w:pPr>
  </w:p>
  <w:p w:rsidR="002C461A" w:rsidRDefault="002C46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DD4"/>
    <w:multiLevelType w:val="hybridMultilevel"/>
    <w:tmpl w:val="3CD05DF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>
    <w:nsid w:val="08BA7E80"/>
    <w:multiLevelType w:val="hybridMultilevel"/>
    <w:tmpl w:val="2294FB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1423F3"/>
    <w:multiLevelType w:val="hybridMultilevel"/>
    <w:tmpl w:val="4AA03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D73CCA"/>
    <w:multiLevelType w:val="hybridMultilevel"/>
    <w:tmpl w:val="C74AF098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0A1D5F"/>
    <w:multiLevelType w:val="hybridMultilevel"/>
    <w:tmpl w:val="10A85B22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5">
    <w:nsid w:val="124D4561"/>
    <w:multiLevelType w:val="hybridMultilevel"/>
    <w:tmpl w:val="E08E3E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8D4C79"/>
    <w:multiLevelType w:val="hybridMultilevel"/>
    <w:tmpl w:val="F1A29D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43B60A5"/>
    <w:multiLevelType w:val="hybridMultilevel"/>
    <w:tmpl w:val="E12CD0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>
    <w:nsid w:val="16834552"/>
    <w:multiLevelType w:val="hybridMultilevel"/>
    <w:tmpl w:val="3C0E4F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71377FB"/>
    <w:multiLevelType w:val="hybridMultilevel"/>
    <w:tmpl w:val="06E26F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94F12B9"/>
    <w:multiLevelType w:val="hybridMultilevel"/>
    <w:tmpl w:val="D5FCC34C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1">
    <w:nsid w:val="1AE911A7"/>
    <w:multiLevelType w:val="hybridMultilevel"/>
    <w:tmpl w:val="EFD442C4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2">
    <w:nsid w:val="1F2B721A"/>
    <w:multiLevelType w:val="hybridMultilevel"/>
    <w:tmpl w:val="B21C6D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FFB0F56"/>
    <w:multiLevelType w:val="hybridMultilevel"/>
    <w:tmpl w:val="B21C6D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2E13F0F"/>
    <w:multiLevelType w:val="hybridMultilevel"/>
    <w:tmpl w:val="0FB015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3594764"/>
    <w:multiLevelType w:val="hybridMultilevel"/>
    <w:tmpl w:val="1C96FE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762EA4"/>
    <w:multiLevelType w:val="hybridMultilevel"/>
    <w:tmpl w:val="30B4D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5D21313"/>
    <w:multiLevelType w:val="multilevel"/>
    <w:tmpl w:val="623898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5E61EEC"/>
    <w:multiLevelType w:val="hybridMultilevel"/>
    <w:tmpl w:val="10165B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61A5FD6"/>
    <w:multiLevelType w:val="hybridMultilevel"/>
    <w:tmpl w:val="EF74C510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0">
    <w:nsid w:val="278E3293"/>
    <w:multiLevelType w:val="hybridMultilevel"/>
    <w:tmpl w:val="DC7E7660"/>
    <w:lvl w:ilvl="0" w:tplc="AA82B7B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A170063"/>
    <w:multiLevelType w:val="multilevel"/>
    <w:tmpl w:val="B21C6D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2A332A8F"/>
    <w:multiLevelType w:val="hybridMultilevel"/>
    <w:tmpl w:val="C470B176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3">
    <w:nsid w:val="2DEF5937"/>
    <w:multiLevelType w:val="hybridMultilevel"/>
    <w:tmpl w:val="C4EC0AAE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4">
    <w:nsid w:val="2E2B5539"/>
    <w:multiLevelType w:val="multilevel"/>
    <w:tmpl w:val="AEF8F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1704C3F"/>
    <w:multiLevelType w:val="hybridMultilevel"/>
    <w:tmpl w:val="602CFD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4171CCC"/>
    <w:multiLevelType w:val="hybridMultilevel"/>
    <w:tmpl w:val="0F9AEF8E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7">
    <w:nsid w:val="35C16995"/>
    <w:multiLevelType w:val="hybridMultilevel"/>
    <w:tmpl w:val="88D83A20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8">
    <w:nsid w:val="3A1163FA"/>
    <w:multiLevelType w:val="hybridMultilevel"/>
    <w:tmpl w:val="C9A446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3D774199"/>
    <w:multiLevelType w:val="hybridMultilevel"/>
    <w:tmpl w:val="277074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10D4B68"/>
    <w:multiLevelType w:val="multilevel"/>
    <w:tmpl w:val="6430D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43B60EC"/>
    <w:multiLevelType w:val="multilevel"/>
    <w:tmpl w:val="277074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453D717C"/>
    <w:multiLevelType w:val="hybridMultilevel"/>
    <w:tmpl w:val="BB566A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47D57738"/>
    <w:multiLevelType w:val="hybridMultilevel"/>
    <w:tmpl w:val="356CDF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4BF2577A"/>
    <w:multiLevelType w:val="hybridMultilevel"/>
    <w:tmpl w:val="BCB038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4C0A6CEF"/>
    <w:multiLevelType w:val="hybridMultilevel"/>
    <w:tmpl w:val="DF66C6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4E51348C"/>
    <w:multiLevelType w:val="multilevel"/>
    <w:tmpl w:val="2BEA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4E8A4B94"/>
    <w:multiLevelType w:val="hybridMultilevel"/>
    <w:tmpl w:val="3DF4039E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F4975FD"/>
    <w:multiLevelType w:val="hybridMultilevel"/>
    <w:tmpl w:val="623898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54F75A3D"/>
    <w:multiLevelType w:val="hybridMultilevel"/>
    <w:tmpl w:val="DC5E82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567D512C"/>
    <w:multiLevelType w:val="hybridMultilevel"/>
    <w:tmpl w:val="94CE37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5846431C"/>
    <w:multiLevelType w:val="hybridMultilevel"/>
    <w:tmpl w:val="40C2DA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58C12309"/>
    <w:multiLevelType w:val="hybridMultilevel"/>
    <w:tmpl w:val="AEF8FA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A9E3322"/>
    <w:multiLevelType w:val="multilevel"/>
    <w:tmpl w:val="15D4B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5B452A9D"/>
    <w:multiLevelType w:val="hybridMultilevel"/>
    <w:tmpl w:val="1CB83ECC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5">
    <w:nsid w:val="5BAD54E2"/>
    <w:multiLevelType w:val="hybridMultilevel"/>
    <w:tmpl w:val="7F961F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5C6B31A5"/>
    <w:multiLevelType w:val="hybridMultilevel"/>
    <w:tmpl w:val="F1A29D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5EEA08B4"/>
    <w:multiLevelType w:val="hybridMultilevel"/>
    <w:tmpl w:val="FB44E1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5F06445E"/>
    <w:multiLevelType w:val="hybridMultilevel"/>
    <w:tmpl w:val="2BEA1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>
    <w:nsid w:val="66E70306"/>
    <w:multiLevelType w:val="hybridMultilevel"/>
    <w:tmpl w:val="7A1015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678B0874"/>
    <w:multiLevelType w:val="hybridMultilevel"/>
    <w:tmpl w:val="F7ECCE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6B41737F"/>
    <w:multiLevelType w:val="hybridMultilevel"/>
    <w:tmpl w:val="9CC6FD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6C357ADD"/>
    <w:multiLevelType w:val="hybridMultilevel"/>
    <w:tmpl w:val="7B6202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>
    <w:nsid w:val="6D326A52"/>
    <w:multiLevelType w:val="hybridMultilevel"/>
    <w:tmpl w:val="15D4BA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4">
    <w:nsid w:val="6E674400"/>
    <w:multiLevelType w:val="hybridMultilevel"/>
    <w:tmpl w:val="6430DB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F4867A0"/>
    <w:multiLevelType w:val="hybridMultilevel"/>
    <w:tmpl w:val="921EFD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719C45FB"/>
    <w:multiLevelType w:val="hybridMultilevel"/>
    <w:tmpl w:val="BB566A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66B30D6"/>
    <w:multiLevelType w:val="hybridMultilevel"/>
    <w:tmpl w:val="4AA03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>
    <w:nsid w:val="769C0A43"/>
    <w:multiLevelType w:val="hybridMultilevel"/>
    <w:tmpl w:val="4B6E23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7D864765"/>
    <w:multiLevelType w:val="multilevel"/>
    <w:tmpl w:val="477E2578"/>
    <w:lvl w:ilvl="0">
      <w:start w:val="8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52"/>
  </w:num>
  <w:num w:numId="3">
    <w:abstractNumId w:val="58"/>
  </w:num>
  <w:num w:numId="4">
    <w:abstractNumId w:val="39"/>
  </w:num>
  <w:num w:numId="5">
    <w:abstractNumId w:val="20"/>
  </w:num>
  <w:num w:numId="6">
    <w:abstractNumId w:val="45"/>
  </w:num>
  <w:num w:numId="7">
    <w:abstractNumId w:val="50"/>
  </w:num>
  <w:num w:numId="8">
    <w:abstractNumId w:val="47"/>
  </w:num>
  <w:num w:numId="9">
    <w:abstractNumId w:val="56"/>
  </w:num>
  <w:num w:numId="10">
    <w:abstractNumId w:val="9"/>
  </w:num>
  <w:num w:numId="11">
    <w:abstractNumId w:val="12"/>
  </w:num>
  <w:num w:numId="12">
    <w:abstractNumId w:val="13"/>
  </w:num>
  <w:num w:numId="13">
    <w:abstractNumId w:val="49"/>
  </w:num>
  <w:num w:numId="14">
    <w:abstractNumId w:val="28"/>
  </w:num>
  <w:num w:numId="15">
    <w:abstractNumId w:val="6"/>
  </w:num>
  <w:num w:numId="16">
    <w:abstractNumId w:val="32"/>
  </w:num>
  <w:num w:numId="17">
    <w:abstractNumId w:val="46"/>
  </w:num>
  <w:num w:numId="18">
    <w:abstractNumId w:val="57"/>
  </w:num>
  <w:num w:numId="19">
    <w:abstractNumId w:val="35"/>
  </w:num>
  <w:num w:numId="20">
    <w:abstractNumId w:val="34"/>
  </w:num>
  <w:num w:numId="21">
    <w:abstractNumId w:val="29"/>
  </w:num>
  <w:num w:numId="22">
    <w:abstractNumId w:val="1"/>
  </w:num>
  <w:num w:numId="23">
    <w:abstractNumId w:val="25"/>
  </w:num>
  <w:num w:numId="24">
    <w:abstractNumId w:val="33"/>
  </w:num>
  <w:num w:numId="25">
    <w:abstractNumId w:val="55"/>
  </w:num>
  <w:num w:numId="26">
    <w:abstractNumId w:val="51"/>
  </w:num>
  <w:num w:numId="27">
    <w:abstractNumId w:val="40"/>
  </w:num>
  <w:num w:numId="28">
    <w:abstractNumId w:val="41"/>
  </w:num>
  <w:num w:numId="29">
    <w:abstractNumId w:val="38"/>
  </w:num>
  <w:num w:numId="30">
    <w:abstractNumId w:val="15"/>
  </w:num>
  <w:num w:numId="31">
    <w:abstractNumId w:val="5"/>
  </w:num>
  <w:num w:numId="32">
    <w:abstractNumId w:val="54"/>
  </w:num>
  <w:num w:numId="33">
    <w:abstractNumId w:val="42"/>
  </w:num>
  <w:num w:numId="34">
    <w:abstractNumId w:val="19"/>
  </w:num>
  <w:num w:numId="35">
    <w:abstractNumId w:val="0"/>
  </w:num>
  <w:num w:numId="36">
    <w:abstractNumId w:val="7"/>
  </w:num>
  <w:num w:numId="37">
    <w:abstractNumId w:val="16"/>
  </w:num>
  <w:num w:numId="38">
    <w:abstractNumId w:val="4"/>
  </w:num>
  <w:num w:numId="39">
    <w:abstractNumId w:val="22"/>
  </w:num>
  <w:num w:numId="40">
    <w:abstractNumId w:val="26"/>
  </w:num>
  <w:num w:numId="41">
    <w:abstractNumId w:val="10"/>
  </w:num>
  <w:num w:numId="42">
    <w:abstractNumId w:val="27"/>
  </w:num>
  <w:num w:numId="43">
    <w:abstractNumId w:val="23"/>
  </w:num>
  <w:num w:numId="44">
    <w:abstractNumId w:val="44"/>
  </w:num>
  <w:num w:numId="45">
    <w:abstractNumId w:val="11"/>
  </w:num>
  <w:num w:numId="46">
    <w:abstractNumId w:val="59"/>
  </w:num>
  <w:num w:numId="47">
    <w:abstractNumId w:val="21"/>
  </w:num>
  <w:num w:numId="48">
    <w:abstractNumId w:val="8"/>
  </w:num>
  <w:num w:numId="49">
    <w:abstractNumId w:val="37"/>
  </w:num>
  <w:num w:numId="50">
    <w:abstractNumId w:val="3"/>
  </w:num>
  <w:num w:numId="51">
    <w:abstractNumId w:val="17"/>
  </w:num>
  <w:num w:numId="52">
    <w:abstractNumId w:val="53"/>
  </w:num>
  <w:num w:numId="53">
    <w:abstractNumId w:val="43"/>
  </w:num>
  <w:num w:numId="54">
    <w:abstractNumId w:val="48"/>
  </w:num>
  <w:num w:numId="55">
    <w:abstractNumId w:val="36"/>
  </w:num>
  <w:num w:numId="56">
    <w:abstractNumId w:val="18"/>
  </w:num>
  <w:num w:numId="57">
    <w:abstractNumId w:val="31"/>
  </w:num>
  <w:num w:numId="58">
    <w:abstractNumId w:val="24"/>
  </w:num>
  <w:num w:numId="59">
    <w:abstractNumId w:val="30"/>
  </w:num>
  <w:num w:numId="60">
    <w:abstractNumId w:val="14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F30"/>
    <w:rsid w:val="00000D71"/>
    <w:rsid w:val="00002934"/>
    <w:rsid w:val="000033C2"/>
    <w:rsid w:val="00004BE1"/>
    <w:rsid w:val="00004CAD"/>
    <w:rsid w:val="00004D5C"/>
    <w:rsid w:val="00004FAF"/>
    <w:rsid w:val="0001082C"/>
    <w:rsid w:val="000160BA"/>
    <w:rsid w:val="00016C78"/>
    <w:rsid w:val="00017127"/>
    <w:rsid w:val="00020B64"/>
    <w:rsid w:val="00020C96"/>
    <w:rsid w:val="00020F92"/>
    <w:rsid w:val="00022BB9"/>
    <w:rsid w:val="00022F7F"/>
    <w:rsid w:val="0002388C"/>
    <w:rsid w:val="00025182"/>
    <w:rsid w:val="000264A4"/>
    <w:rsid w:val="00026B78"/>
    <w:rsid w:val="000301A2"/>
    <w:rsid w:val="00034625"/>
    <w:rsid w:val="000349C3"/>
    <w:rsid w:val="0003634B"/>
    <w:rsid w:val="00040134"/>
    <w:rsid w:val="0004432F"/>
    <w:rsid w:val="0005121E"/>
    <w:rsid w:val="00051ABF"/>
    <w:rsid w:val="0005246E"/>
    <w:rsid w:val="000544B5"/>
    <w:rsid w:val="0005482B"/>
    <w:rsid w:val="00054C15"/>
    <w:rsid w:val="00055287"/>
    <w:rsid w:val="000567F0"/>
    <w:rsid w:val="000605FF"/>
    <w:rsid w:val="0006166A"/>
    <w:rsid w:val="00061CFB"/>
    <w:rsid w:val="0006206C"/>
    <w:rsid w:val="00063705"/>
    <w:rsid w:val="0006685B"/>
    <w:rsid w:val="000704FB"/>
    <w:rsid w:val="00072F4F"/>
    <w:rsid w:val="00074C63"/>
    <w:rsid w:val="00076BE4"/>
    <w:rsid w:val="0007707C"/>
    <w:rsid w:val="00080002"/>
    <w:rsid w:val="000803A1"/>
    <w:rsid w:val="00081FF1"/>
    <w:rsid w:val="00083B65"/>
    <w:rsid w:val="00084D6B"/>
    <w:rsid w:val="00087C29"/>
    <w:rsid w:val="00091F1B"/>
    <w:rsid w:val="0009326D"/>
    <w:rsid w:val="000964F1"/>
    <w:rsid w:val="00097020"/>
    <w:rsid w:val="000977D6"/>
    <w:rsid w:val="0009798E"/>
    <w:rsid w:val="000A6233"/>
    <w:rsid w:val="000A6621"/>
    <w:rsid w:val="000B0AB2"/>
    <w:rsid w:val="000B360F"/>
    <w:rsid w:val="000B4436"/>
    <w:rsid w:val="000B49E6"/>
    <w:rsid w:val="000B559B"/>
    <w:rsid w:val="000B593B"/>
    <w:rsid w:val="000B67CE"/>
    <w:rsid w:val="000B7169"/>
    <w:rsid w:val="000B74FA"/>
    <w:rsid w:val="000B79A4"/>
    <w:rsid w:val="000B7F95"/>
    <w:rsid w:val="000C1CAA"/>
    <w:rsid w:val="000C5269"/>
    <w:rsid w:val="000C5E57"/>
    <w:rsid w:val="000C61CE"/>
    <w:rsid w:val="000C682B"/>
    <w:rsid w:val="000D18E3"/>
    <w:rsid w:val="000D1919"/>
    <w:rsid w:val="000D3114"/>
    <w:rsid w:val="000D57F9"/>
    <w:rsid w:val="000D581F"/>
    <w:rsid w:val="000D6A36"/>
    <w:rsid w:val="000D7DEB"/>
    <w:rsid w:val="000E06AB"/>
    <w:rsid w:val="000E234C"/>
    <w:rsid w:val="000E2DE2"/>
    <w:rsid w:val="000E38BA"/>
    <w:rsid w:val="000E3BD6"/>
    <w:rsid w:val="000E4790"/>
    <w:rsid w:val="000E5138"/>
    <w:rsid w:val="000E7188"/>
    <w:rsid w:val="000E7742"/>
    <w:rsid w:val="000F1BFA"/>
    <w:rsid w:val="000F2342"/>
    <w:rsid w:val="000F51C7"/>
    <w:rsid w:val="000F5F9E"/>
    <w:rsid w:val="000F6E10"/>
    <w:rsid w:val="000F713F"/>
    <w:rsid w:val="000F73E8"/>
    <w:rsid w:val="00101D01"/>
    <w:rsid w:val="00103615"/>
    <w:rsid w:val="00103880"/>
    <w:rsid w:val="00104366"/>
    <w:rsid w:val="00104E8B"/>
    <w:rsid w:val="00106CEB"/>
    <w:rsid w:val="00111501"/>
    <w:rsid w:val="00112E6B"/>
    <w:rsid w:val="00113303"/>
    <w:rsid w:val="001152AA"/>
    <w:rsid w:val="001177F1"/>
    <w:rsid w:val="00121764"/>
    <w:rsid w:val="00122A9B"/>
    <w:rsid w:val="00122D25"/>
    <w:rsid w:val="001230A7"/>
    <w:rsid w:val="001247DC"/>
    <w:rsid w:val="001249EC"/>
    <w:rsid w:val="00124ED4"/>
    <w:rsid w:val="0013131C"/>
    <w:rsid w:val="00131F70"/>
    <w:rsid w:val="00136FCA"/>
    <w:rsid w:val="00137C86"/>
    <w:rsid w:val="0014020B"/>
    <w:rsid w:val="001402C3"/>
    <w:rsid w:val="0014442E"/>
    <w:rsid w:val="00144B83"/>
    <w:rsid w:val="00146BF0"/>
    <w:rsid w:val="00146ED6"/>
    <w:rsid w:val="0015125C"/>
    <w:rsid w:val="00151D43"/>
    <w:rsid w:val="00153474"/>
    <w:rsid w:val="00157874"/>
    <w:rsid w:val="00160C40"/>
    <w:rsid w:val="00166250"/>
    <w:rsid w:val="001705AE"/>
    <w:rsid w:val="00171160"/>
    <w:rsid w:val="00171992"/>
    <w:rsid w:val="00171B2A"/>
    <w:rsid w:val="00172D6E"/>
    <w:rsid w:val="00175916"/>
    <w:rsid w:val="001825C6"/>
    <w:rsid w:val="00183167"/>
    <w:rsid w:val="00185024"/>
    <w:rsid w:val="00186445"/>
    <w:rsid w:val="00187489"/>
    <w:rsid w:val="001921CA"/>
    <w:rsid w:val="001929A4"/>
    <w:rsid w:val="001939C7"/>
    <w:rsid w:val="001971CA"/>
    <w:rsid w:val="00197744"/>
    <w:rsid w:val="00197A4F"/>
    <w:rsid w:val="001A0148"/>
    <w:rsid w:val="001A0915"/>
    <w:rsid w:val="001A1491"/>
    <w:rsid w:val="001A643A"/>
    <w:rsid w:val="001A6DEE"/>
    <w:rsid w:val="001A7B77"/>
    <w:rsid w:val="001B0A89"/>
    <w:rsid w:val="001B1BA9"/>
    <w:rsid w:val="001B2A14"/>
    <w:rsid w:val="001B3B93"/>
    <w:rsid w:val="001B4416"/>
    <w:rsid w:val="001B4B3D"/>
    <w:rsid w:val="001B5FA5"/>
    <w:rsid w:val="001B773E"/>
    <w:rsid w:val="001B7D95"/>
    <w:rsid w:val="001C052C"/>
    <w:rsid w:val="001C12DE"/>
    <w:rsid w:val="001C59BB"/>
    <w:rsid w:val="001C6672"/>
    <w:rsid w:val="001C69AE"/>
    <w:rsid w:val="001D1528"/>
    <w:rsid w:val="001D1CD3"/>
    <w:rsid w:val="001D2AE7"/>
    <w:rsid w:val="001D3C80"/>
    <w:rsid w:val="001D3FD1"/>
    <w:rsid w:val="001D5FAE"/>
    <w:rsid w:val="001D648E"/>
    <w:rsid w:val="001D6643"/>
    <w:rsid w:val="001D6A68"/>
    <w:rsid w:val="001E021E"/>
    <w:rsid w:val="001E1B18"/>
    <w:rsid w:val="001E1E73"/>
    <w:rsid w:val="001E2BA2"/>
    <w:rsid w:val="001E2E81"/>
    <w:rsid w:val="001E3990"/>
    <w:rsid w:val="001E5EB0"/>
    <w:rsid w:val="001E6501"/>
    <w:rsid w:val="001F12EF"/>
    <w:rsid w:val="001F3F5B"/>
    <w:rsid w:val="001F4834"/>
    <w:rsid w:val="001F568B"/>
    <w:rsid w:val="001F6A17"/>
    <w:rsid w:val="001F6E41"/>
    <w:rsid w:val="001F78EE"/>
    <w:rsid w:val="002001CC"/>
    <w:rsid w:val="00200F9E"/>
    <w:rsid w:val="00202FBB"/>
    <w:rsid w:val="00205D0D"/>
    <w:rsid w:val="00206BF0"/>
    <w:rsid w:val="00211E28"/>
    <w:rsid w:val="00214C70"/>
    <w:rsid w:val="002162D0"/>
    <w:rsid w:val="0021673B"/>
    <w:rsid w:val="0021734F"/>
    <w:rsid w:val="0021761B"/>
    <w:rsid w:val="00223A4C"/>
    <w:rsid w:val="00224AED"/>
    <w:rsid w:val="00225D22"/>
    <w:rsid w:val="00231AA8"/>
    <w:rsid w:val="00233D84"/>
    <w:rsid w:val="00235B79"/>
    <w:rsid w:val="00237EA2"/>
    <w:rsid w:val="0024004F"/>
    <w:rsid w:val="00244AD9"/>
    <w:rsid w:val="00246667"/>
    <w:rsid w:val="00246DBE"/>
    <w:rsid w:val="002473F4"/>
    <w:rsid w:val="00247B35"/>
    <w:rsid w:val="002522C6"/>
    <w:rsid w:val="002535A3"/>
    <w:rsid w:val="002549E6"/>
    <w:rsid w:val="002562B1"/>
    <w:rsid w:val="00256EFC"/>
    <w:rsid w:val="00257541"/>
    <w:rsid w:val="00262F1D"/>
    <w:rsid w:val="0026318F"/>
    <w:rsid w:val="00265669"/>
    <w:rsid w:val="00266C74"/>
    <w:rsid w:val="002677BF"/>
    <w:rsid w:val="00274283"/>
    <w:rsid w:val="002746E2"/>
    <w:rsid w:val="0027500C"/>
    <w:rsid w:val="00276D87"/>
    <w:rsid w:val="00280809"/>
    <w:rsid w:val="00280A83"/>
    <w:rsid w:val="00281246"/>
    <w:rsid w:val="002827C9"/>
    <w:rsid w:val="002828D5"/>
    <w:rsid w:val="002878CD"/>
    <w:rsid w:val="00287A6A"/>
    <w:rsid w:val="00287C29"/>
    <w:rsid w:val="002901ED"/>
    <w:rsid w:val="00290F89"/>
    <w:rsid w:val="002924F1"/>
    <w:rsid w:val="002A3393"/>
    <w:rsid w:val="002A4479"/>
    <w:rsid w:val="002A4DC3"/>
    <w:rsid w:val="002A65D1"/>
    <w:rsid w:val="002A67EB"/>
    <w:rsid w:val="002A6BC5"/>
    <w:rsid w:val="002A73AA"/>
    <w:rsid w:val="002A7C38"/>
    <w:rsid w:val="002B0654"/>
    <w:rsid w:val="002B4F7D"/>
    <w:rsid w:val="002B5505"/>
    <w:rsid w:val="002C0978"/>
    <w:rsid w:val="002C1EA3"/>
    <w:rsid w:val="002C42E0"/>
    <w:rsid w:val="002C461A"/>
    <w:rsid w:val="002C4D3D"/>
    <w:rsid w:val="002C5D62"/>
    <w:rsid w:val="002C5DD5"/>
    <w:rsid w:val="002C6830"/>
    <w:rsid w:val="002D06D1"/>
    <w:rsid w:val="002D0E5E"/>
    <w:rsid w:val="002D1A27"/>
    <w:rsid w:val="002D1B36"/>
    <w:rsid w:val="002D211F"/>
    <w:rsid w:val="002D5889"/>
    <w:rsid w:val="002D75CD"/>
    <w:rsid w:val="002E3D92"/>
    <w:rsid w:val="002E42F8"/>
    <w:rsid w:val="002F01A3"/>
    <w:rsid w:val="002F05EE"/>
    <w:rsid w:val="002F0773"/>
    <w:rsid w:val="002F1AB7"/>
    <w:rsid w:val="002F5209"/>
    <w:rsid w:val="002F6D57"/>
    <w:rsid w:val="00300660"/>
    <w:rsid w:val="00300B6C"/>
    <w:rsid w:val="003015E2"/>
    <w:rsid w:val="00302740"/>
    <w:rsid w:val="00302FA4"/>
    <w:rsid w:val="00303324"/>
    <w:rsid w:val="003033B2"/>
    <w:rsid w:val="00303420"/>
    <w:rsid w:val="003041B9"/>
    <w:rsid w:val="00304607"/>
    <w:rsid w:val="003059C6"/>
    <w:rsid w:val="00310035"/>
    <w:rsid w:val="00313A74"/>
    <w:rsid w:val="0031537D"/>
    <w:rsid w:val="0031729F"/>
    <w:rsid w:val="00322C8D"/>
    <w:rsid w:val="00323FDB"/>
    <w:rsid w:val="00324028"/>
    <w:rsid w:val="00325137"/>
    <w:rsid w:val="00325401"/>
    <w:rsid w:val="00325478"/>
    <w:rsid w:val="00325B98"/>
    <w:rsid w:val="003263E9"/>
    <w:rsid w:val="00330B27"/>
    <w:rsid w:val="00332803"/>
    <w:rsid w:val="00332B8B"/>
    <w:rsid w:val="0033682B"/>
    <w:rsid w:val="00336E77"/>
    <w:rsid w:val="00337303"/>
    <w:rsid w:val="0033744A"/>
    <w:rsid w:val="00337CE2"/>
    <w:rsid w:val="00337DA0"/>
    <w:rsid w:val="00346D51"/>
    <w:rsid w:val="00346FD8"/>
    <w:rsid w:val="003470D9"/>
    <w:rsid w:val="00347F30"/>
    <w:rsid w:val="003503EC"/>
    <w:rsid w:val="0035104E"/>
    <w:rsid w:val="00352CF0"/>
    <w:rsid w:val="00352DBB"/>
    <w:rsid w:val="00354AB6"/>
    <w:rsid w:val="00354D77"/>
    <w:rsid w:val="00360704"/>
    <w:rsid w:val="003609D1"/>
    <w:rsid w:val="00363688"/>
    <w:rsid w:val="003675CE"/>
    <w:rsid w:val="00370122"/>
    <w:rsid w:val="003703C8"/>
    <w:rsid w:val="00371ABA"/>
    <w:rsid w:val="00371DDB"/>
    <w:rsid w:val="00372444"/>
    <w:rsid w:val="00372BAE"/>
    <w:rsid w:val="00374A77"/>
    <w:rsid w:val="00376439"/>
    <w:rsid w:val="003767B1"/>
    <w:rsid w:val="003769D7"/>
    <w:rsid w:val="00376C5D"/>
    <w:rsid w:val="00380300"/>
    <w:rsid w:val="003805BE"/>
    <w:rsid w:val="003842A8"/>
    <w:rsid w:val="00384438"/>
    <w:rsid w:val="00385643"/>
    <w:rsid w:val="00386C12"/>
    <w:rsid w:val="00386D50"/>
    <w:rsid w:val="00390572"/>
    <w:rsid w:val="003929D2"/>
    <w:rsid w:val="00394D03"/>
    <w:rsid w:val="0039690F"/>
    <w:rsid w:val="003A1841"/>
    <w:rsid w:val="003A1B20"/>
    <w:rsid w:val="003A2F1A"/>
    <w:rsid w:val="003A328B"/>
    <w:rsid w:val="003A34E9"/>
    <w:rsid w:val="003A431F"/>
    <w:rsid w:val="003A64BA"/>
    <w:rsid w:val="003A7D0D"/>
    <w:rsid w:val="003B1038"/>
    <w:rsid w:val="003B1AC2"/>
    <w:rsid w:val="003B4707"/>
    <w:rsid w:val="003B5E1E"/>
    <w:rsid w:val="003B63A5"/>
    <w:rsid w:val="003B67DE"/>
    <w:rsid w:val="003B74E4"/>
    <w:rsid w:val="003B7A77"/>
    <w:rsid w:val="003C1959"/>
    <w:rsid w:val="003C278F"/>
    <w:rsid w:val="003C36E6"/>
    <w:rsid w:val="003C36F4"/>
    <w:rsid w:val="003C4B4F"/>
    <w:rsid w:val="003C6810"/>
    <w:rsid w:val="003C78B4"/>
    <w:rsid w:val="003C7FB6"/>
    <w:rsid w:val="003D0880"/>
    <w:rsid w:val="003D192A"/>
    <w:rsid w:val="003D1D7B"/>
    <w:rsid w:val="003D2339"/>
    <w:rsid w:val="003D29FD"/>
    <w:rsid w:val="003D41F1"/>
    <w:rsid w:val="003D4375"/>
    <w:rsid w:val="003D492D"/>
    <w:rsid w:val="003E1412"/>
    <w:rsid w:val="003E2142"/>
    <w:rsid w:val="003E2548"/>
    <w:rsid w:val="003E3988"/>
    <w:rsid w:val="003E53DC"/>
    <w:rsid w:val="003E6AEF"/>
    <w:rsid w:val="003E725A"/>
    <w:rsid w:val="003F1EEC"/>
    <w:rsid w:val="003F1FFE"/>
    <w:rsid w:val="003F3C36"/>
    <w:rsid w:val="003F3EE5"/>
    <w:rsid w:val="003F71AF"/>
    <w:rsid w:val="00400904"/>
    <w:rsid w:val="004015D4"/>
    <w:rsid w:val="0040439D"/>
    <w:rsid w:val="00406467"/>
    <w:rsid w:val="004118D0"/>
    <w:rsid w:val="0041247B"/>
    <w:rsid w:val="00412D43"/>
    <w:rsid w:val="00413065"/>
    <w:rsid w:val="00413A47"/>
    <w:rsid w:val="004223F5"/>
    <w:rsid w:val="00422506"/>
    <w:rsid w:val="0042318E"/>
    <w:rsid w:val="00424C7D"/>
    <w:rsid w:val="00427127"/>
    <w:rsid w:val="00427800"/>
    <w:rsid w:val="004278C7"/>
    <w:rsid w:val="00427F7A"/>
    <w:rsid w:val="00431D19"/>
    <w:rsid w:val="004333AE"/>
    <w:rsid w:val="00434A16"/>
    <w:rsid w:val="00434E00"/>
    <w:rsid w:val="004352C6"/>
    <w:rsid w:val="004354DD"/>
    <w:rsid w:val="00437455"/>
    <w:rsid w:val="0044252A"/>
    <w:rsid w:val="00444E77"/>
    <w:rsid w:val="00446BF9"/>
    <w:rsid w:val="0045189A"/>
    <w:rsid w:val="00452D5C"/>
    <w:rsid w:val="00453A98"/>
    <w:rsid w:val="00454C7B"/>
    <w:rsid w:val="00457905"/>
    <w:rsid w:val="00460A7A"/>
    <w:rsid w:val="004626DF"/>
    <w:rsid w:val="0046496F"/>
    <w:rsid w:val="00464E8B"/>
    <w:rsid w:val="0046563E"/>
    <w:rsid w:val="004662D6"/>
    <w:rsid w:val="00467412"/>
    <w:rsid w:val="004677D5"/>
    <w:rsid w:val="00470483"/>
    <w:rsid w:val="00476F45"/>
    <w:rsid w:val="0048483D"/>
    <w:rsid w:val="0048517C"/>
    <w:rsid w:val="004868ED"/>
    <w:rsid w:val="004874CD"/>
    <w:rsid w:val="00487562"/>
    <w:rsid w:val="00490E7A"/>
    <w:rsid w:val="00492ABB"/>
    <w:rsid w:val="00492D04"/>
    <w:rsid w:val="00492F47"/>
    <w:rsid w:val="00495ABF"/>
    <w:rsid w:val="004A3770"/>
    <w:rsid w:val="004A3CAE"/>
    <w:rsid w:val="004A3CE5"/>
    <w:rsid w:val="004A75D8"/>
    <w:rsid w:val="004B0561"/>
    <w:rsid w:val="004B22BB"/>
    <w:rsid w:val="004B39FD"/>
    <w:rsid w:val="004B404D"/>
    <w:rsid w:val="004B41E2"/>
    <w:rsid w:val="004B6864"/>
    <w:rsid w:val="004B690D"/>
    <w:rsid w:val="004C15A0"/>
    <w:rsid w:val="004C3E1F"/>
    <w:rsid w:val="004C4E72"/>
    <w:rsid w:val="004C5121"/>
    <w:rsid w:val="004C5F7B"/>
    <w:rsid w:val="004C6134"/>
    <w:rsid w:val="004C70D6"/>
    <w:rsid w:val="004D15B4"/>
    <w:rsid w:val="004D2337"/>
    <w:rsid w:val="004D2AF8"/>
    <w:rsid w:val="004D3FE3"/>
    <w:rsid w:val="004D643E"/>
    <w:rsid w:val="004D763A"/>
    <w:rsid w:val="004E24AF"/>
    <w:rsid w:val="004E2CB6"/>
    <w:rsid w:val="004E46A5"/>
    <w:rsid w:val="004E5558"/>
    <w:rsid w:val="004E5B29"/>
    <w:rsid w:val="004E5C27"/>
    <w:rsid w:val="004E5CD0"/>
    <w:rsid w:val="004E5CE0"/>
    <w:rsid w:val="004E6814"/>
    <w:rsid w:val="004E7C82"/>
    <w:rsid w:val="004F0BB4"/>
    <w:rsid w:val="004F165D"/>
    <w:rsid w:val="004F2DF6"/>
    <w:rsid w:val="004F3C0E"/>
    <w:rsid w:val="004F3F67"/>
    <w:rsid w:val="004F614F"/>
    <w:rsid w:val="00501C1D"/>
    <w:rsid w:val="0050457A"/>
    <w:rsid w:val="00505952"/>
    <w:rsid w:val="00505E79"/>
    <w:rsid w:val="0050652B"/>
    <w:rsid w:val="00506C90"/>
    <w:rsid w:val="00507292"/>
    <w:rsid w:val="005072A5"/>
    <w:rsid w:val="00510B41"/>
    <w:rsid w:val="00510D98"/>
    <w:rsid w:val="00512899"/>
    <w:rsid w:val="00514FD6"/>
    <w:rsid w:val="00517174"/>
    <w:rsid w:val="0051779F"/>
    <w:rsid w:val="00522CAC"/>
    <w:rsid w:val="00523428"/>
    <w:rsid w:val="00524CC8"/>
    <w:rsid w:val="005250D6"/>
    <w:rsid w:val="005265A9"/>
    <w:rsid w:val="00527198"/>
    <w:rsid w:val="00527968"/>
    <w:rsid w:val="00527B8B"/>
    <w:rsid w:val="005306DE"/>
    <w:rsid w:val="00536362"/>
    <w:rsid w:val="00537C52"/>
    <w:rsid w:val="00540193"/>
    <w:rsid w:val="00543F2B"/>
    <w:rsid w:val="00544E0C"/>
    <w:rsid w:val="00544E2B"/>
    <w:rsid w:val="005462E1"/>
    <w:rsid w:val="00551783"/>
    <w:rsid w:val="00551941"/>
    <w:rsid w:val="00554D9F"/>
    <w:rsid w:val="00555636"/>
    <w:rsid w:val="00555E99"/>
    <w:rsid w:val="00556255"/>
    <w:rsid w:val="005570E6"/>
    <w:rsid w:val="00562ECC"/>
    <w:rsid w:val="00563782"/>
    <w:rsid w:val="005655BD"/>
    <w:rsid w:val="00565850"/>
    <w:rsid w:val="00566711"/>
    <w:rsid w:val="00567957"/>
    <w:rsid w:val="00574E3B"/>
    <w:rsid w:val="00576311"/>
    <w:rsid w:val="005771D5"/>
    <w:rsid w:val="005773A7"/>
    <w:rsid w:val="005779C0"/>
    <w:rsid w:val="0058073F"/>
    <w:rsid w:val="00581620"/>
    <w:rsid w:val="00581846"/>
    <w:rsid w:val="0058406A"/>
    <w:rsid w:val="00584B87"/>
    <w:rsid w:val="005858B2"/>
    <w:rsid w:val="00585C7A"/>
    <w:rsid w:val="00586927"/>
    <w:rsid w:val="00590D30"/>
    <w:rsid w:val="00593E83"/>
    <w:rsid w:val="00594232"/>
    <w:rsid w:val="00594F02"/>
    <w:rsid w:val="00594F51"/>
    <w:rsid w:val="0059571F"/>
    <w:rsid w:val="00595FDE"/>
    <w:rsid w:val="005A0186"/>
    <w:rsid w:val="005A08E1"/>
    <w:rsid w:val="005A2750"/>
    <w:rsid w:val="005A2FB5"/>
    <w:rsid w:val="005A3378"/>
    <w:rsid w:val="005A40FE"/>
    <w:rsid w:val="005A684C"/>
    <w:rsid w:val="005A7FDD"/>
    <w:rsid w:val="005B26B7"/>
    <w:rsid w:val="005B2B90"/>
    <w:rsid w:val="005B2F59"/>
    <w:rsid w:val="005B3085"/>
    <w:rsid w:val="005B5D2E"/>
    <w:rsid w:val="005B69B1"/>
    <w:rsid w:val="005C3B78"/>
    <w:rsid w:val="005C3D19"/>
    <w:rsid w:val="005C3D43"/>
    <w:rsid w:val="005C45E1"/>
    <w:rsid w:val="005C4965"/>
    <w:rsid w:val="005C654F"/>
    <w:rsid w:val="005C6B52"/>
    <w:rsid w:val="005D1411"/>
    <w:rsid w:val="005D334F"/>
    <w:rsid w:val="005D358A"/>
    <w:rsid w:val="005D46DD"/>
    <w:rsid w:val="005D4BD5"/>
    <w:rsid w:val="005D55B9"/>
    <w:rsid w:val="005D64B8"/>
    <w:rsid w:val="005D7D54"/>
    <w:rsid w:val="005E03FF"/>
    <w:rsid w:val="005E48AE"/>
    <w:rsid w:val="005E4D37"/>
    <w:rsid w:val="005E5802"/>
    <w:rsid w:val="005F0C0B"/>
    <w:rsid w:val="005F158D"/>
    <w:rsid w:val="005F2609"/>
    <w:rsid w:val="005F44A8"/>
    <w:rsid w:val="005F59C8"/>
    <w:rsid w:val="005F5C3C"/>
    <w:rsid w:val="005F6585"/>
    <w:rsid w:val="005F7543"/>
    <w:rsid w:val="00601CE4"/>
    <w:rsid w:val="00602903"/>
    <w:rsid w:val="006031AC"/>
    <w:rsid w:val="0060345B"/>
    <w:rsid w:val="00604169"/>
    <w:rsid w:val="006056F1"/>
    <w:rsid w:val="00607016"/>
    <w:rsid w:val="00613E7A"/>
    <w:rsid w:val="00614C91"/>
    <w:rsid w:val="0061635C"/>
    <w:rsid w:val="006165CF"/>
    <w:rsid w:val="00616EF2"/>
    <w:rsid w:val="0062047A"/>
    <w:rsid w:val="00622BA1"/>
    <w:rsid w:val="00623D86"/>
    <w:rsid w:val="00624EC7"/>
    <w:rsid w:val="00626EE7"/>
    <w:rsid w:val="006279E7"/>
    <w:rsid w:val="00630F6E"/>
    <w:rsid w:val="00633AD4"/>
    <w:rsid w:val="00635857"/>
    <w:rsid w:val="006358FC"/>
    <w:rsid w:val="00635D3E"/>
    <w:rsid w:val="00636F7D"/>
    <w:rsid w:val="006460EA"/>
    <w:rsid w:val="006501F6"/>
    <w:rsid w:val="00652F1B"/>
    <w:rsid w:val="00652F9F"/>
    <w:rsid w:val="0065341B"/>
    <w:rsid w:val="00653484"/>
    <w:rsid w:val="00653C59"/>
    <w:rsid w:val="00654D69"/>
    <w:rsid w:val="006552A4"/>
    <w:rsid w:val="00660EDF"/>
    <w:rsid w:val="00665BB3"/>
    <w:rsid w:val="00665E40"/>
    <w:rsid w:val="00667C35"/>
    <w:rsid w:val="00672845"/>
    <w:rsid w:val="00673A3E"/>
    <w:rsid w:val="0068057F"/>
    <w:rsid w:val="0068156C"/>
    <w:rsid w:val="0068251B"/>
    <w:rsid w:val="00682AA2"/>
    <w:rsid w:val="00685099"/>
    <w:rsid w:val="00685FD3"/>
    <w:rsid w:val="006879EE"/>
    <w:rsid w:val="00690FFD"/>
    <w:rsid w:val="00690FFF"/>
    <w:rsid w:val="00691482"/>
    <w:rsid w:val="006921EB"/>
    <w:rsid w:val="00692319"/>
    <w:rsid w:val="006925C7"/>
    <w:rsid w:val="006927E7"/>
    <w:rsid w:val="006938C9"/>
    <w:rsid w:val="00693AD2"/>
    <w:rsid w:val="006959F4"/>
    <w:rsid w:val="0069772A"/>
    <w:rsid w:val="006A07EC"/>
    <w:rsid w:val="006A3947"/>
    <w:rsid w:val="006A39BF"/>
    <w:rsid w:val="006A3DA1"/>
    <w:rsid w:val="006A4516"/>
    <w:rsid w:val="006A5501"/>
    <w:rsid w:val="006A6094"/>
    <w:rsid w:val="006B406D"/>
    <w:rsid w:val="006B4881"/>
    <w:rsid w:val="006B539E"/>
    <w:rsid w:val="006B57D7"/>
    <w:rsid w:val="006B5EDA"/>
    <w:rsid w:val="006C3FB9"/>
    <w:rsid w:val="006C5E1F"/>
    <w:rsid w:val="006D2B30"/>
    <w:rsid w:val="006D33C3"/>
    <w:rsid w:val="006D4420"/>
    <w:rsid w:val="006D6194"/>
    <w:rsid w:val="006D700E"/>
    <w:rsid w:val="006E1206"/>
    <w:rsid w:val="006E12BD"/>
    <w:rsid w:val="006E3672"/>
    <w:rsid w:val="006E639A"/>
    <w:rsid w:val="006F0686"/>
    <w:rsid w:val="006F14F3"/>
    <w:rsid w:val="006F171B"/>
    <w:rsid w:val="006F3786"/>
    <w:rsid w:val="006F522D"/>
    <w:rsid w:val="006F53E7"/>
    <w:rsid w:val="006F63EC"/>
    <w:rsid w:val="00704D91"/>
    <w:rsid w:val="00705FC3"/>
    <w:rsid w:val="00712974"/>
    <w:rsid w:val="007200C9"/>
    <w:rsid w:val="0072057E"/>
    <w:rsid w:val="0072191A"/>
    <w:rsid w:val="00722D9A"/>
    <w:rsid w:val="007244F1"/>
    <w:rsid w:val="00724C23"/>
    <w:rsid w:val="00725A2F"/>
    <w:rsid w:val="00725EF1"/>
    <w:rsid w:val="00727A99"/>
    <w:rsid w:val="007314AF"/>
    <w:rsid w:val="0073264E"/>
    <w:rsid w:val="00733FA5"/>
    <w:rsid w:val="00734292"/>
    <w:rsid w:val="007344C8"/>
    <w:rsid w:val="00735DA2"/>
    <w:rsid w:val="007362DD"/>
    <w:rsid w:val="00736BBF"/>
    <w:rsid w:val="007373A0"/>
    <w:rsid w:val="00740DC1"/>
    <w:rsid w:val="00741353"/>
    <w:rsid w:val="007418D0"/>
    <w:rsid w:val="0074708D"/>
    <w:rsid w:val="00752368"/>
    <w:rsid w:val="007531DD"/>
    <w:rsid w:val="0075357F"/>
    <w:rsid w:val="007557A9"/>
    <w:rsid w:val="00757EE3"/>
    <w:rsid w:val="007613E8"/>
    <w:rsid w:val="00762341"/>
    <w:rsid w:val="00766D29"/>
    <w:rsid w:val="00771592"/>
    <w:rsid w:val="007736ED"/>
    <w:rsid w:val="00773F65"/>
    <w:rsid w:val="00774086"/>
    <w:rsid w:val="00777346"/>
    <w:rsid w:val="007804E1"/>
    <w:rsid w:val="00781424"/>
    <w:rsid w:val="007816F3"/>
    <w:rsid w:val="00781B0B"/>
    <w:rsid w:val="00782067"/>
    <w:rsid w:val="007824FE"/>
    <w:rsid w:val="00786E4B"/>
    <w:rsid w:val="00787456"/>
    <w:rsid w:val="00787E59"/>
    <w:rsid w:val="007908FE"/>
    <w:rsid w:val="00792E96"/>
    <w:rsid w:val="00793334"/>
    <w:rsid w:val="00793366"/>
    <w:rsid w:val="007941CC"/>
    <w:rsid w:val="00795EE8"/>
    <w:rsid w:val="007963FD"/>
    <w:rsid w:val="00797ADC"/>
    <w:rsid w:val="007A1E0A"/>
    <w:rsid w:val="007A1E9E"/>
    <w:rsid w:val="007A6854"/>
    <w:rsid w:val="007B0194"/>
    <w:rsid w:val="007B2845"/>
    <w:rsid w:val="007B2CE0"/>
    <w:rsid w:val="007B3469"/>
    <w:rsid w:val="007B3996"/>
    <w:rsid w:val="007B3F1E"/>
    <w:rsid w:val="007C2564"/>
    <w:rsid w:val="007C2BDC"/>
    <w:rsid w:val="007C7C7F"/>
    <w:rsid w:val="007D14BB"/>
    <w:rsid w:val="007D2291"/>
    <w:rsid w:val="007D2B1F"/>
    <w:rsid w:val="007E0272"/>
    <w:rsid w:val="007E1800"/>
    <w:rsid w:val="007E25F5"/>
    <w:rsid w:val="007E2696"/>
    <w:rsid w:val="007E2B39"/>
    <w:rsid w:val="007E651F"/>
    <w:rsid w:val="007E7FF3"/>
    <w:rsid w:val="007F0296"/>
    <w:rsid w:val="007F11D2"/>
    <w:rsid w:val="007F206B"/>
    <w:rsid w:val="007F270F"/>
    <w:rsid w:val="007F4C28"/>
    <w:rsid w:val="007F4D24"/>
    <w:rsid w:val="007F7157"/>
    <w:rsid w:val="00800E66"/>
    <w:rsid w:val="008035DD"/>
    <w:rsid w:val="008057EA"/>
    <w:rsid w:val="00806A4F"/>
    <w:rsid w:val="00806E70"/>
    <w:rsid w:val="00812E93"/>
    <w:rsid w:val="00814849"/>
    <w:rsid w:val="00814F30"/>
    <w:rsid w:val="008160EE"/>
    <w:rsid w:val="00816BAE"/>
    <w:rsid w:val="00820326"/>
    <w:rsid w:val="00820A49"/>
    <w:rsid w:val="00822E64"/>
    <w:rsid w:val="00823B24"/>
    <w:rsid w:val="00826090"/>
    <w:rsid w:val="008264BA"/>
    <w:rsid w:val="00827469"/>
    <w:rsid w:val="0082760E"/>
    <w:rsid w:val="00830ACB"/>
    <w:rsid w:val="00832647"/>
    <w:rsid w:val="00832C38"/>
    <w:rsid w:val="00832F9A"/>
    <w:rsid w:val="00833630"/>
    <w:rsid w:val="00837A59"/>
    <w:rsid w:val="00844AE2"/>
    <w:rsid w:val="0084530E"/>
    <w:rsid w:val="00845CAF"/>
    <w:rsid w:val="0084637C"/>
    <w:rsid w:val="00850AFB"/>
    <w:rsid w:val="00851306"/>
    <w:rsid w:val="00854E91"/>
    <w:rsid w:val="00855497"/>
    <w:rsid w:val="00855860"/>
    <w:rsid w:val="0085586A"/>
    <w:rsid w:val="00855DC2"/>
    <w:rsid w:val="00857ED3"/>
    <w:rsid w:val="0086523E"/>
    <w:rsid w:val="008711E1"/>
    <w:rsid w:val="00875339"/>
    <w:rsid w:val="00877F82"/>
    <w:rsid w:val="0088182B"/>
    <w:rsid w:val="0088317A"/>
    <w:rsid w:val="0088343D"/>
    <w:rsid w:val="00883A36"/>
    <w:rsid w:val="00883A8C"/>
    <w:rsid w:val="008866F4"/>
    <w:rsid w:val="00890375"/>
    <w:rsid w:val="008904C2"/>
    <w:rsid w:val="008906AE"/>
    <w:rsid w:val="00891185"/>
    <w:rsid w:val="00893F49"/>
    <w:rsid w:val="008957B4"/>
    <w:rsid w:val="00895EAE"/>
    <w:rsid w:val="00897BEC"/>
    <w:rsid w:val="008A0EC5"/>
    <w:rsid w:val="008A180B"/>
    <w:rsid w:val="008A1A6F"/>
    <w:rsid w:val="008A36D9"/>
    <w:rsid w:val="008A5D7D"/>
    <w:rsid w:val="008A7945"/>
    <w:rsid w:val="008B1B7B"/>
    <w:rsid w:val="008B285D"/>
    <w:rsid w:val="008B378D"/>
    <w:rsid w:val="008B7824"/>
    <w:rsid w:val="008C0BBC"/>
    <w:rsid w:val="008C4A9B"/>
    <w:rsid w:val="008C4D46"/>
    <w:rsid w:val="008C6DC8"/>
    <w:rsid w:val="008D08B3"/>
    <w:rsid w:val="008D2161"/>
    <w:rsid w:val="008D41F3"/>
    <w:rsid w:val="008D42D2"/>
    <w:rsid w:val="008D474A"/>
    <w:rsid w:val="008D4CDF"/>
    <w:rsid w:val="008D4F7F"/>
    <w:rsid w:val="008D5E6E"/>
    <w:rsid w:val="008D73A3"/>
    <w:rsid w:val="008E0650"/>
    <w:rsid w:val="008E095C"/>
    <w:rsid w:val="008E1771"/>
    <w:rsid w:val="008E3357"/>
    <w:rsid w:val="008E44D7"/>
    <w:rsid w:val="008E6729"/>
    <w:rsid w:val="008F1784"/>
    <w:rsid w:val="008F26E4"/>
    <w:rsid w:val="008F4272"/>
    <w:rsid w:val="008F4DB2"/>
    <w:rsid w:val="008F5A7D"/>
    <w:rsid w:val="008F5B1D"/>
    <w:rsid w:val="008F6191"/>
    <w:rsid w:val="008F751A"/>
    <w:rsid w:val="009003FB"/>
    <w:rsid w:val="00900BBE"/>
    <w:rsid w:val="0090289C"/>
    <w:rsid w:val="00902CA4"/>
    <w:rsid w:val="00902CBD"/>
    <w:rsid w:val="009032BE"/>
    <w:rsid w:val="009040A4"/>
    <w:rsid w:val="009041EC"/>
    <w:rsid w:val="00904B52"/>
    <w:rsid w:val="0090545F"/>
    <w:rsid w:val="009055C8"/>
    <w:rsid w:val="00905C16"/>
    <w:rsid w:val="00911012"/>
    <w:rsid w:val="00913A33"/>
    <w:rsid w:val="00913EF7"/>
    <w:rsid w:val="00916417"/>
    <w:rsid w:val="0091650D"/>
    <w:rsid w:val="0091718A"/>
    <w:rsid w:val="009217D8"/>
    <w:rsid w:val="00922E78"/>
    <w:rsid w:val="00923241"/>
    <w:rsid w:val="00924BB2"/>
    <w:rsid w:val="00924BCC"/>
    <w:rsid w:val="009250BF"/>
    <w:rsid w:val="00926672"/>
    <w:rsid w:val="009275E1"/>
    <w:rsid w:val="0092761C"/>
    <w:rsid w:val="0092775A"/>
    <w:rsid w:val="0093173E"/>
    <w:rsid w:val="009322F3"/>
    <w:rsid w:val="00932F3F"/>
    <w:rsid w:val="009339C4"/>
    <w:rsid w:val="009356FA"/>
    <w:rsid w:val="00936B2E"/>
    <w:rsid w:val="00936E4D"/>
    <w:rsid w:val="0094051C"/>
    <w:rsid w:val="00940965"/>
    <w:rsid w:val="00940A71"/>
    <w:rsid w:val="00941806"/>
    <w:rsid w:val="009419F8"/>
    <w:rsid w:val="00942F68"/>
    <w:rsid w:val="00944629"/>
    <w:rsid w:val="0094478E"/>
    <w:rsid w:val="00944C63"/>
    <w:rsid w:val="009472FA"/>
    <w:rsid w:val="009477FF"/>
    <w:rsid w:val="009524B7"/>
    <w:rsid w:val="00952FB7"/>
    <w:rsid w:val="00953332"/>
    <w:rsid w:val="0095560E"/>
    <w:rsid w:val="009565DB"/>
    <w:rsid w:val="00957F13"/>
    <w:rsid w:val="0096091C"/>
    <w:rsid w:val="0096098B"/>
    <w:rsid w:val="009622DE"/>
    <w:rsid w:val="009631E1"/>
    <w:rsid w:val="00966A62"/>
    <w:rsid w:val="00973150"/>
    <w:rsid w:val="0097343B"/>
    <w:rsid w:val="00974873"/>
    <w:rsid w:val="00974904"/>
    <w:rsid w:val="00977B7B"/>
    <w:rsid w:val="00981171"/>
    <w:rsid w:val="00984985"/>
    <w:rsid w:val="00984AB1"/>
    <w:rsid w:val="009853D1"/>
    <w:rsid w:val="00985FD7"/>
    <w:rsid w:val="00986F3E"/>
    <w:rsid w:val="00987AD0"/>
    <w:rsid w:val="00987D8F"/>
    <w:rsid w:val="00990950"/>
    <w:rsid w:val="009909A9"/>
    <w:rsid w:val="00990FEC"/>
    <w:rsid w:val="0099178B"/>
    <w:rsid w:val="00991DFC"/>
    <w:rsid w:val="00992901"/>
    <w:rsid w:val="0099391A"/>
    <w:rsid w:val="009940D6"/>
    <w:rsid w:val="009A0F23"/>
    <w:rsid w:val="009A17B9"/>
    <w:rsid w:val="009A17C2"/>
    <w:rsid w:val="009A2A0B"/>
    <w:rsid w:val="009A39A2"/>
    <w:rsid w:val="009A44AF"/>
    <w:rsid w:val="009A5C6C"/>
    <w:rsid w:val="009A6430"/>
    <w:rsid w:val="009A67CC"/>
    <w:rsid w:val="009A6B16"/>
    <w:rsid w:val="009A72E2"/>
    <w:rsid w:val="009A7529"/>
    <w:rsid w:val="009A7C5D"/>
    <w:rsid w:val="009B27BD"/>
    <w:rsid w:val="009B355A"/>
    <w:rsid w:val="009B4817"/>
    <w:rsid w:val="009B6E72"/>
    <w:rsid w:val="009B7651"/>
    <w:rsid w:val="009C17F6"/>
    <w:rsid w:val="009C1D86"/>
    <w:rsid w:val="009C32CC"/>
    <w:rsid w:val="009C4FA9"/>
    <w:rsid w:val="009C62ED"/>
    <w:rsid w:val="009C7534"/>
    <w:rsid w:val="009D3D0C"/>
    <w:rsid w:val="009D4DDF"/>
    <w:rsid w:val="009D6199"/>
    <w:rsid w:val="009D6384"/>
    <w:rsid w:val="009D6607"/>
    <w:rsid w:val="009D6C3A"/>
    <w:rsid w:val="009D72D5"/>
    <w:rsid w:val="009E1512"/>
    <w:rsid w:val="009E2B8A"/>
    <w:rsid w:val="009E3005"/>
    <w:rsid w:val="009E595E"/>
    <w:rsid w:val="009E67E0"/>
    <w:rsid w:val="009E734F"/>
    <w:rsid w:val="009E7A34"/>
    <w:rsid w:val="009F0D44"/>
    <w:rsid w:val="009F1142"/>
    <w:rsid w:val="009F46D0"/>
    <w:rsid w:val="009F751C"/>
    <w:rsid w:val="00A02C42"/>
    <w:rsid w:val="00A02D29"/>
    <w:rsid w:val="00A05AD3"/>
    <w:rsid w:val="00A05FF4"/>
    <w:rsid w:val="00A07380"/>
    <w:rsid w:val="00A100BA"/>
    <w:rsid w:val="00A11D69"/>
    <w:rsid w:val="00A12298"/>
    <w:rsid w:val="00A13361"/>
    <w:rsid w:val="00A1353A"/>
    <w:rsid w:val="00A138E6"/>
    <w:rsid w:val="00A13ECC"/>
    <w:rsid w:val="00A15F70"/>
    <w:rsid w:val="00A16D04"/>
    <w:rsid w:val="00A174AB"/>
    <w:rsid w:val="00A206D5"/>
    <w:rsid w:val="00A2148B"/>
    <w:rsid w:val="00A21718"/>
    <w:rsid w:val="00A21C30"/>
    <w:rsid w:val="00A2355F"/>
    <w:rsid w:val="00A23649"/>
    <w:rsid w:val="00A238A6"/>
    <w:rsid w:val="00A23E46"/>
    <w:rsid w:val="00A24667"/>
    <w:rsid w:val="00A25F84"/>
    <w:rsid w:val="00A2610A"/>
    <w:rsid w:val="00A30AAC"/>
    <w:rsid w:val="00A31A80"/>
    <w:rsid w:val="00A3310E"/>
    <w:rsid w:val="00A34B62"/>
    <w:rsid w:val="00A35389"/>
    <w:rsid w:val="00A3551E"/>
    <w:rsid w:val="00A37047"/>
    <w:rsid w:val="00A4005E"/>
    <w:rsid w:val="00A408AE"/>
    <w:rsid w:val="00A41E09"/>
    <w:rsid w:val="00A443B3"/>
    <w:rsid w:val="00A46948"/>
    <w:rsid w:val="00A46B01"/>
    <w:rsid w:val="00A46B09"/>
    <w:rsid w:val="00A47F2C"/>
    <w:rsid w:val="00A505B8"/>
    <w:rsid w:val="00A517BA"/>
    <w:rsid w:val="00A5267F"/>
    <w:rsid w:val="00A54A54"/>
    <w:rsid w:val="00A569FD"/>
    <w:rsid w:val="00A56E54"/>
    <w:rsid w:val="00A613FA"/>
    <w:rsid w:val="00A63D3F"/>
    <w:rsid w:val="00A66100"/>
    <w:rsid w:val="00A665EC"/>
    <w:rsid w:val="00A66E98"/>
    <w:rsid w:val="00A67A6D"/>
    <w:rsid w:val="00A67AA9"/>
    <w:rsid w:val="00A7123B"/>
    <w:rsid w:val="00A71D85"/>
    <w:rsid w:val="00A739F4"/>
    <w:rsid w:val="00A7425C"/>
    <w:rsid w:val="00A7695F"/>
    <w:rsid w:val="00A77F79"/>
    <w:rsid w:val="00A80E36"/>
    <w:rsid w:val="00A82705"/>
    <w:rsid w:val="00A82F3B"/>
    <w:rsid w:val="00A837BC"/>
    <w:rsid w:val="00A83C6D"/>
    <w:rsid w:val="00A842CC"/>
    <w:rsid w:val="00A87BAA"/>
    <w:rsid w:val="00A918F6"/>
    <w:rsid w:val="00A91C0B"/>
    <w:rsid w:val="00A93C29"/>
    <w:rsid w:val="00A93F11"/>
    <w:rsid w:val="00A970C7"/>
    <w:rsid w:val="00A97512"/>
    <w:rsid w:val="00AA1830"/>
    <w:rsid w:val="00AA2148"/>
    <w:rsid w:val="00AA3F84"/>
    <w:rsid w:val="00AA4790"/>
    <w:rsid w:val="00AA7761"/>
    <w:rsid w:val="00AA77E1"/>
    <w:rsid w:val="00AB04ED"/>
    <w:rsid w:val="00AB271C"/>
    <w:rsid w:val="00AB2F50"/>
    <w:rsid w:val="00AB57F1"/>
    <w:rsid w:val="00AC058B"/>
    <w:rsid w:val="00AC1158"/>
    <w:rsid w:val="00AC1C39"/>
    <w:rsid w:val="00AC211F"/>
    <w:rsid w:val="00AC3DD9"/>
    <w:rsid w:val="00AC41A5"/>
    <w:rsid w:val="00AC4944"/>
    <w:rsid w:val="00AC4EEA"/>
    <w:rsid w:val="00AC5362"/>
    <w:rsid w:val="00AC5D28"/>
    <w:rsid w:val="00AC6BFB"/>
    <w:rsid w:val="00AD0473"/>
    <w:rsid w:val="00AD1300"/>
    <w:rsid w:val="00AD1505"/>
    <w:rsid w:val="00AD2994"/>
    <w:rsid w:val="00AD68D8"/>
    <w:rsid w:val="00AD6F71"/>
    <w:rsid w:val="00AD7513"/>
    <w:rsid w:val="00AD7A00"/>
    <w:rsid w:val="00AE3BC9"/>
    <w:rsid w:val="00AE5368"/>
    <w:rsid w:val="00AE63FE"/>
    <w:rsid w:val="00AF138F"/>
    <w:rsid w:val="00AF18E4"/>
    <w:rsid w:val="00AF3249"/>
    <w:rsid w:val="00AF33B1"/>
    <w:rsid w:val="00AF5CA1"/>
    <w:rsid w:val="00AF6F3F"/>
    <w:rsid w:val="00B008B8"/>
    <w:rsid w:val="00B01BA2"/>
    <w:rsid w:val="00B02C51"/>
    <w:rsid w:val="00B043EF"/>
    <w:rsid w:val="00B06975"/>
    <w:rsid w:val="00B10900"/>
    <w:rsid w:val="00B11643"/>
    <w:rsid w:val="00B11C91"/>
    <w:rsid w:val="00B13AF8"/>
    <w:rsid w:val="00B14FDC"/>
    <w:rsid w:val="00B15A6F"/>
    <w:rsid w:val="00B23704"/>
    <w:rsid w:val="00B313A8"/>
    <w:rsid w:val="00B3264D"/>
    <w:rsid w:val="00B32F53"/>
    <w:rsid w:val="00B342DC"/>
    <w:rsid w:val="00B3529E"/>
    <w:rsid w:val="00B40384"/>
    <w:rsid w:val="00B41109"/>
    <w:rsid w:val="00B42D76"/>
    <w:rsid w:val="00B42E64"/>
    <w:rsid w:val="00B438BB"/>
    <w:rsid w:val="00B438C0"/>
    <w:rsid w:val="00B43BD1"/>
    <w:rsid w:val="00B479F7"/>
    <w:rsid w:val="00B47EB4"/>
    <w:rsid w:val="00B50A61"/>
    <w:rsid w:val="00B51126"/>
    <w:rsid w:val="00B5353F"/>
    <w:rsid w:val="00B537FB"/>
    <w:rsid w:val="00B54B5D"/>
    <w:rsid w:val="00B5592C"/>
    <w:rsid w:val="00B56D38"/>
    <w:rsid w:val="00B57C21"/>
    <w:rsid w:val="00B57FC1"/>
    <w:rsid w:val="00B60E0F"/>
    <w:rsid w:val="00B63BDC"/>
    <w:rsid w:val="00B65B06"/>
    <w:rsid w:val="00B67BA8"/>
    <w:rsid w:val="00B67C6A"/>
    <w:rsid w:val="00B7303D"/>
    <w:rsid w:val="00B73191"/>
    <w:rsid w:val="00B7327D"/>
    <w:rsid w:val="00B73A0D"/>
    <w:rsid w:val="00B74FA7"/>
    <w:rsid w:val="00B758EF"/>
    <w:rsid w:val="00B7626F"/>
    <w:rsid w:val="00B776DF"/>
    <w:rsid w:val="00B77B83"/>
    <w:rsid w:val="00B77F39"/>
    <w:rsid w:val="00B809A9"/>
    <w:rsid w:val="00B8390E"/>
    <w:rsid w:val="00B84B4E"/>
    <w:rsid w:val="00B8546B"/>
    <w:rsid w:val="00B85B8D"/>
    <w:rsid w:val="00B85DCD"/>
    <w:rsid w:val="00B86767"/>
    <w:rsid w:val="00B9179C"/>
    <w:rsid w:val="00B9418F"/>
    <w:rsid w:val="00B95EF6"/>
    <w:rsid w:val="00B960BB"/>
    <w:rsid w:val="00B96277"/>
    <w:rsid w:val="00B963F8"/>
    <w:rsid w:val="00B966A3"/>
    <w:rsid w:val="00BA11D5"/>
    <w:rsid w:val="00BA38B0"/>
    <w:rsid w:val="00BA49E5"/>
    <w:rsid w:val="00BA5685"/>
    <w:rsid w:val="00BA6A0C"/>
    <w:rsid w:val="00BB0EAA"/>
    <w:rsid w:val="00BB238C"/>
    <w:rsid w:val="00BB6383"/>
    <w:rsid w:val="00BC099A"/>
    <w:rsid w:val="00BC1220"/>
    <w:rsid w:val="00BC46B6"/>
    <w:rsid w:val="00BC4F6B"/>
    <w:rsid w:val="00BC614A"/>
    <w:rsid w:val="00BC6157"/>
    <w:rsid w:val="00BC6B08"/>
    <w:rsid w:val="00BD37C5"/>
    <w:rsid w:val="00BD449B"/>
    <w:rsid w:val="00BD46AC"/>
    <w:rsid w:val="00BD55F8"/>
    <w:rsid w:val="00BD575C"/>
    <w:rsid w:val="00BD6D2D"/>
    <w:rsid w:val="00BD7B7A"/>
    <w:rsid w:val="00BE11E4"/>
    <w:rsid w:val="00BE5E02"/>
    <w:rsid w:val="00BE5E9F"/>
    <w:rsid w:val="00BF0D47"/>
    <w:rsid w:val="00BF2C00"/>
    <w:rsid w:val="00BF5897"/>
    <w:rsid w:val="00C00739"/>
    <w:rsid w:val="00C0098B"/>
    <w:rsid w:val="00C04896"/>
    <w:rsid w:val="00C10014"/>
    <w:rsid w:val="00C10795"/>
    <w:rsid w:val="00C11915"/>
    <w:rsid w:val="00C11ECB"/>
    <w:rsid w:val="00C1207F"/>
    <w:rsid w:val="00C14143"/>
    <w:rsid w:val="00C17370"/>
    <w:rsid w:val="00C174E2"/>
    <w:rsid w:val="00C21A38"/>
    <w:rsid w:val="00C21C31"/>
    <w:rsid w:val="00C23E84"/>
    <w:rsid w:val="00C24DD2"/>
    <w:rsid w:val="00C2563E"/>
    <w:rsid w:val="00C26371"/>
    <w:rsid w:val="00C2728B"/>
    <w:rsid w:val="00C310D9"/>
    <w:rsid w:val="00C31F5F"/>
    <w:rsid w:val="00C33AE0"/>
    <w:rsid w:val="00C45D8F"/>
    <w:rsid w:val="00C475D7"/>
    <w:rsid w:val="00C4789A"/>
    <w:rsid w:val="00C5001A"/>
    <w:rsid w:val="00C502EB"/>
    <w:rsid w:val="00C518BB"/>
    <w:rsid w:val="00C54ECD"/>
    <w:rsid w:val="00C56401"/>
    <w:rsid w:val="00C56927"/>
    <w:rsid w:val="00C57F0B"/>
    <w:rsid w:val="00C60DE0"/>
    <w:rsid w:val="00C61267"/>
    <w:rsid w:val="00C61C81"/>
    <w:rsid w:val="00C620BA"/>
    <w:rsid w:val="00C636A0"/>
    <w:rsid w:val="00C638D7"/>
    <w:rsid w:val="00C63A57"/>
    <w:rsid w:val="00C67198"/>
    <w:rsid w:val="00C679C9"/>
    <w:rsid w:val="00C715C0"/>
    <w:rsid w:val="00C74D82"/>
    <w:rsid w:val="00C74D93"/>
    <w:rsid w:val="00C7765B"/>
    <w:rsid w:val="00C80FBA"/>
    <w:rsid w:val="00C81716"/>
    <w:rsid w:val="00C822EC"/>
    <w:rsid w:val="00C845DF"/>
    <w:rsid w:val="00C85335"/>
    <w:rsid w:val="00C87105"/>
    <w:rsid w:val="00C87BA8"/>
    <w:rsid w:val="00C90A5A"/>
    <w:rsid w:val="00C90BFD"/>
    <w:rsid w:val="00C92FDC"/>
    <w:rsid w:val="00C93661"/>
    <w:rsid w:val="00C9510B"/>
    <w:rsid w:val="00C9765F"/>
    <w:rsid w:val="00CA0214"/>
    <w:rsid w:val="00CA046B"/>
    <w:rsid w:val="00CA471D"/>
    <w:rsid w:val="00CA5754"/>
    <w:rsid w:val="00CA57CD"/>
    <w:rsid w:val="00CA789B"/>
    <w:rsid w:val="00CB0100"/>
    <w:rsid w:val="00CB2293"/>
    <w:rsid w:val="00CB4530"/>
    <w:rsid w:val="00CB4E06"/>
    <w:rsid w:val="00CB6710"/>
    <w:rsid w:val="00CC1C1E"/>
    <w:rsid w:val="00CC2DA0"/>
    <w:rsid w:val="00CC4E36"/>
    <w:rsid w:val="00CC7361"/>
    <w:rsid w:val="00CC7921"/>
    <w:rsid w:val="00CC7E4B"/>
    <w:rsid w:val="00CD01DB"/>
    <w:rsid w:val="00CD116A"/>
    <w:rsid w:val="00CD1EB9"/>
    <w:rsid w:val="00CD2904"/>
    <w:rsid w:val="00CD4CEB"/>
    <w:rsid w:val="00CD55FB"/>
    <w:rsid w:val="00CD67C7"/>
    <w:rsid w:val="00CD6E70"/>
    <w:rsid w:val="00CE17B9"/>
    <w:rsid w:val="00CE3219"/>
    <w:rsid w:val="00CE387F"/>
    <w:rsid w:val="00CE5290"/>
    <w:rsid w:val="00CE5E99"/>
    <w:rsid w:val="00CE7094"/>
    <w:rsid w:val="00CE781E"/>
    <w:rsid w:val="00CF4898"/>
    <w:rsid w:val="00CF5D53"/>
    <w:rsid w:val="00CF7D77"/>
    <w:rsid w:val="00D02520"/>
    <w:rsid w:val="00D029D2"/>
    <w:rsid w:val="00D050D6"/>
    <w:rsid w:val="00D05E18"/>
    <w:rsid w:val="00D12089"/>
    <w:rsid w:val="00D12C48"/>
    <w:rsid w:val="00D13335"/>
    <w:rsid w:val="00D1335F"/>
    <w:rsid w:val="00D1593A"/>
    <w:rsid w:val="00D16E80"/>
    <w:rsid w:val="00D1739E"/>
    <w:rsid w:val="00D236AA"/>
    <w:rsid w:val="00D23E7A"/>
    <w:rsid w:val="00D24F0C"/>
    <w:rsid w:val="00D26093"/>
    <w:rsid w:val="00D30A08"/>
    <w:rsid w:val="00D31954"/>
    <w:rsid w:val="00D31E86"/>
    <w:rsid w:val="00D320B9"/>
    <w:rsid w:val="00D34358"/>
    <w:rsid w:val="00D34B3B"/>
    <w:rsid w:val="00D35539"/>
    <w:rsid w:val="00D35A27"/>
    <w:rsid w:val="00D379C5"/>
    <w:rsid w:val="00D406F4"/>
    <w:rsid w:val="00D40FAF"/>
    <w:rsid w:val="00D4168E"/>
    <w:rsid w:val="00D41A27"/>
    <w:rsid w:val="00D41ED8"/>
    <w:rsid w:val="00D421A9"/>
    <w:rsid w:val="00D43118"/>
    <w:rsid w:val="00D43766"/>
    <w:rsid w:val="00D46135"/>
    <w:rsid w:val="00D46565"/>
    <w:rsid w:val="00D4722A"/>
    <w:rsid w:val="00D47776"/>
    <w:rsid w:val="00D53CAA"/>
    <w:rsid w:val="00D53E71"/>
    <w:rsid w:val="00D547B6"/>
    <w:rsid w:val="00D57C4D"/>
    <w:rsid w:val="00D61072"/>
    <w:rsid w:val="00D63855"/>
    <w:rsid w:val="00D64399"/>
    <w:rsid w:val="00D656E2"/>
    <w:rsid w:val="00D6609F"/>
    <w:rsid w:val="00D67293"/>
    <w:rsid w:val="00D704BC"/>
    <w:rsid w:val="00D707D8"/>
    <w:rsid w:val="00D71004"/>
    <w:rsid w:val="00D71CE9"/>
    <w:rsid w:val="00D7404E"/>
    <w:rsid w:val="00D74C6C"/>
    <w:rsid w:val="00D76267"/>
    <w:rsid w:val="00D82E7C"/>
    <w:rsid w:val="00D83FA3"/>
    <w:rsid w:val="00D84319"/>
    <w:rsid w:val="00D84C2C"/>
    <w:rsid w:val="00D85EC6"/>
    <w:rsid w:val="00D87A98"/>
    <w:rsid w:val="00D90240"/>
    <w:rsid w:val="00D90B61"/>
    <w:rsid w:val="00D93CEF"/>
    <w:rsid w:val="00D94CE2"/>
    <w:rsid w:val="00D9758B"/>
    <w:rsid w:val="00D9784B"/>
    <w:rsid w:val="00DA04B8"/>
    <w:rsid w:val="00DA0A4E"/>
    <w:rsid w:val="00DA3366"/>
    <w:rsid w:val="00DA344B"/>
    <w:rsid w:val="00DA3BFA"/>
    <w:rsid w:val="00DA5B7C"/>
    <w:rsid w:val="00DA5D61"/>
    <w:rsid w:val="00DA6D2A"/>
    <w:rsid w:val="00DA722B"/>
    <w:rsid w:val="00DB29C0"/>
    <w:rsid w:val="00DB35EC"/>
    <w:rsid w:val="00DB4E9B"/>
    <w:rsid w:val="00DB521B"/>
    <w:rsid w:val="00DB575C"/>
    <w:rsid w:val="00DC412E"/>
    <w:rsid w:val="00DC4398"/>
    <w:rsid w:val="00DC4BBF"/>
    <w:rsid w:val="00DC653A"/>
    <w:rsid w:val="00DD00CB"/>
    <w:rsid w:val="00DD098D"/>
    <w:rsid w:val="00DD0F49"/>
    <w:rsid w:val="00DD387F"/>
    <w:rsid w:val="00DD54F4"/>
    <w:rsid w:val="00DD7851"/>
    <w:rsid w:val="00DE0767"/>
    <w:rsid w:val="00DE11C6"/>
    <w:rsid w:val="00DE11FB"/>
    <w:rsid w:val="00DE3B0A"/>
    <w:rsid w:val="00DE47D3"/>
    <w:rsid w:val="00DE60DE"/>
    <w:rsid w:val="00DE67AA"/>
    <w:rsid w:val="00DE7437"/>
    <w:rsid w:val="00DF00BF"/>
    <w:rsid w:val="00DF11B0"/>
    <w:rsid w:val="00DF1957"/>
    <w:rsid w:val="00DF2FDD"/>
    <w:rsid w:val="00DF3D0A"/>
    <w:rsid w:val="00DF563D"/>
    <w:rsid w:val="00DF5954"/>
    <w:rsid w:val="00DF5BD7"/>
    <w:rsid w:val="00DF7692"/>
    <w:rsid w:val="00E00296"/>
    <w:rsid w:val="00E00353"/>
    <w:rsid w:val="00E01D60"/>
    <w:rsid w:val="00E02421"/>
    <w:rsid w:val="00E05345"/>
    <w:rsid w:val="00E057D4"/>
    <w:rsid w:val="00E06D58"/>
    <w:rsid w:val="00E07FC0"/>
    <w:rsid w:val="00E106EC"/>
    <w:rsid w:val="00E1083F"/>
    <w:rsid w:val="00E11E28"/>
    <w:rsid w:val="00E121BA"/>
    <w:rsid w:val="00E13A3A"/>
    <w:rsid w:val="00E157C2"/>
    <w:rsid w:val="00E201AA"/>
    <w:rsid w:val="00E20EA3"/>
    <w:rsid w:val="00E210D9"/>
    <w:rsid w:val="00E215EA"/>
    <w:rsid w:val="00E21F5B"/>
    <w:rsid w:val="00E2307F"/>
    <w:rsid w:val="00E2379A"/>
    <w:rsid w:val="00E23C34"/>
    <w:rsid w:val="00E23D2B"/>
    <w:rsid w:val="00E26DF4"/>
    <w:rsid w:val="00E27D1F"/>
    <w:rsid w:val="00E303A5"/>
    <w:rsid w:val="00E32274"/>
    <w:rsid w:val="00E34F90"/>
    <w:rsid w:val="00E3551B"/>
    <w:rsid w:val="00E373CD"/>
    <w:rsid w:val="00E375E2"/>
    <w:rsid w:val="00E379A2"/>
    <w:rsid w:val="00E4011E"/>
    <w:rsid w:val="00E40EAE"/>
    <w:rsid w:val="00E44F5B"/>
    <w:rsid w:val="00E46C77"/>
    <w:rsid w:val="00E47D8B"/>
    <w:rsid w:val="00E50A91"/>
    <w:rsid w:val="00E52421"/>
    <w:rsid w:val="00E55AE5"/>
    <w:rsid w:val="00E563F6"/>
    <w:rsid w:val="00E603F9"/>
    <w:rsid w:val="00E604D6"/>
    <w:rsid w:val="00E62303"/>
    <w:rsid w:val="00E6287F"/>
    <w:rsid w:val="00E6363F"/>
    <w:rsid w:val="00E642D6"/>
    <w:rsid w:val="00E65FD2"/>
    <w:rsid w:val="00E67942"/>
    <w:rsid w:val="00E70DB6"/>
    <w:rsid w:val="00E71A16"/>
    <w:rsid w:val="00E72856"/>
    <w:rsid w:val="00E72D64"/>
    <w:rsid w:val="00E74DF5"/>
    <w:rsid w:val="00E7575E"/>
    <w:rsid w:val="00E76C67"/>
    <w:rsid w:val="00E7769F"/>
    <w:rsid w:val="00E77A24"/>
    <w:rsid w:val="00E77EC0"/>
    <w:rsid w:val="00E81F1A"/>
    <w:rsid w:val="00E826A7"/>
    <w:rsid w:val="00E844B2"/>
    <w:rsid w:val="00E85F6F"/>
    <w:rsid w:val="00E87A41"/>
    <w:rsid w:val="00E91BC3"/>
    <w:rsid w:val="00E92A73"/>
    <w:rsid w:val="00E9319C"/>
    <w:rsid w:val="00E94FB8"/>
    <w:rsid w:val="00E95DC4"/>
    <w:rsid w:val="00E96597"/>
    <w:rsid w:val="00E97242"/>
    <w:rsid w:val="00E97D0B"/>
    <w:rsid w:val="00EA200A"/>
    <w:rsid w:val="00EA207C"/>
    <w:rsid w:val="00EA2521"/>
    <w:rsid w:val="00EA3A34"/>
    <w:rsid w:val="00EA5BF5"/>
    <w:rsid w:val="00EA7FB2"/>
    <w:rsid w:val="00EB0627"/>
    <w:rsid w:val="00EB07B5"/>
    <w:rsid w:val="00EB1824"/>
    <w:rsid w:val="00EB1E3B"/>
    <w:rsid w:val="00EB5538"/>
    <w:rsid w:val="00EB5AE0"/>
    <w:rsid w:val="00EB5F4E"/>
    <w:rsid w:val="00EB5F8A"/>
    <w:rsid w:val="00EC0D10"/>
    <w:rsid w:val="00EC729B"/>
    <w:rsid w:val="00EC7EF1"/>
    <w:rsid w:val="00ED2076"/>
    <w:rsid w:val="00ED6E0E"/>
    <w:rsid w:val="00ED790B"/>
    <w:rsid w:val="00EE1339"/>
    <w:rsid w:val="00EE16EB"/>
    <w:rsid w:val="00EE27AA"/>
    <w:rsid w:val="00EE464F"/>
    <w:rsid w:val="00EE578D"/>
    <w:rsid w:val="00EF0691"/>
    <w:rsid w:val="00EF07FB"/>
    <w:rsid w:val="00EF0E8D"/>
    <w:rsid w:val="00EF187B"/>
    <w:rsid w:val="00EF2A2E"/>
    <w:rsid w:val="00EF2A47"/>
    <w:rsid w:val="00EF4133"/>
    <w:rsid w:val="00EF4625"/>
    <w:rsid w:val="00EF7C63"/>
    <w:rsid w:val="00EF7E87"/>
    <w:rsid w:val="00F023CF"/>
    <w:rsid w:val="00F0415D"/>
    <w:rsid w:val="00F05565"/>
    <w:rsid w:val="00F070E2"/>
    <w:rsid w:val="00F0796E"/>
    <w:rsid w:val="00F079EB"/>
    <w:rsid w:val="00F07E7C"/>
    <w:rsid w:val="00F11A35"/>
    <w:rsid w:val="00F16DF1"/>
    <w:rsid w:val="00F17474"/>
    <w:rsid w:val="00F204AB"/>
    <w:rsid w:val="00F21139"/>
    <w:rsid w:val="00F21A52"/>
    <w:rsid w:val="00F23EEF"/>
    <w:rsid w:val="00F2404C"/>
    <w:rsid w:val="00F24069"/>
    <w:rsid w:val="00F24286"/>
    <w:rsid w:val="00F2542F"/>
    <w:rsid w:val="00F27271"/>
    <w:rsid w:val="00F30BA7"/>
    <w:rsid w:val="00F31261"/>
    <w:rsid w:val="00F32459"/>
    <w:rsid w:val="00F3442A"/>
    <w:rsid w:val="00F348F2"/>
    <w:rsid w:val="00F359B4"/>
    <w:rsid w:val="00F3624A"/>
    <w:rsid w:val="00F37425"/>
    <w:rsid w:val="00F40316"/>
    <w:rsid w:val="00F40DC5"/>
    <w:rsid w:val="00F40E56"/>
    <w:rsid w:val="00F41039"/>
    <w:rsid w:val="00F43A2C"/>
    <w:rsid w:val="00F43B9D"/>
    <w:rsid w:val="00F44EC8"/>
    <w:rsid w:val="00F4667C"/>
    <w:rsid w:val="00F47DE7"/>
    <w:rsid w:val="00F52169"/>
    <w:rsid w:val="00F52930"/>
    <w:rsid w:val="00F52A38"/>
    <w:rsid w:val="00F5314C"/>
    <w:rsid w:val="00F53D1B"/>
    <w:rsid w:val="00F54ECC"/>
    <w:rsid w:val="00F5532A"/>
    <w:rsid w:val="00F554A1"/>
    <w:rsid w:val="00F557BD"/>
    <w:rsid w:val="00F578DF"/>
    <w:rsid w:val="00F60650"/>
    <w:rsid w:val="00F6207B"/>
    <w:rsid w:val="00F6314B"/>
    <w:rsid w:val="00F7083C"/>
    <w:rsid w:val="00F718F3"/>
    <w:rsid w:val="00F72DBD"/>
    <w:rsid w:val="00F7317B"/>
    <w:rsid w:val="00F74FE8"/>
    <w:rsid w:val="00F7617E"/>
    <w:rsid w:val="00F76ACF"/>
    <w:rsid w:val="00F76CFB"/>
    <w:rsid w:val="00F773B5"/>
    <w:rsid w:val="00F807BE"/>
    <w:rsid w:val="00F80D3C"/>
    <w:rsid w:val="00F81A48"/>
    <w:rsid w:val="00F8228C"/>
    <w:rsid w:val="00F82360"/>
    <w:rsid w:val="00F82592"/>
    <w:rsid w:val="00F848DD"/>
    <w:rsid w:val="00F85155"/>
    <w:rsid w:val="00F85ACE"/>
    <w:rsid w:val="00F91E2C"/>
    <w:rsid w:val="00F91F20"/>
    <w:rsid w:val="00F920D5"/>
    <w:rsid w:val="00F92786"/>
    <w:rsid w:val="00F93FE2"/>
    <w:rsid w:val="00F947C1"/>
    <w:rsid w:val="00F947CD"/>
    <w:rsid w:val="00F94951"/>
    <w:rsid w:val="00F95E01"/>
    <w:rsid w:val="00F97ED7"/>
    <w:rsid w:val="00FA10CC"/>
    <w:rsid w:val="00FA200B"/>
    <w:rsid w:val="00FA20A7"/>
    <w:rsid w:val="00FA2B26"/>
    <w:rsid w:val="00FA39A9"/>
    <w:rsid w:val="00FA4D90"/>
    <w:rsid w:val="00FA77CC"/>
    <w:rsid w:val="00FB02FC"/>
    <w:rsid w:val="00FB4761"/>
    <w:rsid w:val="00FB618D"/>
    <w:rsid w:val="00FB636E"/>
    <w:rsid w:val="00FB699A"/>
    <w:rsid w:val="00FB7AC1"/>
    <w:rsid w:val="00FC096E"/>
    <w:rsid w:val="00FC1016"/>
    <w:rsid w:val="00FC1251"/>
    <w:rsid w:val="00FC14DE"/>
    <w:rsid w:val="00FC3373"/>
    <w:rsid w:val="00FC4327"/>
    <w:rsid w:val="00FC7829"/>
    <w:rsid w:val="00FD3A71"/>
    <w:rsid w:val="00FD46DB"/>
    <w:rsid w:val="00FD7E29"/>
    <w:rsid w:val="00FE1CD2"/>
    <w:rsid w:val="00FE3D17"/>
    <w:rsid w:val="00FE55E0"/>
    <w:rsid w:val="00FF08A9"/>
    <w:rsid w:val="00FF554D"/>
    <w:rsid w:val="00FF5CD9"/>
    <w:rsid w:val="00FF6667"/>
    <w:rsid w:val="00FF6DB4"/>
    <w:rsid w:val="00FF6E4A"/>
    <w:rsid w:val="00FF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ED"/>
    <w:rPr>
      <w:rFonts w:ascii="Baltica" w:hAnsi="Baltica"/>
      <w:sz w:val="20"/>
      <w:szCs w:val="20"/>
    </w:rPr>
  </w:style>
  <w:style w:type="paragraph" w:styleId="1">
    <w:name w:val="heading 1"/>
    <w:basedOn w:val="a"/>
    <w:next w:val="a"/>
    <w:link w:val="11"/>
    <w:qFormat/>
    <w:rsid w:val="000C61CE"/>
    <w:pPr>
      <w:keepNext/>
      <w:autoSpaceDE w:val="0"/>
      <w:autoSpaceDN w:val="0"/>
      <w:jc w:val="center"/>
      <w:outlineLvl w:val="0"/>
    </w:pPr>
    <w:rPr>
      <w:rFonts w:ascii="Times New Roman" w:hAnsi="Times New Roman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F6207B"/>
    <w:pPr>
      <w:keepNext/>
      <w:autoSpaceDE w:val="0"/>
      <w:autoSpaceDN w:val="0"/>
      <w:ind w:right="-1"/>
      <w:jc w:val="right"/>
      <w:outlineLvl w:val="2"/>
    </w:pPr>
    <w:rPr>
      <w:rFonts w:ascii="Calibri" w:hAnsi="Calibri"/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6A5501"/>
    <w:pPr>
      <w:keepNext/>
      <w:autoSpaceDE w:val="0"/>
      <w:autoSpaceDN w:val="0"/>
      <w:spacing w:line="216" w:lineRule="auto"/>
      <w:ind w:left="-142" w:right="-108"/>
      <w:jc w:val="center"/>
      <w:outlineLvl w:val="4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locked/>
    <w:rsid w:val="000C61CE"/>
    <w:rPr>
      <w:rFonts w:ascii="Times New Roman" w:hAnsi="Times New Roman" w:cs="Times New Roman"/>
      <w:sz w:val="36"/>
      <w:szCs w:val="36"/>
    </w:rPr>
  </w:style>
  <w:style w:type="character" w:customStyle="1" w:styleId="Heading3Char">
    <w:name w:val="Heading 3 Char"/>
    <w:basedOn w:val="a0"/>
    <w:uiPriority w:val="99"/>
    <w:semiHidden/>
    <w:locked/>
    <w:rsid w:val="00004D5C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semiHidden/>
    <w:locked/>
    <w:rsid w:val="00004D5C"/>
    <w:rPr>
      <w:rFonts w:ascii="Calibri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B32F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0"/>
    <w:uiPriority w:val="99"/>
    <w:rsid w:val="00DB521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basedOn w:val="a0"/>
    <w:link w:val="a4"/>
    <w:uiPriority w:val="99"/>
    <w:locked/>
    <w:rsid w:val="00DB521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B521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521B"/>
    <w:rPr>
      <w:rFonts w:cs="Times New Roman"/>
    </w:rPr>
  </w:style>
  <w:style w:type="paragraph" w:styleId="a7">
    <w:name w:val="Body Text"/>
    <w:basedOn w:val="a"/>
    <w:link w:val="a8"/>
    <w:uiPriority w:val="99"/>
    <w:rsid w:val="002C5D62"/>
    <w:pPr>
      <w:autoSpaceDE w:val="0"/>
      <w:autoSpaceDN w:val="0"/>
      <w:jc w:val="center"/>
    </w:pPr>
    <w:rPr>
      <w:rFonts w:ascii="Times New Roman" w:hAnsi="Times New Roman"/>
      <w:spacing w:val="-10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2C5D62"/>
    <w:rPr>
      <w:rFonts w:ascii="Times New Roman" w:hAnsi="Times New Roman" w:cs="Times New Roman"/>
      <w:spacing w:val="-10"/>
      <w:sz w:val="24"/>
      <w:szCs w:val="24"/>
    </w:rPr>
  </w:style>
  <w:style w:type="paragraph" w:styleId="a9">
    <w:name w:val="List Paragraph"/>
    <w:basedOn w:val="a"/>
    <w:uiPriority w:val="99"/>
    <w:qFormat/>
    <w:rsid w:val="00A16D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3">
    <w:name w:val="Body Text 23"/>
    <w:basedOn w:val="a"/>
    <w:uiPriority w:val="99"/>
    <w:rsid w:val="00B342DC"/>
    <w:pPr>
      <w:autoSpaceDE w:val="0"/>
      <w:autoSpaceDN w:val="0"/>
      <w:jc w:val="both"/>
    </w:pPr>
  </w:style>
  <w:style w:type="character" w:styleId="aa">
    <w:name w:val="page number"/>
    <w:basedOn w:val="a0"/>
    <w:rsid w:val="000B360F"/>
    <w:rPr>
      <w:rFonts w:cs="Times New Roman"/>
    </w:rPr>
  </w:style>
  <w:style w:type="character" w:customStyle="1" w:styleId="12">
    <w:name w:val="Заголовок 1 Знак"/>
    <w:basedOn w:val="a0"/>
    <w:locked/>
    <w:rsid w:val="00E70DB6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13">
    <w:name w:val="заголовок 1"/>
    <w:basedOn w:val="a"/>
    <w:next w:val="a"/>
    <w:rsid w:val="00E70DB6"/>
    <w:pPr>
      <w:keepNext/>
      <w:widowControl w:val="0"/>
      <w:jc w:val="center"/>
    </w:pPr>
    <w:rPr>
      <w:rFonts w:ascii="Times New Roman" w:hAnsi="Times New Roman"/>
      <w:sz w:val="24"/>
      <w:szCs w:val="24"/>
    </w:rPr>
  </w:style>
  <w:style w:type="paragraph" w:customStyle="1" w:styleId="14">
    <w:name w:val="Обычный1"/>
    <w:uiPriority w:val="99"/>
    <w:rsid w:val="00E70DB6"/>
    <w:pPr>
      <w:snapToGrid w:val="0"/>
    </w:pPr>
    <w:rPr>
      <w:rFonts w:ascii="Baltica" w:hAnsi="Baltica" w:cs="Baltica"/>
      <w:sz w:val="20"/>
      <w:szCs w:val="20"/>
    </w:rPr>
  </w:style>
  <w:style w:type="paragraph" w:customStyle="1" w:styleId="Normal1">
    <w:name w:val="Normal1"/>
    <w:rsid w:val="00175916"/>
    <w:rPr>
      <w:rFonts w:ascii="Baltica" w:hAnsi="Baltica" w:cs="Baltica"/>
      <w:sz w:val="20"/>
      <w:szCs w:val="20"/>
    </w:rPr>
  </w:style>
  <w:style w:type="character" w:customStyle="1" w:styleId="ab">
    <w:name w:val="Верхний колонтитул Знак"/>
    <w:basedOn w:val="a0"/>
    <w:uiPriority w:val="99"/>
    <w:locked/>
    <w:rsid w:val="002E42F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link w:val="23"/>
    <w:uiPriority w:val="99"/>
    <w:locked/>
    <w:rsid w:val="002E42F8"/>
    <w:rPr>
      <w:sz w:val="17"/>
      <w:shd w:val="clear" w:color="auto" w:fill="FFFFFF"/>
    </w:rPr>
  </w:style>
  <w:style w:type="paragraph" w:customStyle="1" w:styleId="23">
    <w:name w:val="Основной текст23"/>
    <w:basedOn w:val="a"/>
    <w:link w:val="ac"/>
    <w:uiPriority w:val="99"/>
    <w:rsid w:val="002E42F8"/>
    <w:pPr>
      <w:shd w:val="clear" w:color="auto" w:fill="FFFFFF"/>
      <w:spacing w:after="180" w:line="206" w:lineRule="exact"/>
      <w:jc w:val="center"/>
    </w:pPr>
    <w:rPr>
      <w:rFonts w:ascii="Calibri" w:hAnsi="Calibri"/>
      <w:sz w:val="17"/>
      <w:shd w:val="clear" w:color="auto" w:fill="FFFFFF"/>
    </w:rPr>
  </w:style>
  <w:style w:type="character" w:customStyle="1" w:styleId="15">
    <w:name w:val="Знак Знак1"/>
    <w:uiPriority w:val="99"/>
    <w:rsid w:val="00BA6A0C"/>
    <w:rPr>
      <w:spacing w:val="-10"/>
      <w:sz w:val="24"/>
    </w:rPr>
  </w:style>
  <w:style w:type="character" w:customStyle="1" w:styleId="6">
    <w:name w:val="Знак Знак6"/>
    <w:uiPriority w:val="99"/>
    <w:locked/>
    <w:rsid w:val="00BA6A0C"/>
    <w:rPr>
      <w:sz w:val="36"/>
      <w:lang w:val="ru-RU" w:eastAsia="ru-RU"/>
    </w:rPr>
  </w:style>
  <w:style w:type="paragraph" w:customStyle="1" w:styleId="Style21">
    <w:name w:val="Style21"/>
    <w:basedOn w:val="a"/>
    <w:uiPriority w:val="99"/>
    <w:rsid w:val="00BA6A0C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Bookman Old Style" w:hAnsi="Bookman Old Style"/>
      <w:sz w:val="24"/>
      <w:szCs w:val="24"/>
    </w:rPr>
  </w:style>
  <w:style w:type="paragraph" w:customStyle="1" w:styleId="Style18">
    <w:name w:val="Style18"/>
    <w:basedOn w:val="a"/>
    <w:uiPriority w:val="99"/>
    <w:rsid w:val="00BA6A0C"/>
    <w:pPr>
      <w:widowControl w:val="0"/>
      <w:autoSpaceDE w:val="0"/>
      <w:autoSpaceDN w:val="0"/>
      <w:adjustRightInd w:val="0"/>
      <w:spacing w:line="269" w:lineRule="exact"/>
      <w:ind w:firstLine="1008"/>
    </w:pPr>
    <w:rPr>
      <w:rFonts w:ascii="Bookman Old Style" w:hAnsi="Bookman Old Style"/>
      <w:sz w:val="24"/>
      <w:szCs w:val="24"/>
    </w:rPr>
  </w:style>
  <w:style w:type="character" w:customStyle="1" w:styleId="FontStyle51">
    <w:name w:val="Font Style51"/>
    <w:uiPriority w:val="99"/>
    <w:rsid w:val="00BA6A0C"/>
    <w:rPr>
      <w:rFonts w:ascii="Times New Roman" w:hAnsi="Times New Roman"/>
      <w:sz w:val="22"/>
    </w:rPr>
  </w:style>
  <w:style w:type="paragraph" w:customStyle="1" w:styleId="Style20">
    <w:name w:val="Style20"/>
    <w:basedOn w:val="a"/>
    <w:uiPriority w:val="99"/>
    <w:rsid w:val="00BA6A0C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31">
    <w:name w:val="Знак Знак3"/>
    <w:uiPriority w:val="99"/>
    <w:semiHidden/>
    <w:locked/>
    <w:rsid w:val="00BA6A0C"/>
    <w:rPr>
      <w:lang w:val="ru-RU" w:eastAsia="ru-RU"/>
    </w:rPr>
  </w:style>
  <w:style w:type="character" w:customStyle="1" w:styleId="ad">
    <w:name w:val="номер страницы"/>
    <w:basedOn w:val="a0"/>
    <w:uiPriority w:val="99"/>
    <w:rsid w:val="00BA6A0C"/>
    <w:rPr>
      <w:rFonts w:cs="Times New Roman"/>
    </w:rPr>
  </w:style>
  <w:style w:type="character" w:customStyle="1" w:styleId="FontStyle146">
    <w:name w:val="Font Style146"/>
    <w:uiPriority w:val="99"/>
    <w:rsid w:val="006D700E"/>
    <w:rPr>
      <w:rFonts w:ascii="Bookman Old Style" w:hAnsi="Bookman Old Style"/>
      <w:b/>
      <w:sz w:val="18"/>
    </w:rPr>
  </w:style>
  <w:style w:type="paragraph" w:customStyle="1" w:styleId="60">
    <w:name w:val="заголовок 6"/>
    <w:basedOn w:val="a"/>
    <w:next w:val="a"/>
    <w:uiPriority w:val="99"/>
    <w:rsid w:val="005E5802"/>
    <w:pPr>
      <w:keepNext/>
      <w:autoSpaceDE w:val="0"/>
      <w:autoSpaceDN w:val="0"/>
      <w:ind w:left="-57" w:right="-57"/>
      <w:jc w:val="center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5E5802"/>
    <w:pPr>
      <w:autoSpaceDE w:val="0"/>
      <w:autoSpaceDN w:val="0"/>
      <w:ind w:right="-108"/>
      <w:jc w:val="center"/>
    </w:pPr>
    <w:rPr>
      <w:rFonts w:ascii="Calibri" w:hAnsi="Calibri"/>
      <w:sz w:val="28"/>
    </w:rPr>
  </w:style>
  <w:style w:type="character" w:customStyle="1" w:styleId="BodyText2Char">
    <w:name w:val="Body Text 2 Char"/>
    <w:basedOn w:val="a0"/>
    <w:uiPriority w:val="99"/>
    <w:semiHidden/>
    <w:locked/>
    <w:rsid w:val="006F522D"/>
    <w:rPr>
      <w:rFonts w:ascii="Baltica" w:hAnsi="Baltica" w:cs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5E5802"/>
    <w:rPr>
      <w:sz w:val="28"/>
      <w:lang w:val="ru-RU" w:eastAsia="ru-RU"/>
    </w:rPr>
  </w:style>
  <w:style w:type="paragraph" w:customStyle="1" w:styleId="Style25">
    <w:name w:val="Style25"/>
    <w:basedOn w:val="a"/>
    <w:uiPriority w:val="99"/>
    <w:rsid w:val="00106CEB"/>
    <w:pPr>
      <w:widowControl w:val="0"/>
      <w:autoSpaceDE w:val="0"/>
      <w:autoSpaceDN w:val="0"/>
      <w:adjustRightInd w:val="0"/>
      <w:spacing w:line="317" w:lineRule="exact"/>
    </w:pPr>
    <w:rPr>
      <w:rFonts w:ascii="Bookman Old Style" w:hAnsi="Bookman Old Style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B47EB4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04D5C"/>
    <w:rPr>
      <w:rFonts w:ascii="Times New Roman" w:hAnsi="Times New Roman" w:cs="Times New Roman"/>
      <w:sz w:val="2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47EB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6A5501"/>
    <w:rPr>
      <w:sz w:val="28"/>
      <w:lang w:eastAsia="ru-RU"/>
    </w:rPr>
  </w:style>
  <w:style w:type="character" w:customStyle="1" w:styleId="61">
    <w:name w:val="Знак Знак61"/>
    <w:uiPriority w:val="99"/>
    <w:rsid w:val="008F6191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6207B"/>
    <w:rPr>
      <w:color w:val="FF0000"/>
      <w:sz w:val="28"/>
      <w:lang w:eastAsia="ru-RU"/>
    </w:rPr>
  </w:style>
  <w:style w:type="character" w:customStyle="1" w:styleId="4">
    <w:name w:val="Знак Знак4"/>
    <w:uiPriority w:val="99"/>
    <w:semiHidden/>
    <w:locked/>
    <w:rsid w:val="00412D43"/>
    <w:rPr>
      <w:lang w:val="ru-RU" w:eastAsia="ru-RU"/>
    </w:rPr>
  </w:style>
  <w:style w:type="paragraph" w:customStyle="1" w:styleId="af0">
    <w:name w:val="Знак"/>
    <w:basedOn w:val="a"/>
    <w:uiPriority w:val="99"/>
    <w:rsid w:val="00412D4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customStyle="1" w:styleId="21">
    <w:name w:val="Знак Знак2"/>
    <w:uiPriority w:val="99"/>
    <w:semiHidden/>
    <w:locked/>
    <w:rsid w:val="00300660"/>
    <w:rPr>
      <w:lang w:val="ru-RU" w:eastAsia="ru-RU"/>
    </w:rPr>
  </w:style>
  <w:style w:type="character" w:customStyle="1" w:styleId="7">
    <w:name w:val="Знак Знак7"/>
    <w:uiPriority w:val="99"/>
    <w:locked/>
    <w:rsid w:val="00594232"/>
    <w:rPr>
      <w:sz w:val="36"/>
      <w:lang w:val="ru-RU" w:eastAsia="ru-RU"/>
    </w:rPr>
  </w:style>
  <w:style w:type="character" w:customStyle="1" w:styleId="FontStyle104">
    <w:name w:val="Font Style104"/>
    <w:uiPriority w:val="99"/>
    <w:rsid w:val="00025182"/>
    <w:rPr>
      <w:rFonts w:ascii="Bookman Old Style" w:hAnsi="Bookman Old Style"/>
      <w:spacing w:val="-20"/>
      <w:sz w:val="26"/>
    </w:rPr>
  </w:style>
  <w:style w:type="paragraph" w:customStyle="1" w:styleId="Style23">
    <w:name w:val="Style23"/>
    <w:basedOn w:val="a"/>
    <w:uiPriority w:val="99"/>
    <w:rsid w:val="00025182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Bookman Old Style" w:hAnsi="Bookman Old Style"/>
      <w:sz w:val="24"/>
      <w:szCs w:val="24"/>
    </w:rPr>
  </w:style>
  <w:style w:type="character" w:customStyle="1" w:styleId="41">
    <w:name w:val="Знак Знак41"/>
    <w:uiPriority w:val="99"/>
    <w:semiHidden/>
    <w:locked/>
    <w:rsid w:val="00112E6B"/>
    <w:rPr>
      <w:lang w:val="ru-RU" w:eastAsia="ru-RU"/>
    </w:rPr>
  </w:style>
  <w:style w:type="paragraph" w:styleId="af1">
    <w:name w:val="Title"/>
    <w:basedOn w:val="a"/>
    <w:link w:val="af2"/>
    <w:uiPriority w:val="99"/>
    <w:qFormat/>
    <w:locked/>
    <w:rsid w:val="00BD37C5"/>
    <w:pPr>
      <w:autoSpaceDE w:val="0"/>
      <w:autoSpaceDN w:val="0"/>
      <w:jc w:val="center"/>
    </w:pPr>
    <w:rPr>
      <w:b/>
      <w:bCs/>
      <w:cap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locked/>
    <w:rsid w:val="00101D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3">
    <w:name w:val="Знак Знак Знак Знак"/>
    <w:basedOn w:val="a"/>
    <w:uiPriority w:val="99"/>
    <w:rsid w:val="00E55A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customStyle="1" w:styleId="140">
    <w:name w:val="Основной текст + 14"/>
    <w:aliases w:val="5 pt29"/>
    <w:basedOn w:val="ac"/>
    <w:uiPriority w:val="99"/>
    <w:rsid w:val="00E55AE5"/>
    <w:rPr>
      <w:rFonts w:ascii="Times New Roman" w:hAnsi="Times New Roman" w:cs="Times New Roman"/>
      <w:spacing w:val="0"/>
      <w:sz w:val="29"/>
      <w:szCs w:val="29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5B4D-D8C9-41F7-8F72-CD1F3DE6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1945</Words>
  <Characters>14272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Бурянин Сергей Дмитриевич</dc:creator>
  <cp:lastModifiedBy>АДМИН</cp:lastModifiedBy>
  <cp:revision>75</cp:revision>
  <cp:lastPrinted>2024-03-29T06:28:00Z</cp:lastPrinted>
  <dcterms:created xsi:type="dcterms:W3CDTF">2024-03-19T09:01:00Z</dcterms:created>
  <dcterms:modified xsi:type="dcterms:W3CDTF">2024-05-20T11:04:00Z</dcterms:modified>
</cp:coreProperties>
</file>