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7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915C29" w:rsidTr="00915C29">
        <w:tc>
          <w:tcPr>
            <w:tcW w:w="5238" w:type="dxa"/>
          </w:tcPr>
          <w:p w:rsidR="00915C29" w:rsidRPr="001A5174" w:rsidRDefault="00915C29" w:rsidP="0028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15C29" w:rsidRDefault="00915C29" w:rsidP="0091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Гнездовского сельского поселения Смоленского района Смоленской области № 51 от 15.03.2023г.</w:t>
            </w:r>
          </w:p>
        </w:tc>
        <w:tc>
          <w:tcPr>
            <w:tcW w:w="5238" w:type="dxa"/>
          </w:tcPr>
          <w:p w:rsidR="00915C29" w:rsidRPr="001A5174" w:rsidRDefault="00915C29" w:rsidP="001A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15C29" w:rsidRPr="001A5174" w:rsidRDefault="00915C29" w:rsidP="001A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>Комиссией по предупреждению и</w:t>
            </w:r>
          </w:p>
          <w:p w:rsidR="00915C29" w:rsidRPr="001A5174" w:rsidRDefault="00915C29" w:rsidP="001A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915C29" w:rsidRDefault="00915C29" w:rsidP="001A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5C29" w:rsidRDefault="00915C29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29" w:rsidRDefault="00915C29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56" w:rsidRDefault="00BD0C38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637AA" w:rsidRDefault="00EB1BFD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6">
        <w:rPr>
          <w:rFonts w:ascii="Times New Roman" w:hAnsi="Times New Roman" w:cs="Times New Roman"/>
          <w:b/>
          <w:sz w:val="28"/>
          <w:szCs w:val="28"/>
        </w:rPr>
        <w:t>приведения в готовность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BCF">
        <w:rPr>
          <w:rFonts w:ascii="Times New Roman" w:hAnsi="Times New Roman" w:cs="Times New Roman"/>
          <w:b/>
          <w:sz w:val="28"/>
          <w:szCs w:val="28"/>
        </w:rPr>
        <w:t xml:space="preserve">Гнездовского сельского поселения </w:t>
      </w:r>
      <w:r w:rsidRPr="00910156">
        <w:rPr>
          <w:rFonts w:ascii="Times New Roman" w:hAnsi="Times New Roman" w:cs="Times New Roman"/>
          <w:b/>
          <w:sz w:val="28"/>
          <w:szCs w:val="28"/>
        </w:rPr>
        <w:t>Смоленск</w:t>
      </w:r>
      <w:r w:rsidR="00ED3BCF">
        <w:rPr>
          <w:rFonts w:ascii="Times New Roman" w:hAnsi="Times New Roman" w:cs="Times New Roman"/>
          <w:b/>
          <w:sz w:val="28"/>
          <w:szCs w:val="28"/>
        </w:rPr>
        <w:t>ого</w:t>
      </w:r>
      <w:r w:rsidRPr="009101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D3BCF">
        <w:rPr>
          <w:rFonts w:ascii="Times New Roman" w:hAnsi="Times New Roman" w:cs="Times New Roman"/>
          <w:b/>
          <w:sz w:val="28"/>
          <w:szCs w:val="28"/>
        </w:rPr>
        <w:t>а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к </w:t>
      </w:r>
      <w:r w:rsidRPr="00910156">
        <w:rPr>
          <w:rFonts w:ascii="Times New Roman" w:hAnsi="Times New Roman" w:cs="Times New Roman"/>
          <w:b/>
          <w:sz w:val="28"/>
          <w:szCs w:val="28"/>
        </w:rPr>
        <w:t xml:space="preserve">предупреждению и 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>ликвидации чрезвычайных сит</w:t>
      </w:r>
      <w:r w:rsidR="00642C02">
        <w:rPr>
          <w:rFonts w:ascii="Times New Roman" w:hAnsi="Times New Roman" w:cs="Times New Roman"/>
          <w:b/>
          <w:sz w:val="28"/>
          <w:szCs w:val="28"/>
        </w:rPr>
        <w:t>уаций в пожароопасный сезон 202</w:t>
      </w:r>
      <w:r w:rsidR="00915C29">
        <w:rPr>
          <w:rFonts w:ascii="Times New Roman" w:hAnsi="Times New Roman" w:cs="Times New Roman"/>
          <w:b/>
          <w:sz w:val="28"/>
          <w:szCs w:val="28"/>
        </w:rPr>
        <w:t>3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4D1B" w:rsidRDefault="00454D1B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3722"/>
        <w:gridCol w:w="1908"/>
        <w:gridCol w:w="2308"/>
        <w:gridCol w:w="1582"/>
      </w:tblGrid>
      <w:tr w:rsidR="00B371C0" w:rsidRPr="000540FC" w:rsidTr="000B6768">
        <w:tc>
          <w:tcPr>
            <w:tcW w:w="562" w:type="dxa"/>
          </w:tcPr>
          <w:p w:rsidR="001E2C38" w:rsidRPr="00915C29" w:rsidRDefault="007E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5" w:type="dxa"/>
            <w:gridSpan w:val="2"/>
          </w:tcPr>
          <w:p w:rsidR="001E2C38" w:rsidRPr="00915C29" w:rsidRDefault="005A012F" w:rsidP="005A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принимаемых первичных мер ПБ</w:t>
            </w:r>
          </w:p>
        </w:tc>
        <w:tc>
          <w:tcPr>
            <w:tcW w:w="1908" w:type="dxa"/>
          </w:tcPr>
          <w:p w:rsidR="001E2C38" w:rsidRPr="00915C29" w:rsidRDefault="007E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08" w:type="dxa"/>
          </w:tcPr>
          <w:p w:rsidR="001E2C38" w:rsidRPr="00915C29" w:rsidRDefault="007E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2" w:type="dxa"/>
          </w:tcPr>
          <w:p w:rsidR="001E2C38" w:rsidRPr="00915C29" w:rsidRDefault="007E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выполнения</w:t>
            </w:r>
          </w:p>
        </w:tc>
      </w:tr>
      <w:tr w:rsidR="00454D1B" w:rsidRPr="000540FC" w:rsidTr="006B48A9">
        <w:tc>
          <w:tcPr>
            <w:tcW w:w="10195" w:type="dxa"/>
            <w:gridSpan w:val="6"/>
          </w:tcPr>
          <w:p w:rsidR="00454D1B" w:rsidRPr="000540FC" w:rsidRDefault="00454D1B" w:rsidP="004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выполняемые до установки пожароопасного сезона</w:t>
            </w:r>
          </w:p>
        </w:tc>
      </w:tr>
      <w:tr w:rsidR="00A277F2" w:rsidRPr="000540FC" w:rsidTr="000B6768">
        <w:tc>
          <w:tcPr>
            <w:tcW w:w="675" w:type="dxa"/>
            <w:gridSpan w:val="2"/>
          </w:tcPr>
          <w:p w:rsidR="00A277F2" w:rsidRPr="000540FC" w:rsidRDefault="00AE0208" w:rsidP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CE1110" w:rsidRPr="000540FC" w:rsidRDefault="00CE0F42" w:rsidP="00A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эвакуационных мероприятий на пожароопасн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сезон 2021</w:t>
            </w:r>
            <w:r w:rsidR="00A277F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 xml:space="preserve">Гнездовского сельского поселения 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08" w:type="dxa"/>
          </w:tcPr>
          <w:p w:rsidR="00642C02" w:rsidRDefault="00382C56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E9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642C02" w:rsidRDefault="00642C02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02" w:rsidRDefault="00642C02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02" w:rsidRDefault="00642C02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9E" w:rsidRDefault="002C0E9E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E4" w:rsidRPr="000540FC" w:rsidRDefault="002F64E4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76C53" w:rsidRDefault="00376C53" w:rsidP="003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42C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2648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7F2" w:rsidRPr="000540FC" w:rsidRDefault="00376C53" w:rsidP="004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53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4533E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4533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2F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277F2" w:rsidRPr="000540FC" w:rsidRDefault="00A277F2" w:rsidP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9E" w:rsidRPr="000540FC" w:rsidTr="000B6768">
        <w:tc>
          <w:tcPr>
            <w:tcW w:w="675" w:type="dxa"/>
            <w:gridSpan w:val="2"/>
          </w:tcPr>
          <w:p w:rsidR="002C0E9E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2C0E9E" w:rsidRPr="00910156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 прилегающих к лесам на 10м. от горючих материалов или создание минерализованной полосы 0,5 м </w:t>
            </w: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 xml:space="preserve">(п.72_3.Постановления Правительства Российской Федерации </w:t>
            </w:r>
            <w:proofErr w:type="gramEnd"/>
          </w:p>
          <w:p w:rsidR="002C0E9E" w:rsidRPr="00910156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>от 25 апреля 2012 года N 390</w:t>
            </w:r>
          </w:p>
          <w:p w:rsidR="002C0E9E" w:rsidRPr="00910156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противопожарном режиме»</w:t>
            </w:r>
          </w:p>
          <w:p w:rsidR="002C0E9E" w:rsidRPr="00AE0208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>(с изменениями на 20 сентября 2019 года)</w:t>
            </w:r>
          </w:p>
        </w:tc>
        <w:tc>
          <w:tcPr>
            <w:tcW w:w="19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Со дня схода снежного покрова до установившихся осенних дождей и покрова снега</w:t>
            </w:r>
          </w:p>
        </w:tc>
        <w:tc>
          <w:tcPr>
            <w:tcW w:w="23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Владельцы, пользователи и (или) распорядители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й, прилегающей к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8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9E" w:rsidRPr="000540FC" w:rsidTr="000B6768">
        <w:tc>
          <w:tcPr>
            <w:tcW w:w="675" w:type="dxa"/>
            <w:gridSpan w:val="2"/>
          </w:tcPr>
          <w:p w:rsidR="002C0E9E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2C0E9E" w:rsidRPr="000540FC" w:rsidRDefault="002C0E9E" w:rsidP="00F4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организациями, учреждениями и физическими лицами на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опахивания населенных пунктов д. </w:t>
            </w:r>
            <w:proofErr w:type="spellStart"/>
            <w:r w:rsidR="00F47E8D">
              <w:rPr>
                <w:rFonts w:ascii="Times New Roman" w:hAnsi="Times New Roman" w:cs="Times New Roman"/>
                <w:sz w:val="24"/>
                <w:szCs w:val="24"/>
              </w:rPr>
              <w:t>Сипачи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="00F47E8D">
              <w:rPr>
                <w:rFonts w:ascii="Times New Roman" w:hAnsi="Times New Roman" w:cs="Times New Roman"/>
                <w:sz w:val="24"/>
                <w:szCs w:val="24"/>
              </w:rPr>
              <w:t>Нивищи</w:t>
            </w:r>
            <w:proofErr w:type="spellEnd"/>
          </w:p>
        </w:tc>
        <w:tc>
          <w:tcPr>
            <w:tcW w:w="19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схода снежного покрова (по необходимости)</w:t>
            </w:r>
          </w:p>
        </w:tc>
        <w:tc>
          <w:tcPr>
            <w:tcW w:w="2308" w:type="dxa"/>
          </w:tcPr>
          <w:p w:rsidR="002C0E9E" w:rsidRPr="000540FC" w:rsidRDefault="002C0E9E" w:rsidP="00F4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9E" w:rsidRPr="000540FC" w:rsidTr="000B6768">
        <w:tc>
          <w:tcPr>
            <w:tcW w:w="675" w:type="dxa"/>
            <w:gridSpan w:val="2"/>
          </w:tcPr>
          <w:p w:rsidR="002C0E9E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(беседы с гражданами, размещение памяток и др.)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сезонной особенности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пожарной безопасности </w:t>
            </w:r>
          </w:p>
        </w:tc>
        <w:tc>
          <w:tcPr>
            <w:tcW w:w="19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</w:tcPr>
          <w:p w:rsidR="002C0E9E" w:rsidRPr="000540FC" w:rsidRDefault="00075A09" w:rsidP="0007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0E9E"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C0E9E"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0E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8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675" w:type="dxa"/>
            <w:gridSpan w:val="2"/>
          </w:tcPr>
          <w:p w:rsidR="004533EA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4533EA" w:rsidRPr="00E25D54" w:rsidRDefault="004533EA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забора воды из наружных источников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(ст. 19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закон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«О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21.12.1994 № 69 ФЗ»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</w:tcPr>
          <w:p w:rsidR="004533EA" w:rsidRDefault="004533EA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308" w:type="dxa"/>
          </w:tcPr>
          <w:p w:rsidR="004533EA" w:rsidRPr="000540FC" w:rsidRDefault="004533EA" w:rsidP="00B7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(по согласованию)</w:t>
            </w:r>
          </w:p>
        </w:tc>
        <w:tc>
          <w:tcPr>
            <w:tcW w:w="1582" w:type="dxa"/>
          </w:tcPr>
          <w:p w:rsidR="004533EA" w:rsidRPr="000540FC" w:rsidRDefault="004533EA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675" w:type="dxa"/>
            <w:gridSpan w:val="2"/>
          </w:tcPr>
          <w:p w:rsidR="00075A09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075A09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пожарным инвентарем (мотопомпа, ранцевый огнетушитель, «хлопушка», топор, лопата и пр.) добровольные пожарные формирования (дружины)</w:t>
            </w:r>
          </w:p>
          <w:p w:rsidR="00075A09" w:rsidRPr="00CE1110" w:rsidRDefault="00075A09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 xml:space="preserve">(Федеральный закон </w:t>
            </w:r>
            <w:r w:rsidRPr="00D24F21">
              <w:rPr>
                <w:rFonts w:ascii="Times New Roman" w:hAnsi="Times New Roman" w:cs="Times New Roman"/>
                <w:sz w:val="20"/>
                <w:szCs w:val="20"/>
              </w:rPr>
              <w:t xml:space="preserve">«О добровольной </w:t>
            </w:r>
            <w:r w:rsidRPr="00D2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пожарной охране»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от 06.05.2011 № 100-ФЗ)</w:t>
            </w:r>
          </w:p>
        </w:tc>
        <w:tc>
          <w:tcPr>
            <w:tcW w:w="1908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установления пожароопасного сезона</w:t>
            </w:r>
          </w:p>
        </w:tc>
        <w:tc>
          <w:tcPr>
            <w:tcW w:w="2308" w:type="dxa"/>
          </w:tcPr>
          <w:p w:rsidR="00075A09" w:rsidRPr="000540FC" w:rsidRDefault="00075A09" w:rsidP="00B7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(по согласованию)</w:t>
            </w:r>
          </w:p>
        </w:tc>
        <w:tc>
          <w:tcPr>
            <w:tcW w:w="1582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675" w:type="dxa"/>
            <w:gridSpan w:val="2"/>
          </w:tcPr>
          <w:p w:rsidR="00075A09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2" w:type="dxa"/>
          </w:tcPr>
          <w:p w:rsidR="00075A09" w:rsidRPr="0070075B" w:rsidRDefault="00075A09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5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КЧС и ОПБ района</w:t>
            </w:r>
          </w:p>
        </w:tc>
        <w:tc>
          <w:tcPr>
            <w:tcW w:w="2308" w:type="dxa"/>
          </w:tcPr>
          <w:p w:rsidR="00075A09" w:rsidRPr="000540FC" w:rsidRDefault="00075A09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КЧС и ОПБ района.</w:t>
            </w:r>
            <w:r>
              <w:t xml:space="preserve"> </w:t>
            </w:r>
          </w:p>
        </w:tc>
        <w:tc>
          <w:tcPr>
            <w:tcW w:w="1582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67386E">
        <w:tc>
          <w:tcPr>
            <w:tcW w:w="10195" w:type="dxa"/>
            <w:gridSpan w:val="6"/>
          </w:tcPr>
          <w:p w:rsidR="00075A09" w:rsidRPr="000540FC" w:rsidRDefault="00075A09" w:rsidP="002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созданные документы или проекты для скорого принятия</w:t>
            </w: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075A09" w:rsidRPr="0070075B" w:rsidRDefault="000B6768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лан проведения учений  и тренировок по гражданской обороне, защите населения и территорий от чрезвычайных ситуаций природного и техногенного характера, обеспечению пожарной безопасности и безопасности людей на водных объектах в организациях и учреждениях,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Гнездовского сельского поселения 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на 2021 год</w:t>
            </w:r>
            <w:r w:rsidR="0007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075A09" w:rsidRDefault="00382C56" w:rsidP="00E2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A09">
              <w:rPr>
                <w:rFonts w:ascii="Times New Roman" w:hAnsi="Times New Roman" w:cs="Times New Roman"/>
                <w:sz w:val="24"/>
                <w:szCs w:val="24"/>
              </w:rPr>
              <w:t>екабрь 202</w:t>
            </w:r>
            <w:r w:rsidR="00E2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08" w:type="dxa"/>
          </w:tcPr>
          <w:p w:rsidR="00075A09" w:rsidRDefault="00075A09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0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AE0208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075A09" w:rsidRPr="0070075B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населенных пунктов и организаций к работе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пожароопасного периода 2021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МО «Смоленский район» и поселений</w:t>
            </w:r>
          </w:p>
        </w:tc>
        <w:tc>
          <w:tcPr>
            <w:tcW w:w="1908" w:type="dxa"/>
          </w:tcPr>
          <w:p w:rsidR="00075A09" w:rsidRDefault="00382C56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5A0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 w:rsidRPr="00D11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11065">
              <w:rPr>
                <w:rFonts w:ascii="Times New Roman" w:hAnsi="Times New Roman" w:cs="Times New Roman"/>
                <w:sz w:val="24"/>
                <w:szCs w:val="24"/>
              </w:rPr>
              <w:t>сельские поселения (по согласованию)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AE0208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075A09" w:rsidRPr="0070075B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работы КЧС и ОПБ МО всех уровней</w:t>
            </w: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14">
              <w:rPr>
                <w:rFonts w:ascii="Times New Roman" w:hAnsi="Times New Roman" w:cs="Times New Roman"/>
                <w:sz w:val="24"/>
                <w:szCs w:val="24"/>
              </w:rPr>
              <w:t>В день подписания областного плана</w:t>
            </w:r>
          </w:p>
        </w:tc>
        <w:tc>
          <w:tcPr>
            <w:tcW w:w="23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AE0208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075A09" w:rsidRPr="0070075B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Утвердить План раб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>оты КЧС и ОПБ МО всех уровней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75A09" w:rsidRDefault="00382C56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5A09" w:rsidRPr="00981CB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075A09" w:rsidRPr="000540FC" w:rsidTr="00C90671">
        <w:tc>
          <w:tcPr>
            <w:tcW w:w="10195" w:type="dxa"/>
            <w:gridSpan w:val="6"/>
          </w:tcPr>
          <w:p w:rsidR="00075A09" w:rsidRPr="000540FC" w:rsidRDefault="00075A09" w:rsidP="0098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приобретенные материально- технические средства</w:t>
            </w: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075A09" w:rsidRPr="00547740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562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противопожарный инвентарь (огнетушители, хлопушки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2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4533EA" w:rsidRDefault="004533EA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4533EA" w:rsidRPr="000540FC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562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работоспособность </w:t>
            </w:r>
            <w:r w:rsidRPr="003D5341">
              <w:rPr>
                <w:rFonts w:ascii="Times New Roman" w:hAnsi="Times New Roman" w:cs="Times New Roman"/>
                <w:sz w:val="24"/>
                <w:szCs w:val="24"/>
              </w:rPr>
              <w:t>громкоговорителей МЕТА 7650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D5341">
              <w:rPr>
                <w:rFonts w:ascii="Times New Roman" w:hAnsi="Times New Roman" w:cs="Times New Roman"/>
                <w:sz w:val="24"/>
                <w:szCs w:val="24"/>
              </w:rPr>
              <w:t>комплектов мультимедийных комплексов   MOBILE -35|60</w:t>
            </w:r>
          </w:p>
        </w:tc>
        <w:tc>
          <w:tcPr>
            <w:tcW w:w="1908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4533EA" w:rsidRDefault="004533EA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4533EA" w:rsidRPr="000540FC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562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приспособленные для тушения пожаров технические средства (емкости для воды, навесные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(прицепные) технические устройства.</w:t>
            </w:r>
          </w:p>
        </w:tc>
        <w:tc>
          <w:tcPr>
            <w:tcW w:w="1908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  <w:tc>
          <w:tcPr>
            <w:tcW w:w="2308" w:type="dxa"/>
          </w:tcPr>
          <w:p w:rsidR="004533EA" w:rsidRDefault="004533EA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4533EA" w:rsidRPr="000540FC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(респираторы, одежда, обувь и др.) и медицинские средства (носилки, аптечки и др.)</w:t>
            </w: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075A09" w:rsidRPr="00547740" w:rsidRDefault="00382C56" w:rsidP="0038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BA1183">
        <w:tc>
          <w:tcPr>
            <w:tcW w:w="10195" w:type="dxa"/>
            <w:gridSpan w:val="6"/>
          </w:tcPr>
          <w:p w:rsidR="00075A09" w:rsidRPr="00E172B3" w:rsidRDefault="00075A09" w:rsidP="0098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</w:t>
            </w: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C3" w:rsidRDefault="00CB1CC3">
      <w:pPr>
        <w:rPr>
          <w:rFonts w:ascii="Times New Roman" w:hAnsi="Times New Roman" w:cs="Times New Roman"/>
          <w:sz w:val="24"/>
          <w:szCs w:val="24"/>
        </w:rPr>
      </w:pPr>
    </w:p>
    <w:p w:rsidR="00E76AEF" w:rsidRDefault="00E76AEF" w:rsidP="0004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31D8" w:rsidRPr="000431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431D8" w:rsidRPr="0004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КЧС и ОПБ</w:t>
      </w:r>
    </w:p>
    <w:p w:rsidR="00E76AEF" w:rsidRDefault="00E76AEF" w:rsidP="0004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Гнездовского сельского поселения</w:t>
      </w:r>
    </w:p>
    <w:p w:rsidR="000431D8" w:rsidRPr="000431D8" w:rsidRDefault="00E76AEF" w:rsidP="0004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Смоленского района Смоленской области</w:t>
      </w:r>
      <w:r w:rsidR="000431D8" w:rsidRPr="0004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Е.С.Соловьева         </w:t>
      </w:r>
    </w:p>
    <w:sectPr w:rsidR="000431D8" w:rsidRPr="000431D8" w:rsidSect="00435EE7">
      <w:headerReference w:type="default" r:id="rId7"/>
      <w:pgSz w:w="11906" w:h="16838"/>
      <w:pgMar w:top="851" w:right="567" w:bottom="124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BE" w:rsidRDefault="00364FBE" w:rsidP="00435EE7">
      <w:pPr>
        <w:spacing w:after="0" w:line="240" w:lineRule="auto"/>
      </w:pPr>
      <w:r>
        <w:separator/>
      </w:r>
    </w:p>
  </w:endnote>
  <w:endnote w:type="continuationSeparator" w:id="0">
    <w:p w:rsidR="00364FBE" w:rsidRDefault="00364FBE" w:rsidP="0043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BE" w:rsidRDefault="00364FBE" w:rsidP="00435EE7">
      <w:pPr>
        <w:spacing w:after="0" w:line="240" w:lineRule="auto"/>
      </w:pPr>
      <w:r>
        <w:separator/>
      </w:r>
    </w:p>
  </w:footnote>
  <w:footnote w:type="continuationSeparator" w:id="0">
    <w:p w:rsidR="00364FBE" w:rsidRDefault="00364FBE" w:rsidP="0043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1051"/>
      <w:docPartObj>
        <w:docPartGallery w:val="Page Numbers (Top of Page)"/>
        <w:docPartUnique/>
      </w:docPartObj>
    </w:sdtPr>
    <w:sdtEndPr/>
    <w:sdtContent>
      <w:p w:rsidR="00435EE7" w:rsidRDefault="00435E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BC">
          <w:rPr>
            <w:noProof/>
          </w:rPr>
          <w:t>3</w:t>
        </w:r>
        <w:r>
          <w:fldChar w:fldCharType="end"/>
        </w:r>
      </w:p>
    </w:sdtContent>
  </w:sdt>
  <w:p w:rsidR="00435EE7" w:rsidRDefault="00435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3"/>
    <w:rsid w:val="00003D50"/>
    <w:rsid w:val="000431D8"/>
    <w:rsid w:val="000540FC"/>
    <w:rsid w:val="000637AA"/>
    <w:rsid w:val="00075A09"/>
    <w:rsid w:val="000849F5"/>
    <w:rsid w:val="000B6768"/>
    <w:rsid w:val="00166051"/>
    <w:rsid w:val="001750C8"/>
    <w:rsid w:val="001923D1"/>
    <w:rsid w:val="001A5174"/>
    <w:rsid w:val="001A52BF"/>
    <w:rsid w:val="001D0946"/>
    <w:rsid w:val="001E2C38"/>
    <w:rsid w:val="00203CF3"/>
    <w:rsid w:val="00210C20"/>
    <w:rsid w:val="002606D8"/>
    <w:rsid w:val="002A023A"/>
    <w:rsid w:val="002C0E9E"/>
    <w:rsid w:val="002E25AD"/>
    <w:rsid w:val="002F596A"/>
    <w:rsid w:val="002F64E4"/>
    <w:rsid w:val="00315F4E"/>
    <w:rsid w:val="00324A08"/>
    <w:rsid w:val="00364FBE"/>
    <w:rsid w:val="00365903"/>
    <w:rsid w:val="00376C53"/>
    <w:rsid w:val="003814CA"/>
    <w:rsid w:val="00382C56"/>
    <w:rsid w:val="00397ECE"/>
    <w:rsid w:val="003A02E3"/>
    <w:rsid w:val="003A30F6"/>
    <w:rsid w:val="003A6259"/>
    <w:rsid w:val="003B0AD8"/>
    <w:rsid w:val="003B0E1E"/>
    <w:rsid w:val="003B73FC"/>
    <w:rsid w:val="003C29D2"/>
    <w:rsid w:val="003D5341"/>
    <w:rsid w:val="003E206D"/>
    <w:rsid w:val="003F65AA"/>
    <w:rsid w:val="003F7810"/>
    <w:rsid w:val="00432DA7"/>
    <w:rsid w:val="00435EE7"/>
    <w:rsid w:val="004434EE"/>
    <w:rsid w:val="004504EA"/>
    <w:rsid w:val="004533EA"/>
    <w:rsid w:val="00454D1B"/>
    <w:rsid w:val="00471851"/>
    <w:rsid w:val="004852BB"/>
    <w:rsid w:val="00491FDF"/>
    <w:rsid w:val="004A4CEC"/>
    <w:rsid w:val="004A5C2F"/>
    <w:rsid w:val="004D7164"/>
    <w:rsid w:val="004E1BF0"/>
    <w:rsid w:val="004F5609"/>
    <w:rsid w:val="004F5892"/>
    <w:rsid w:val="005350F5"/>
    <w:rsid w:val="00547740"/>
    <w:rsid w:val="00554425"/>
    <w:rsid w:val="0056363E"/>
    <w:rsid w:val="005A012F"/>
    <w:rsid w:val="005B5626"/>
    <w:rsid w:val="005E2140"/>
    <w:rsid w:val="00615CC8"/>
    <w:rsid w:val="006330D7"/>
    <w:rsid w:val="0063392A"/>
    <w:rsid w:val="00642C02"/>
    <w:rsid w:val="00655D6D"/>
    <w:rsid w:val="006723F3"/>
    <w:rsid w:val="00680EF8"/>
    <w:rsid w:val="00684AB2"/>
    <w:rsid w:val="006A1506"/>
    <w:rsid w:val="006B7037"/>
    <w:rsid w:val="006E4359"/>
    <w:rsid w:val="0070075B"/>
    <w:rsid w:val="007053CF"/>
    <w:rsid w:val="00741C8B"/>
    <w:rsid w:val="007664B2"/>
    <w:rsid w:val="00777FF5"/>
    <w:rsid w:val="00790346"/>
    <w:rsid w:val="007C6DF9"/>
    <w:rsid w:val="007D7E5E"/>
    <w:rsid w:val="007E3C9E"/>
    <w:rsid w:val="007F1667"/>
    <w:rsid w:val="00815487"/>
    <w:rsid w:val="00817DDB"/>
    <w:rsid w:val="008279AB"/>
    <w:rsid w:val="00845960"/>
    <w:rsid w:val="00872648"/>
    <w:rsid w:val="00893179"/>
    <w:rsid w:val="0089644C"/>
    <w:rsid w:val="008A71C1"/>
    <w:rsid w:val="008E3E21"/>
    <w:rsid w:val="008E7589"/>
    <w:rsid w:val="00910156"/>
    <w:rsid w:val="00915C29"/>
    <w:rsid w:val="00926B4B"/>
    <w:rsid w:val="00951FEF"/>
    <w:rsid w:val="00981CB9"/>
    <w:rsid w:val="0098269D"/>
    <w:rsid w:val="00983F49"/>
    <w:rsid w:val="00994771"/>
    <w:rsid w:val="009A4D3D"/>
    <w:rsid w:val="009E0F80"/>
    <w:rsid w:val="00A04888"/>
    <w:rsid w:val="00A1529E"/>
    <w:rsid w:val="00A26B48"/>
    <w:rsid w:val="00A277F2"/>
    <w:rsid w:val="00A33581"/>
    <w:rsid w:val="00A34586"/>
    <w:rsid w:val="00A35A1D"/>
    <w:rsid w:val="00A41729"/>
    <w:rsid w:val="00A55575"/>
    <w:rsid w:val="00A70698"/>
    <w:rsid w:val="00A711EC"/>
    <w:rsid w:val="00A90376"/>
    <w:rsid w:val="00A90E89"/>
    <w:rsid w:val="00A90F05"/>
    <w:rsid w:val="00AD668B"/>
    <w:rsid w:val="00AE0208"/>
    <w:rsid w:val="00B11836"/>
    <w:rsid w:val="00B25923"/>
    <w:rsid w:val="00B371C0"/>
    <w:rsid w:val="00B62DA5"/>
    <w:rsid w:val="00B75159"/>
    <w:rsid w:val="00BA301B"/>
    <w:rsid w:val="00BA6FAA"/>
    <w:rsid w:val="00BB6500"/>
    <w:rsid w:val="00BD0C38"/>
    <w:rsid w:val="00C0077E"/>
    <w:rsid w:val="00C3533E"/>
    <w:rsid w:val="00C40663"/>
    <w:rsid w:val="00C57160"/>
    <w:rsid w:val="00C600B5"/>
    <w:rsid w:val="00C91951"/>
    <w:rsid w:val="00CB1CC3"/>
    <w:rsid w:val="00CB20B1"/>
    <w:rsid w:val="00CB5660"/>
    <w:rsid w:val="00CC1917"/>
    <w:rsid w:val="00CD22DA"/>
    <w:rsid w:val="00CE0F42"/>
    <w:rsid w:val="00CE1110"/>
    <w:rsid w:val="00CE15E7"/>
    <w:rsid w:val="00D11065"/>
    <w:rsid w:val="00D24F21"/>
    <w:rsid w:val="00D56F46"/>
    <w:rsid w:val="00D617ED"/>
    <w:rsid w:val="00DA3A87"/>
    <w:rsid w:val="00DB4EE3"/>
    <w:rsid w:val="00DC0501"/>
    <w:rsid w:val="00DC6014"/>
    <w:rsid w:val="00DF568A"/>
    <w:rsid w:val="00E1210E"/>
    <w:rsid w:val="00E172B3"/>
    <w:rsid w:val="00E247BC"/>
    <w:rsid w:val="00E25D54"/>
    <w:rsid w:val="00E6096C"/>
    <w:rsid w:val="00E62DB1"/>
    <w:rsid w:val="00E76AEF"/>
    <w:rsid w:val="00EA2F2B"/>
    <w:rsid w:val="00EB1BFD"/>
    <w:rsid w:val="00ED3BCF"/>
    <w:rsid w:val="00F073F0"/>
    <w:rsid w:val="00F07CE9"/>
    <w:rsid w:val="00F2299B"/>
    <w:rsid w:val="00F340DB"/>
    <w:rsid w:val="00F47E8D"/>
    <w:rsid w:val="00F55C32"/>
    <w:rsid w:val="00F944FD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E7"/>
  </w:style>
  <w:style w:type="paragraph" w:styleId="a6">
    <w:name w:val="footer"/>
    <w:basedOn w:val="a"/>
    <w:link w:val="a7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EE7"/>
  </w:style>
  <w:style w:type="paragraph" w:styleId="a8">
    <w:name w:val="Balloon Text"/>
    <w:basedOn w:val="a"/>
    <w:link w:val="a9"/>
    <w:uiPriority w:val="99"/>
    <w:semiHidden/>
    <w:unhideWhenUsed/>
    <w:rsid w:val="003F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E7"/>
  </w:style>
  <w:style w:type="paragraph" w:styleId="a6">
    <w:name w:val="footer"/>
    <w:basedOn w:val="a"/>
    <w:link w:val="a7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EE7"/>
  </w:style>
  <w:style w:type="paragraph" w:styleId="a8">
    <w:name w:val="Balloon Text"/>
    <w:basedOn w:val="a"/>
    <w:link w:val="a9"/>
    <w:uiPriority w:val="99"/>
    <w:semiHidden/>
    <w:unhideWhenUsed/>
    <w:rsid w:val="003F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2023-03-16T08:35:00Z</cp:lastPrinted>
  <dcterms:created xsi:type="dcterms:W3CDTF">2023-03-16T08:35:00Z</dcterms:created>
  <dcterms:modified xsi:type="dcterms:W3CDTF">2023-03-21T07:24:00Z</dcterms:modified>
</cp:coreProperties>
</file>