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9" w:rsidRPr="004D5A12" w:rsidRDefault="00064289" w:rsidP="004D5A12">
      <w:pPr>
        <w:tabs>
          <w:tab w:val="left" w:pos="3960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5A12" w:rsidRPr="004D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064289" w:rsidRDefault="004D5A12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4AB80A" wp14:editId="6F83032A">
            <wp:simplePos x="0" y="0"/>
            <wp:positionH relativeFrom="column">
              <wp:posOffset>2367915</wp:posOffset>
            </wp:positionH>
            <wp:positionV relativeFrom="paragraph">
              <wp:posOffset>75565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12" w:rsidRDefault="004D5A12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A12" w:rsidRDefault="004D5A12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СЕЛЬСКОГО ПОСЕЛЕНИЯ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1701"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D382D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___.___._____</w:t>
      </w:r>
      <w:proofErr w:type="gramStart"/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891DC0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по противодействию </w:t>
      </w:r>
    </w:p>
    <w:p w:rsidR="00891DC0" w:rsidRPr="00915619" w:rsidRDefault="00CE13EB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D382D"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="00CD382D" w:rsidRPr="0091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DC0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</w:p>
    <w:p w:rsidR="00891DC0" w:rsidRDefault="00CF54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4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Уставом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  <w:proofErr w:type="gramEnd"/>
    </w:p>
    <w:p w:rsidR="00CE13EB" w:rsidRDefault="00CE13EB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Default="00CD382D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13EB" w:rsidRPr="00CD382D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«Противодействие </w:t>
      </w:r>
      <w:r w:rsidR="00CE13EB"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1).</w:t>
      </w:r>
    </w:p>
    <w:p w:rsidR="00CD382D" w:rsidRPr="00CD382D" w:rsidRDefault="00CE13EB" w:rsidP="00CE13EB">
      <w:pPr>
        <w:tabs>
          <w:tab w:val="left" w:pos="851"/>
          <w:tab w:val="left" w:pos="48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CD382D" w:rsidRPr="00CD382D" w:rsidRDefault="00CD382D" w:rsidP="00CE13EB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CD382D" w:rsidRDefault="00CD382D" w:rsidP="00CD382D">
      <w:pPr>
        <w:spacing w:after="120" w:line="240" w:lineRule="auto"/>
        <w:ind w:left="-567" w:firstLine="4842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CD382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Гнездовского сельского поселения </w:t>
      </w:r>
    </w:p>
    <w:p w:rsidR="00064289" w:rsidRPr="004D5A12" w:rsidRDefault="00CE13EB" w:rsidP="004D5A1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</w:t>
      </w:r>
      <w:r w:rsidR="004D5A12">
        <w:rPr>
          <w:rFonts w:ascii="Times New Roman" w:hAnsi="Times New Roman" w:cs="Times New Roman"/>
          <w:sz w:val="28"/>
          <w:szCs w:val="28"/>
          <w:lang w:eastAsia="ru-RU"/>
        </w:rPr>
        <w:t>ленской области:</w:t>
      </w:r>
      <w:r w:rsidR="004D5A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5A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5A12">
        <w:rPr>
          <w:rFonts w:ascii="Times New Roman" w:hAnsi="Times New Roman" w:cs="Times New Roman"/>
          <w:sz w:val="28"/>
          <w:szCs w:val="28"/>
          <w:lang w:eastAsia="ru-RU"/>
        </w:rPr>
        <w:tab/>
        <w:t>Е.С.Соловьева</w:t>
      </w:r>
    </w:p>
    <w:p w:rsidR="00CE13EB" w:rsidRPr="00CE13EB" w:rsidRDefault="00CE13EB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Приложение №1</w:t>
      </w:r>
    </w:p>
    <w:p w:rsidR="00CD382D" w:rsidRPr="00064289" w:rsidRDefault="00064289" w:rsidP="00064289">
      <w:pPr>
        <w:tabs>
          <w:tab w:val="left" w:pos="5103"/>
          <w:tab w:val="left" w:pos="5529"/>
        </w:tabs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Администрации Гнездовского 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Смоленского района Смоленской области № </w:t>
      </w:r>
      <w:r w:rsidR="004D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D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A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0DF8" w:rsidRP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3969" w:firstLine="30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экстремизму и профилактик</w:t>
      </w:r>
      <w:r w:rsidR="0080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терроризма</w:t>
      </w:r>
    </w:p>
    <w:p w:rsidR="00F37DEC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CD382D" w:rsidRPr="00CE13EB" w:rsidRDefault="00CD382D" w:rsidP="00F37DEC">
      <w:pPr>
        <w:tabs>
          <w:tab w:val="left" w:pos="4253"/>
        </w:tabs>
        <w:spacing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66"/>
      </w:tblGrid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CD382D" w:rsidRPr="00F37DEC" w:rsidRDefault="00CD382D" w:rsidP="004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"Противодействие экстремизму и профилактик</w:t>
            </w:r>
            <w:r w:rsidR="00806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терроризма на территории муниципального образования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 сельского поселения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r w:rsidR="0089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D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D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Исполнители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ивающих на территории Гнездовского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от террористических и экстремистских актов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принципов соблюдения прав и свобод человека.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Информирование населения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терроризму и экстремизму.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891DC0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D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D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="00CD382D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нетерпимости, противодействию этнической дискриминации.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поступлений.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382D" w:rsidRPr="00F37DEC" w:rsidTr="00F37DEC">
        <w:trPr>
          <w:trHeight w:val="1080"/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её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настоящей Программы осуществляет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</w:tbl>
    <w:p w:rsidR="00CE13EB" w:rsidRPr="003A6685" w:rsidRDefault="00CD382D" w:rsidP="003A6685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E13EB" w:rsidRDefault="00CE13EB" w:rsidP="00CD382D">
      <w:pPr>
        <w:spacing w:after="0" w:line="240" w:lineRule="auto"/>
        <w:ind w:left="4275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382D" w:rsidRPr="00F37DEC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DEC" w:rsidRDefault="00F37DEC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целевая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D382D" w:rsidRPr="00F37DEC" w:rsidRDefault="00CD382D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"Противодействие 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</w:p>
    <w:p w:rsid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Гнездовского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поселения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CD382D" w:rsidRP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91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D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91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4D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91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F37DEC" w:rsidP="00F37DEC">
      <w:pPr>
        <w:spacing w:after="0" w:line="240" w:lineRule="auto"/>
        <w:ind w:left="-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CD382D" w:rsidRPr="00F37DEC" w:rsidRDefault="00F37DEC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 сельского поселения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(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рискогенной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F7627" w:rsidRDefault="00BF7627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нормативно-правовое обеспечение антитеррористических действий;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усиление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культуры и воспитании молодежи: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жизни в Российской Федерации;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организации работы библиотеки: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программы,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включая организацию управления программой и </w:t>
      </w:r>
      <w:proofErr w:type="gramStart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её реализации.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лизацией программы Администрация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кибертерроризму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его видам).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A16FE1" w:rsidRDefault="00CD382D" w:rsidP="00A16FE1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реализации муниципальной программы "Противодействие экстремизму и профилактика терроризма</w:t>
      </w:r>
      <w:r w:rsidRP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Гнездовского сельского поселения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A28D6" w:rsidRDefault="00A16FE1" w:rsidP="00A16FE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D382D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91DC0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D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91DC0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4D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91DC0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CD382D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CD382D" w:rsidRPr="00CD382D" w:rsidRDefault="00CD382D" w:rsidP="00A16FE1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94"/>
        <w:gridCol w:w="835"/>
        <w:gridCol w:w="247"/>
        <w:gridCol w:w="449"/>
        <w:gridCol w:w="402"/>
        <w:gridCol w:w="434"/>
        <w:gridCol w:w="274"/>
        <w:gridCol w:w="709"/>
        <w:gridCol w:w="2127"/>
      </w:tblGrid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104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Pr="00CD382D" w:rsidRDefault="00891DC0" w:rsidP="004D5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Pr="00CD382D" w:rsidRDefault="00891DC0" w:rsidP="004D5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</w:p>
          <w:p w:rsid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Pr="00CD382D" w:rsidRDefault="00891DC0" w:rsidP="004D5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азмещение плакатов, брошюр, листовок по профилактике экстремизма и терроризма на территории поселения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Pr="00CD382D" w:rsidRDefault="00891DC0" w:rsidP="004D5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CA28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CA28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  <w:p w:rsidR="00891DC0" w:rsidRPr="00CD382D" w:rsidRDefault="00891DC0" w:rsidP="004D5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A16FE1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A16F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Гнездовского сельского поселения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 предприятий и 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 раз в полугодие)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</w:t>
            </w:r>
            <w:r w:rsidR="004D5A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CA28D6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891DC0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82D" w:rsidRPr="00CD382D" w:rsidRDefault="00CD382D" w:rsidP="00CD382D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CD382D" w:rsidRPr="00B415F1" w:rsidRDefault="00CD382D" w:rsidP="00A1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  <w:proofErr w:type="gramEnd"/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на 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2021-2023 годы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1.Экстремистская деятельность (экстремизм):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Экстремистские материалы - предназначенные для обнародования документы либо информация на иных носителях, призывающие к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</w:t>
      </w:r>
      <w:r w:rsidR="001A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 превосходство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sectPr w:rsidR="00CD382D" w:rsidRPr="00B415F1" w:rsidSect="00CA28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57" w:rsidRDefault="00D67657" w:rsidP="00CE13EB">
      <w:pPr>
        <w:spacing w:after="0" w:line="240" w:lineRule="auto"/>
      </w:pPr>
      <w:r>
        <w:separator/>
      </w:r>
    </w:p>
  </w:endnote>
  <w:endnote w:type="continuationSeparator" w:id="0">
    <w:p w:rsidR="00D67657" w:rsidRDefault="00D67657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57" w:rsidRDefault="00D67657" w:rsidP="00CE13EB">
      <w:pPr>
        <w:spacing w:after="0" w:line="240" w:lineRule="auto"/>
      </w:pPr>
      <w:r>
        <w:separator/>
      </w:r>
    </w:p>
  </w:footnote>
  <w:footnote w:type="continuationSeparator" w:id="0">
    <w:p w:rsidR="00D67657" w:rsidRDefault="00D67657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D"/>
    <w:rsid w:val="00005DE9"/>
    <w:rsid w:val="00064289"/>
    <w:rsid w:val="000D450D"/>
    <w:rsid w:val="001A1496"/>
    <w:rsid w:val="003A6685"/>
    <w:rsid w:val="00426BC8"/>
    <w:rsid w:val="00435EAE"/>
    <w:rsid w:val="004C7724"/>
    <w:rsid w:val="004D5A12"/>
    <w:rsid w:val="006F23BC"/>
    <w:rsid w:val="00806481"/>
    <w:rsid w:val="008201CE"/>
    <w:rsid w:val="00891DC0"/>
    <w:rsid w:val="008B708C"/>
    <w:rsid w:val="00915619"/>
    <w:rsid w:val="00A16FE1"/>
    <w:rsid w:val="00A236E4"/>
    <w:rsid w:val="00B415F1"/>
    <w:rsid w:val="00B912D9"/>
    <w:rsid w:val="00BF7627"/>
    <w:rsid w:val="00C121B9"/>
    <w:rsid w:val="00CA28D6"/>
    <w:rsid w:val="00CD382D"/>
    <w:rsid w:val="00CE13EB"/>
    <w:rsid w:val="00CF542D"/>
    <w:rsid w:val="00D67657"/>
    <w:rsid w:val="00F304BD"/>
    <w:rsid w:val="00F37DEC"/>
    <w:rsid w:val="00F50DD4"/>
    <w:rsid w:val="00FC0DF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2021-02-24T11:27:00Z</cp:lastPrinted>
  <dcterms:created xsi:type="dcterms:W3CDTF">2023-12-05T08:17:00Z</dcterms:created>
  <dcterms:modified xsi:type="dcterms:W3CDTF">2023-12-05T08:17:00Z</dcterms:modified>
</cp:coreProperties>
</file>