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3D" w:rsidRPr="00D41C8A" w:rsidRDefault="0069703D" w:rsidP="0069703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9125" cy="603044"/>
            <wp:effectExtent l="0" t="0" r="0" b="698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АДМИНИСТРАЦИЯ </w:t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ГНЕЗДОВСКОГО СЕЛЬСКОГО ПОСЕЛЕНИЯ </w:t>
      </w:r>
    </w:p>
    <w:p w:rsidR="0069703D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>СМОЛЕНСКОГО РАЙОНА СМОЛЕНСКОЙ ОБЛАСТИ</w:t>
      </w:r>
    </w:p>
    <w:p w:rsidR="0069703D" w:rsidRPr="007F4AF6" w:rsidRDefault="0069703D" w:rsidP="0069703D">
      <w:pPr>
        <w:ind w:left="-142" w:firstLine="142"/>
        <w:jc w:val="center"/>
        <w:rPr>
          <w:rFonts w:eastAsia="Arial CYR"/>
          <w:b/>
          <w:bCs/>
          <w:sz w:val="28"/>
          <w:szCs w:val="28"/>
        </w:rPr>
      </w:pPr>
    </w:p>
    <w:p w:rsidR="0069703D" w:rsidRDefault="0069703D" w:rsidP="0069703D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ПОСТАНОВЛЕНИЕ  </w:t>
      </w:r>
    </w:p>
    <w:p w:rsidR="0069703D" w:rsidRDefault="0069703D" w:rsidP="0069703D">
      <w:pPr>
        <w:jc w:val="center"/>
        <w:rPr>
          <w:rFonts w:eastAsia="Arial CYR"/>
          <w:b/>
          <w:bCs/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69703D" w:rsidRPr="00C6554C" w:rsidRDefault="0069703D" w:rsidP="0069703D">
      <w:pPr>
        <w:autoSpaceDE w:val="0"/>
        <w:rPr>
          <w:rFonts w:eastAsia="Arial CYR"/>
          <w:bCs/>
          <w:sz w:val="28"/>
          <w:szCs w:val="28"/>
        </w:rPr>
      </w:pPr>
      <w:r w:rsidRPr="00C6554C">
        <w:rPr>
          <w:rFonts w:eastAsia="Arial CYR"/>
          <w:bCs/>
          <w:sz w:val="28"/>
          <w:szCs w:val="28"/>
        </w:rPr>
        <w:t xml:space="preserve">от    </w:t>
      </w:r>
      <w:r w:rsidR="00BC73B7">
        <w:rPr>
          <w:rFonts w:eastAsia="Arial CYR"/>
          <w:bCs/>
          <w:sz w:val="28"/>
          <w:szCs w:val="28"/>
        </w:rPr>
        <w:t>03</w:t>
      </w:r>
      <w:r>
        <w:rPr>
          <w:rFonts w:eastAsia="Arial CYR"/>
          <w:bCs/>
          <w:sz w:val="28"/>
          <w:szCs w:val="28"/>
        </w:rPr>
        <w:t>.</w:t>
      </w:r>
      <w:r w:rsidR="00BC73B7">
        <w:rPr>
          <w:rFonts w:eastAsia="Arial CYR"/>
          <w:bCs/>
          <w:sz w:val="28"/>
          <w:szCs w:val="28"/>
        </w:rPr>
        <w:t>07</w:t>
      </w:r>
      <w:r w:rsidRPr="00C6554C">
        <w:rPr>
          <w:rFonts w:eastAsia="Arial CYR"/>
          <w:bCs/>
          <w:sz w:val="28"/>
          <w:szCs w:val="28"/>
        </w:rPr>
        <w:t>.20</w:t>
      </w:r>
      <w:r w:rsidR="00BC73B7">
        <w:rPr>
          <w:rFonts w:eastAsia="Arial CYR"/>
          <w:bCs/>
          <w:sz w:val="28"/>
          <w:szCs w:val="28"/>
        </w:rPr>
        <w:t>2</w:t>
      </w:r>
      <w:r>
        <w:rPr>
          <w:rFonts w:eastAsia="Arial CYR"/>
          <w:bCs/>
          <w:sz w:val="28"/>
          <w:szCs w:val="28"/>
        </w:rPr>
        <w:t>3г.</w:t>
      </w:r>
      <w:r w:rsidRPr="00C6554C">
        <w:rPr>
          <w:rFonts w:eastAsia="Arial CYR"/>
          <w:bCs/>
          <w:sz w:val="28"/>
          <w:szCs w:val="28"/>
        </w:rPr>
        <w:t xml:space="preserve">                                                                                   </w:t>
      </w:r>
      <w:r w:rsidR="000363A0">
        <w:rPr>
          <w:rFonts w:eastAsia="Arial CYR"/>
          <w:bCs/>
          <w:sz w:val="28"/>
          <w:szCs w:val="28"/>
        </w:rPr>
        <w:t xml:space="preserve">                    </w:t>
      </w:r>
      <w:r w:rsidRPr="00C6554C">
        <w:rPr>
          <w:rFonts w:eastAsia="Arial CYR"/>
          <w:bCs/>
          <w:sz w:val="28"/>
          <w:szCs w:val="28"/>
        </w:rPr>
        <w:t>№</w:t>
      </w:r>
      <w:r w:rsidR="00BC73B7">
        <w:rPr>
          <w:rFonts w:eastAsia="Arial CYR"/>
          <w:bCs/>
          <w:sz w:val="28"/>
          <w:szCs w:val="28"/>
        </w:rPr>
        <w:t>___</w:t>
      </w:r>
    </w:p>
    <w:p w:rsidR="0069703D" w:rsidRPr="007F4AF6" w:rsidRDefault="0069703D" w:rsidP="0069703D">
      <w:pPr>
        <w:autoSpaceDE w:val="0"/>
        <w:ind w:right="5153"/>
        <w:rPr>
          <w:rFonts w:eastAsia="Arial CYR"/>
          <w:b/>
          <w:bCs/>
          <w:sz w:val="28"/>
          <w:szCs w:val="28"/>
        </w:rPr>
      </w:pPr>
    </w:p>
    <w:p w:rsid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69703D">
        <w:rPr>
          <w:rFonts w:eastAsia="Arial CYR"/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69703D">
        <w:rPr>
          <w:rFonts w:eastAsia="Arial CYR"/>
          <w:sz w:val="28"/>
          <w:szCs w:val="28"/>
        </w:rPr>
        <w:t>по</w:t>
      </w:r>
      <w:proofErr w:type="gramEnd"/>
      <w:r w:rsidR="0069703D">
        <w:rPr>
          <w:rFonts w:eastAsia="Arial CYR"/>
          <w:sz w:val="28"/>
          <w:szCs w:val="28"/>
        </w:rPr>
        <w:t xml:space="preserve"> </w:t>
      </w:r>
    </w:p>
    <w:p w:rsid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="0069703D">
        <w:rPr>
          <w:rFonts w:eastAsia="Arial CYR"/>
          <w:sz w:val="28"/>
          <w:szCs w:val="28"/>
        </w:rPr>
        <w:t>предоставлению муниципальной услуги</w:t>
      </w:r>
    </w:p>
    <w:p w:rsidR="00BC73B7" w:rsidRPr="00BC73B7" w:rsidRDefault="0069703D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«</w:t>
      </w:r>
      <w:r w:rsidR="00BC73B7" w:rsidRPr="00BC73B7">
        <w:rPr>
          <w:bCs/>
          <w:sz w:val="28"/>
          <w:szCs w:val="28"/>
        </w:rPr>
        <w:t>П</w:t>
      </w:r>
      <w:r w:rsidR="00BC73B7" w:rsidRPr="00BC73B7">
        <w:rPr>
          <w:sz w:val="28"/>
          <w:szCs w:val="28"/>
        </w:rPr>
        <w:t xml:space="preserve">ринятие на учет граждан в качестве </w:t>
      </w:r>
    </w:p>
    <w:p w:rsidR="0069703D" w:rsidRPr="00BC73B7" w:rsidRDefault="00BC73B7" w:rsidP="00BC7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C73B7">
        <w:rPr>
          <w:sz w:val="28"/>
          <w:szCs w:val="28"/>
        </w:rPr>
        <w:t>нуждающихся в жилых помещениях</w:t>
      </w:r>
      <w:r w:rsidR="0069703D">
        <w:rPr>
          <w:rFonts w:eastAsia="Arial CYR"/>
          <w:sz w:val="28"/>
          <w:szCs w:val="28"/>
        </w:rPr>
        <w:t>»</w:t>
      </w:r>
      <w:proofErr w:type="gramEnd"/>
    </w:p>
    <w:p w:rsidR="0069703D" w:rsidRPr="007F4AF6" w:rsidRDefault="0069703D" w:rsidP="0069703D">
      <w:pPr>
        <w:autoSpaceDE w:val="0"/>
        <w:jc w:val="center"/>
        <w:rPr>
          <w:rFonts w:eastAsia="Arial CYR"/>
          <w:sz w:val="28"/>
          <w:szCs w:val="28"/>
        </w:rPr>
      </w:pPr>
    </w:p>
    <w:p w:rsidR="0069703D" w:rsidRPr="00FD2409" w:rsidRDefault="0069703D" w:rsidP="0069703D">
      <w:pPr>
        <w:ind w:firstLine="709"/>
        <w:jc w:val="both"/>
        <w:rPr>
          <w:sz w:val="28"/>
          <w:szCs w:val="28"/>
        </w:rPr>
      </w:pPr>
      <w:proofErr w:type="gramStart"/>
      <w:r w:rsidRPr="00FD2409">
        <w:rPr>
          <w:sz w:val="28"/>
          <w:szCs w:val="28"/>
        </w:rPr>
        <w:t xml:space="preserve"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Смоленского района Смоленской</w:t>
      </w:r>
      <w:proofErr w:type="gramEnd"/>
      <w:r>
        <w:rPr>
          <w:sz w:val="28"/>
          <w:szCs w:val="28"/>
        </w:rPr>
        <w:t xml:space="preserve"> области</w:t>
      </w:r>
      <w:r w:rsidRPr="00FD2409">
        <w:rPr>
          <w:sz w:val="28"/>
          <w:szCs w:val="28"/>
        </w:rPr>
        <w:t xml:space="preserve"> от </w:t>
      </w:r>
      <w:r w:rsidR="00BC73B7">
        <w:rPr>
          <w:sz w:val="28"/>
          <w:szCs w:val="28"/>
        </w:rPr>
        <w:t>29</w:t>
      </w:r>
      <w:r w:rsidRPr="00FD240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C73B7">
        <w:rPr>
          <w:sz w:val="28"/>
          <w:szCs w:val="28"/>
        </w:rPr>
        <w:t>6</w:t>
      </w:r>
      <w:r w:rsidRPr="00FD2409">
        <w:rPr>
          <w:sz w:val="28"/>
          <w:szCs w:val="28"/>
        </w:rPr>
        <w:t>.20</w:t>
      </w:r>
      <w:r w:rsidR="00BC73B7">
        <w:rPr>
          <w:sz w:val="28"/>
          <w:szCs w:val="28"/>
        </w:rPr>
        <w:t>23</w:t>
      </w:r>
      <w:r w:rsidRPr="00FD2409">
        <w:rPr>
          <w:sz w:val="28"/>
          <w:szCs w:val="28"/>
        </w:rPr>
        <w:t>г. №</w:t>
      </w:r>
      <w:r w:rsidR="000363A0">
        <w:rPr>
          <w:sz w:val="28"/>
          <w:szCs w:val="28"/>
        </w:rPr>
        <w:t xml:space="preserve"> 126</w:t>
      </w:r>
      <w:bookmarkStart w:id="0" w:name="_GoBack"/>
      <w:bookmarkEnd w:id="0"/>
      <w:r w:rsidRPr="00FD2409">
        <w:rPr>
          <w:sz w:val="28"/>
          <w:szCs w:val="28"/>
        </w:rPr>
        <w:t xml:space="preserve"> «Об утверждении </w:t>
      </w:r>
      <w:r w:rsidR="00BC73B7">
        <w:rPr>
          <w:sz w:val="28"/>
          <w:szCs w:val="28"/>
        </w:rPr>
        <w:t>правил разработки и утверждения административных регламентов предоставления муниципальных услуг</w:t>
      </w:r>
      <w:r w:rsidRPr="00FD2409"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Гнездовского</w:t>
      </w:r>
      <w:r w:rsidRPr="00FD240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</w:t>
      </w:r>
      <w:r w:rsidRPr="00FD2409">
        <w:rPr>
          <w:sz w:val="28"/>
          <w:szCs w:val="28"/>
        </w:rPr>
        <w:t xml:space="preserve"> района Смоленской области</w:t>
      </w:r>
    </w:p>
    <w:p w:rsidR="0069703D" w:rsidRPr="007F4AF6" w:rsidRDefault="0069703D" w:rsidP="0069703D">
      <w:pPr>
        <w:autoSpaceDE w:val="0"/>
        <w:jc w:val="center"/>
        <w:rPr>
          <w:rFonts w:eastAsia="Arial CYR"/>
          <w:sz w:val="28"/>
          <w:szCs w:val="28"/>
        </w:rPr>
      </w:pPr>
    </w:p>
    <w:p w:rsidR="0069703D" w:rsidRPr="00CF7FAC" w:rsidRDefault="0069703D" w:rsidP="0069703D">
      <w:pPr>
        <w:autoSpaceDE w:val="0"/>
        <w:ind w:firstLine="540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ПОСТАНОВЛЯЕТ:</w:t>
      </w:r>
    </w:p>
    <w:p w:rsidR="00BC73B7" w:rsidRPr="00BC73B7" w:rsidRDefault="00BC73B7" w:rsidP="00BC73B7">
      <w:pPr>
        <w:autoSpaceDE w:val="0"/>
        <w:autoSpaceDN w:val="0"/>
        <w:adjustRightInd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</w:t>
      </w:r>
      <w:r w:rsidR="0069703D" w:rsidRPr="007F4AF6">
        <w:rPr>
          <w:rFonts w:eastAsia="Arial CYR"/>
          <w:sz w:val="28"/>
          <w:szCs w:val="28"/>
        </w:rPr>
        <w:t xml:space="preserve">1. </w:t>
      </w:r>
      <w:r>
        <w:rPr>
          <w:rFonts w:eastAsia="Arial CYR"/>
          <w:sz w:val="28"/>
          <w:szCs w:val="28"/>
        </w:rPr>
        <w:t xml:space="preserve">   </w:t>
      </w:r>
      <w:r w:rsidR="0069703D" w:rsidRPr="007F4AF6">
        <w:rPr>
          <w:rFonts w:eastAsia="Arial CYR"/>
          <w:sz w:val="28"/>
          <w:szCs w:val="28"/>
        </w:rPr>
        <w:t xml:space="preserve">Утвердить прилагаемый Административный регламент Администрации </w:t>
      </w:r>
      <w:r w:rsidR="0069703D">
        <w:rPr>
          <w:rFonts w:eastAsia="Arial CYR"/>
          <w:sz w:val="28"/>
          <w:szCs w:val="28"/>
        </w:rPr>
        <w:t xml:space="preserve">Гнездовского </w:t>
      </w:r>
      <w:r w:rsidR="0069703D" w:rsidRPr="007F4AF6">
        <w:rPr>
          <w:rFonts w:eastAsia="Arial CYR"/>
          <w:sz w:val="28"/>
          <w:szCs w:val="28"/>
        </w:rPr>
        <w:t xml:space="preserve"> сельского поселения</w:t>
      </w:r>
      <w:r w:rsidR="0069703D">
        <w:rPr>
          <w:rFonts w:eastAsia="Arial CYR"/>
          <w:sz w:val="28"/>
          <w:szCs w:val="28"/>
        </w:rPr>
        <w:t xml:space="preserve"> Смоленского района Смоленской области</w:t>
      </w:r>
      <w:r w:rsidR="0069703D" w:rsidRPr="007F4AF6">
        <w:rPr>
          <w:rFonts w:eastAsia="Arial CYR"/>
          <w:sz w:val="28"/>
          <w:szCs w:val="28"/>
        </w:rPr>
        <w:t xml:space="preserve"> по предоставлению муниципальной услуги "Принятие на учет </w:t>
      </w:r>
      <w:r w:rsidRPr="00BC73B7">
        <w:rPr>
          <w:sz w:val="28"/>
          <w:szCs w:val="28"/>
        </w:rPr>
        <w:t xml:space="preserve">граждан в качестве </w:t>
      </w:r>
    </w:p>
    <w:p w:rsidR="0069703D" w:rsidRPr="007F4AF6" w:rsidRDefault="00BC73B7" w:rsidP="00BC73B7">
      <w:pPr>
        <w:autoSpaceDE w:val="0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C73B7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>»</w:t>
      </w:r>
      <w:r>
        <w:rPr>
          <w:rFonts w:eastAsia="Arial CYR"/>
          <w:sz w:val="28"/>
          <w:szCs w:val="28"/>
        </w:rPr>
        <w:t>.</w:t>
      </w:r>
      <w:proofErr w:type="gramEnd"/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2. </w:t>
      </w:r>
      <w:r w:rsidR="00BC73B7">
        <w:rPr>
          <w:rFonts w:eastAsia="Arial CYR"/>
          <w:sz w:val="28"/>
          <w:szCs w:val="28"/>
        </w:rPr>
        <w:t>Постановление № 139 от 30.12.2013г</w:t>
      </w:r>
      <w:proofErr w:type="gramStart"/>
      <w:r w:rsidR="00BC73B7">
        <w:rPr>
          <w:rFonts w:eastAsia="Arial CYR"/>
          <w:sz w:val="28"/>
          <w:szCs w:val="28"/>
        </w:rPr>
        <w:t>.(</w:t>
      </w:r>
      <w:proofErr w:type="gramEnd"/>
      <w:r w:rsidR="00BC73B7">
        <w:rPr>
          <w:rFonts w:eastAsia="Arial CYR"/>
          <w:sz w:val="28"/>
          <w:szCs w:val="28"/>
        </w:rPr>
        <w:t>в редакции  постановления № 106 от 30.06.2016г.) признать утратившим силу.</w:t>
      </w:r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3. </w:t>
      </w:r>
      <w:proofErr w:type="gramStart"/>
      <w:r w:rsidRPr="007F4AF6">
        <w:rPr>
          <w:rFonts w:eastAsia="Arial CYR"/>
          <w:sz w:val="28"/>
          <w:szCs w:val="28"/>
        </w:rPr>
        <w:t>Разместить</w:t>
      </w:r>
      <w:proofErr w:type="gramEnd"/>
      <w:r w:rsidRPr="007F4AF6">
        <w:rPr>
          <w:rFonts w:eastAsia="Arial CYR"/>
          <w:sz w:val="28"/>
          <w:szCs w:val="28"/>
        </w:rPr>
        <w:t xml:space="preserve"> настоящее постановление на </w:t>
      </w:r>
      <w:r>
        <w:rPr>
          <w:rFonts w:eastAsia="Arial CYR"/>
          <w:sz w:val="28"/>
          <w:szCs w:val="28"/>
        </w:rPr>
        <w:t xml:space="preserve"> официальном </w:t>
      </w:r>
      <w:r w:rsidRPr="007F4AF6">
        <w:rPr>
          <w:rFonts w:eastAsia="Arial CYR"/>
          <w:sz w:val="28"/>
          <w:szCs w:val="28"/>
        </w:rPr>
        <w:t xml:space="preserve">сайте Администрации </w:t>
      </w:r>
      <w:r>
        <w:rPr>
          <w:rFonts w:eastAsia="Arial CYR"/>
          <w:sz w:val="28"/>
          <w:szCs w:val="28"/>
        </w:rPr>
        <w:t xml:space="preserve">Гнездовского  </w:t>
      </w:r>
      <w:r w:rsidRPr="007F4AF6">
        <w:rPr>
          <w:rFonts w:eastAsia="Arial CYR"/>
          <w:sz w:val="28"/>
          <w:szCs w:val="28"/>
        </w:rPr>
        <w:t>сельского поселения</w:t>
      </w:r>
      <w:r>
        <w:rPr>
          <w:rFonts w:eastAsia="Arial CYR"/>
          <w:sz w:val="28"/>
          <w:szCs w:val="28"/>
        </w:rPr>
        <w:t xml:space="preserve">  Смоленского района Смоленской области</w:t>
      </w:r>
      <w:r w:rsidRPr="007F4AF6">
        <w:rPr>
          <w:rFonts w:eastAsia="Arial CYR"/>
          <w:sz w:val="28"/>
          <w:szCs w:val="28"/>
        </w:rPr>
        <w:t>.</w:t>
      </w:r>
    </w:p>
    <w:p w:rsidR="0069703D" w:rsidRPr="007F4AF6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4. </w:t>
      </w:r>
      <w:proofErr w:type="gramStart"/>
      <w:r w:rsidRPr="007F4AF6">
        <w:rPr>
          <w:rFonts w:eastAsia="Arial CYR"/>
          <w:sz w:val="28"/>
          <w:szCs w:val="28"/>
        </w:rPr>
        <w:t>Контроль за</w:t>
      </w:r>
      <w:proofErr w:type="gramEnd"/>
      <w:r w:rsidRPr="007F4AF6">
        <w:rPr>
          <w:rFonts w:eastAsia="Arial CYR"/>
          <w:sz w:val="28"/>
          <w:szCs w:val="28"/>
        </w:rPr>
        <w:t xml:space="preserve"> исполнением настоящего постановления оставляю за собой.</w:t>
      </w:r>
    </w:p>
    <w:p w:rsidR="0069703D" w:rsidRDefault="0069703D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BC6C2E" w:rsidRPr="007F4AF6" w:rsidRDefault="00BC6C2E" w:rsidP="0069703D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69703D" w:rsidRPr="007F4AF6" w:rsidRDefault="0069703D" w:rsidP="0069703D">
      <w:pPr>
        <w:autoSpaceDE w:val="0"/>
        <w:rPr>
          <w:rFonts w:eastAsia="Arial CYR"/>
          <w:sz w:val="28"/>
          <w:szCs w:val="28"/>
        </w:rPr>
      </w:pPr>
      <w:r w:rsidRPr="007F4AF6">
        <w:rPr>
          <w:rFonts w:eastAsia="Arial CYR"/>
          <w:sz w:val="28"/>
          <w:szCs w:val="28"/>
        </w:rPr>
        <w:t xml:space="preserve">Глава </w:t>
      </w:r>
      <w:r>
        <w:rPr>
          <w:rFonts w:eastAsia="Arial CYR"/>
          <w:sz w:val="28"/>
          <w:szCs w:val="28"/>
        </w:rPr>
        <w:t>муниципального образования</w:t>
      </w:r>
    </w:p>
    <w:p w:rsidR="0069703D" w:rsidRPr="007F4AF6" w:rsidRDefault="0069703D" w:rsidP="0069703D">
      <w:pPr>
        <w:autoSpaceDE w:val="0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Гнездовского </w:t>
      </w:r>
      <w:r w:rsidRPr="007F4AF6">
        <w:rPr>
          <w:rFonts w:eastAsia="Arial CYR"/>
          <w:sz w:val="28"/>
          <w:szCs w:val="28"/>
        </w:rPr>
        <w:t>сельского поселения</w:t>
      </w:r>
    </w:p>
    <w:p w:rsidR="0069703D" w:rsidRPr="00080E56" w:rsidRDefault="0069703D" w:rsidP="0069703D">
      <w:pPr>
        <w:autoSpaceDE w:val="0"/>
        <w:rPr>
          <w:rFonts w:eastAsia="Arial CYR"/>
          <w:b/>
          <w:sz w:val="28"/>
          <w:szCs w:val="28"/>
        </w:rPr>
      </w:pPr>
      <w:r>
        <w:rPr>
          <w:rFonts w:eastAsia="Arial CYR"/>
          <w:sz w:val="28"/>
          <w:szCs w:val="28"/>
        </w:rPr>
        <w:t>Смоленского</w:t>
      </w:r>
      <w:r w:rsidRPr="007F4AF6">
        <w:rPr>
          <w:rFonts w:eastAsia="Arial CYR"/>
          <w:sz w:val="28"/>
          <w:szCs w:val="28"/>
        </w:rPr>
        <w:t xml:space="preserve"> района Смоленской области</w:t>
      </w:r>
      <w:r>
        <w:rPr>
          <w:rFonts w:eastAsia="Arial CYR"/>
          <w:sz w:val="28"/>
          <w:szCs w:val="28"/>
        </w:rPr>
        <w:t xml:space="preserve">                                      </w:t>
      </w:r>
      <w:r w:rsidRPr="00385A6C">
        <w:rPr>
          <w:rFonts w:eastAsia="Arial CYR"/>
          <w:sz w:val="28"/>
          <w:szCs w:val="28"/>
        </w:rPr>
        <w:t>Е.С. Соловьева</w:t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BC73B7" w:rsidRDefault="00BC73B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73B7" w:rsidRDefault="00BC73B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6C2E" w:rsidRPr="00047FC9" w:rsidRDefault="00BC6C2E" w:rsidP="00BC6C2E">
      <w:pPr>
        <w:ind w:left="5670"/>
        <w:contextualSpacing/>
        <w:jc w:val="right"/>
      </w:pPr>
      <w:r w:rsidRPr="00047FC9">
        <w:lastRenderedPageBreak/>
        <w:t>УТВЕРЖДЕН</w:t>
      </w:r>
    </w:p>
    <w:p w:rsidR="00BC6C2E" w:rsidRPr="00047FC9" w:rsidRDefault="00BC6C2E" w:rsidP="00BC6C2E">
      <w:pPr>
        <w:ind w:left="5670"/>
        <w:contextualSpacing/>
        <w:jc w:val="right"/>
      </w:pPr>
      <w:r w:rsidRPr="00047FC9">
        <w:t xml:space="preserve">постановлением Администрации Гнездовского сельского поселения Смоленского района Смоленской    области от </w:t>
      </w:r>
      <w:r>
        <w:t>03</w:t>
      </w:r>
      <w:r w:rsidRPr="00047FC9">
        <w:t>.</w:t>
      </w:r>
      <w:r>
        <w:t>07</w:t>
      </w:r>
      <w:r w:rsidRPr="00047FC9">
        <w:t>.2023</w:t>
      </w:r>
      <w:r>
        <w:t xml:space="preserve"> </w:t>
      </w:r>
      <w:r w:rsidRPr="00047FC9">
        <w:t>№</w:t>
      </w:r>
      <w:r>
        <w:t xml:space="preserve"> __</w:t>
      </w:r>
    </w:p>
    <w:p w:rsidR="008B2FF4" w:rsidRPr="008B2FF4" w:rsidRDefault="008B2FF4" w:rsidP="004E5B28">
      <w:pPr>
        <w:autoSpaceDE w:val="0"/>
        <w:autoSpaceDN w:val="0"/>
        <w:adjustRightInd w:val="0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4E5B28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</w:t>
      </w:r>
      <w:r w:rsidR="004E5B28">
        <w:rPr>
          <w:b/>
          <w:sz w:val="28"/>
          <w:szCs w:val="28"/>
        </w:rPr>
        <w:t>о регламента</w:t>
      </w:r>
    </w:p>
    <w:p w:rsidR="001113CB" w:rsidRPr="001113CB" w:rsidRDefault="008B2FF4" w:rsidP="00BC73B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BC73B7">
        <w:rPr>
          <w:rFonts w:eastAsiaTheme="minorHAnsi"/>
          <w:bCs/>
          <w:sz w:val="28"/>
          <w:szCs w:val="28"/>
          <w:lang w:eastAsia="en-US"/>
        </w:rPr>
        <w:t xml:space="preserve">Администрации Гнездовского сельского поселения Смоленского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BC73B7">
        <w:rPr>
          <w:sz w:val="28"/>
          <w:szCs w:val="28"/>
        </w:rPr>
        <w:t xml:space="preserve">Администрацией Гнездовского сельского поселения Смоленского района Смоленской области  </w:t>
      </w:r>
      <w:r w:rsidR="000611AC">
        <w:rPr>
          <w:sz w:val="28"/>
          <w:szCs w:val="28"/>
        </w:rPr>
        <w:t>муниципальной услуги</w:t>
      </w:r>
      <w:r w:rsidR="00BC73B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C73B7" w:rsidRPr="008B2FF4">
        <w:rPr>
          <w:bCs/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</w:t>
      </w:r>
      <w:proofErr w:type="gramEnd"/>
      <w:r w:rsidR="005313E9">
        <w:rPr>
          <w:sz w:val="28"/>
          <w:szCs w:val="28"/>
        </w:rPr>
        <w:t xml:space="preserve"> </w:t>
      </w:r>
      <w:proofErr w:type="gramStart"/>
      <w:r w:rsidR="005313E9">
        <w:rPr>
          <w:sz w:val="28"/>
          <w:szCs w:val="28"/>
        </w:rPr>
        <w:t>качестве</w:t>
      </w:r>
      <w:proofErr w:type="gramEnd"/>
      <w:r w:rsidR="005313E9">
        <w:rPr>
          <w:sz w:val="28"/>
          <w:szCs w:val="28"/>
        </w:rPr>
        <w:t xml:space="preserve">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4E5B28" w:rsidRDefault="004E5B28" w:rsidP="004E5B2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8B2FF4" w:rsidRPr="00767D87" w:rsidRDefault="008B2FF4" w:rsidP="004E5B28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BC73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BC73B7">
        <w:rPr>
          <w:rFonts w:eastAsiaTheme="minorHAnsi"/>
          <w:sz w:val="28"/>
          <w:szCs w:val="28"/>
          <w:lang w:eastAsia="en-US"/>
        </w:rPr>
        <w:t>Администрацию Гнездовского сельского поселения Смоленского района Смоленской области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lastRenderedPageBreak/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BC73B7" w:rsidRPr="00BC73B7">
        <w:t xml:space="preserve"> </w:t>
      </w:r>
      <w:r w:rsidR="00BC73B7">
        <w:rPr>
          <w:rFonts w:eastAsiaTheme="minorHAnsi"/>
          <w:sz w:val="28"/>
          <w:szCs w:val="28"/>
          <w:lang w:eastAsia="en-US"/>
        </w:rPr>
        <w:t>https://gnezdovo.smolensk.ru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</w:t>
      </w:r>
      <w:r>
        <w:rPr>
          <w:rFonts w:eastAsiaTheme="minorHAnsi"/>
          <w:sz w:val="28"/>
          <w:szCs w:val="28"/>
          <w:lang w:eastAsia="en-US"/>
        </w:rPr>
        <w:lastRenderedPageBreak/>
        <w:t>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Pr="004E5B28" w:rsidRDefault="000F01D2" w:rsidP="004E5B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4E5B28">
        <w:rPr>
          <w:rFonts w:eastAsiaTheme="minorHAnsi"/>
          <w:sz w:val="28"/>
          <w:szCs w:val="28"/>
          <w:lang w:eastAsia="en-US"/>
        </w:rPr>
        <w:t xml:space="preserve">Администрацией Гнездовского сельского поселения Смоленского района Смоленской области.               </w:t>
      </w:r>
      <w:r w:rsidR="00D7364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633D16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proofErr w:type="gramStart"/>
      <w:r w:rsidRPr="00936C61">
        <w:rPr>
          <w:b/>
          <w:sz w:val="28"/>
          <w:szCs w:val="28"/>
        </w:rPr>
        <w:t>федеральным</w:t>
      </w:r>
      <w:proofErr w:type="gramEnd"/>
      <w:r w:rsidRPr="00936C61">
        <w:rPr>
          <w:b/>
          <w:sz w:val="28"/>
          <w:szCs w:val="28"/>
        </w:rPr>
        <w:t xml:space="preserve"> и </w:t>
      </w:r>
    </w:p>
    <w:p w:rsidR="008B2FF4" w:rsidRPr="00936C61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>
        <w:rPr>
          <w:rFonts w:eastAsiaTheme="minorHAnsi"/>
          <w:sz w:val="28"/>
          <w:szCs w:val="28"/>
          <w:lang w:eastAsia="en-US"/>
        </w:rPr>
        <w:t xml:space="preserve">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>
        <w:rPr>
          <w:rFonts w:eastAsiaTheme="minorHAnsi"/>
          <w:sz w:val="28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FD72DB" w:rsidRDefault="001B1E0F" w:rsidP="004E5B2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законодательством для предоставления</w:t>
      </w:r>
    </w:p>
    <w:p w:rsidR="00FD72DB" w:rsidRDefault="006401AB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>услуги, подлежащих представлению заявителем, и информация о способах их получения заявителями,</w:t>
      </w:r>
    </w:p>
    <w:p w:rsidR="008B2FF4" w:rsidRPr="00FD72D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в том числе в электронной форме, 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7C2706" w:rsidRDefault="00215DB9" w:rsidP="004E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</w:t>
      </w:r>
      <w:r w:rsidR="004E5B28">
        <w:rPr>
          <w:rFonts w:eastAsiaTheme="minorHAnsi"/>
          <w:sz w:val="28"/>
          <w:szCs w:val="28"/>
          <w:lang w:eastAsia="en-US"/>
        </w:rPr>
        <w:t>а и (или) Регионального портала</w:t>
      </w:r>
    </w:p>
    <w:p w:rsidR="00F24957" w:rsidRDefault="00F24957" w:rsidP="004E5B2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2FF4" w:rsidRPr="00BF39D1" w:rsidRDefault="004A25CD" w:rsidP="004E5B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 xml:space="preserve">2.7. </w:t>
      </w:r>
      <w:proofErr w:type="gramStart"/>
      <w:r w:rsidR="008B2FF4" w:rsidRPr="00BF39D1">
        <w:rPr>
          <w:b/>
          <w:sz w:val="28"/>
          <w:szCs w:val="28"/>
        </w:rPr>
        <w:t>Исчерпывающий перечень документов,</w:t>
      </w:r>
      <w:r w:rsidR="004E5B28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правовыми актами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которые являются необходимыми и обязательными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находятся в распоряжении государственных органов,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4E5B28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форме</w:t>
      </w:r>
      <w:proofErr w:type="gramEnd"/>
      <w:r w:rsidR="008B2FF4" w:rsidRPr="00BF39D1">
        <w:rPr>
          <w:b/>
          <w:sz w:val="28"/>
          <w:szCs w:val="28"/>
        </w:rPr>
        <w:t>,</w:t>
      </w:r>
      <w:r w:rsidR="001D7A35"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 xml:space="preserve">и </w:t>
      </w:r>
      <w:proofErr w:type="gramStart"/>
      <w:r w:rsidR="008B2FF4" w:rsidRPr="00BF39D1">
        <w:rPr>
          <w:b/>
          <w:sz w:val="28"/>
          <w:szCs w:val="28"/>
        </w:rPr>
        <w:t>порядке</w:t>
      </w:r>
      <w:proofErr w:type="gramEnd"/>
      <w:r w:rsidR="008B2FF4" w:rsidRPr="00BF39D1">
        <w:rPr>
          <w:b/>
          <w:sz w:val="28"/>
          <w:szCs w:val="28"/>
        </w:rPr>
        <w:t xml:space="preserve">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lastRenderedPageBreak/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4F02E1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4E5B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</w:t>
      </w:r>
      <w:r w:rsidR="004E5B28">
        <w:rPr>
          <w:b/>
          <w:sz w:val="28"/>
          <w:szCs w:val="28"/>
        </w:rPr>
        <w:t xml:space="preserve"> необходимых для предоставления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lastRenderedPageBreak/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40F2A" w:rsidRDefault="000A2028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  <w:r w:rsidR="004E5B28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011E57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="004E5B28">
        <w:rPr>
          <w:b/>
          <w:sz w:val="28"/>
          <w:szCs w:val="28"/>
        </w:rPr>
        <w:t xml:space="preserve"> </w:t>
      </w:r>
      <w:proofErr w:type="spellStart"/>
      <w:r w:rsidR="004E5B28">
        <w:rPr>
          <w:b/>
          <w:sz w:val="28"/>
          <w:szCs w:val="28"/>
        </w:rPr>
        <w:t>услуги</w:t>
      </w:r>
      <w:proofErr w:type="gramStart"/>
      <w:r w:rsidR="004E5B28">
        <w:rPr>
          <w:b/>
          <w:sz w:val="28"/>
          <w:szCs w:val="28"/>
        </w:rPr>
        <w:t>,</w:t>
      </w:r>
      <w:r w:rsidRPr="00AC7FA6">
        <w:rPr>
          <w:b/>
          <w:sz w:val="28"/>
          <w:szCs w:val="28"/>
        </w:rPr>
        <w:t>в</w:t>
      </w:r>
      <w:proofErr w:type="spellEnd"/>
      <w:proofErr w:type="gramEnd"/>
      <w:r w:rsidRPr="00AC7FA6">
        <w:rPr>
          <w:b/>
          <w:sz w:val="28"/>
          <w:szCs w:val="28"/>
        </w:rPr>
        <w:t xml:space="preserve">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8B2FF4" w:rsidRPr="00AC7FA6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8B2FF4" w:rsidRPr="004E5B28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4E5B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</w:t>
      </w:r>
      <w:r w:rsidR="004E5B2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8B2FF4" w:rsidRPr="00AC7FA6" w:rsidRDefault="008B2FF4" w:rsidP="004E5B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4E5B2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C48" w:rsidRDefault="00011E57" w:rsidP="004E5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  <w:r w:rsidR="004E5B2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8B2FF4" w:rsidRPr="00E21DFB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 xml:space="preserve">участвующей в предоставлении </w:t>
      </w:r>
      <w:r w:rsidR="004E5B28">
        <w:rPr>
          <w:b/>
          <w:sz w:val="28"/>
          <w:szCs w:val="28"/>
        </w:rPr>
        <w:t xml:space="preserve">муниципальной  </w:t>
      </w:r>
      <w:r w:rsidRPr="00E21DFB">
        <w:rPr>
          <w:b/>
          <w:sz w:val="28"/>
          <w:szCs w:val="28"/>
        </w:rPr>
        <w:t>усл</w:t>
      </w:r>
      <w:r w:rsidR="004E5B28">
        <w:rPr>
          <w:b/>
          <w:sz w:val="28"/>
          <w:szCs w:val="28"/>
        </w:rPr>
        <w:t xml:space="preserve">уги, и при получении результата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20E5" w:rsidRDefault="008B2FF4" w:rsidP="004E5B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</w:t>
      </w:r>
      <w:r w:rsidR="004E5B28">
        <w:rPr>
          <w:b/>
          <w:sz w:val="28"/>
          <w:szCs w:val="28"/>
        </w:rPr>
        <w:t xml:space="preserve">к регистрации запроса заявителя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="004E5B28">
        <w:rPr>
          <w:b/>
          <w:sz w:val="28"/>
          <w:szCs w:val="28"/>
        </w:rPr>
        <w:t xml:space="preserve"> услуги и услуги, </w:t>
      </w: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8B2FF4" w:rsidRPr="003520E5" w:rsidRDefault="008B2FF4" w:rsidP="004E5B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4E5B28">
        <w:rPr>
          <w:b/>
          <w:sz w:val="28"/>
          <w:szCs w:val="28"/>
        </w:rPr>
        <w:t xml:space="preserve">,  </w:t>
      </w:r>
      <w:r w:rsidR="00D22DFF"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ожидания, местам дл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я заполнения запросов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информационным стендам с образцами их заполнения </w:t>
      </w:r>
    </w:p>
    <w:p w:rsidR="001F74DB" w:rsidRDefault="001F74DB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перечн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ем документов, необходимых для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4E5B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мультимед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ийной информации о порядке  </w:t>
      </w:r>
      <w:r>
        <w:rPr>
          <w:rFonts w:eastAsiaTheme="minorHAnsi"/>
          <w:b/>
          <w:bCs/>
          <w:sz w:val="28"/>
          <w:szCs w:val="28"/>
          <w:lang w:eastAsia="en-US"/>
        </w:rPr>
        <w:t>предоставл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ения такой услуги, в том числе  </w:t>
      </w:r>
      <w:r>
        <w:rPr>
          <w:rFonts w:eastAsiaTheme="minorHAnsi"/>
          <w:b/>
          <w:bCs/>
          <w:sz w:val="28"/>
          <w:szCs w:val="28"/>
          <w:lang w:eastAsia="en-US"/>
        </w:rPr>
        <w:t>к обеспечению досту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пности для инвалидов указанных </w:t>
      </w:r>
      <w:r>
        <w:rPr>
          <w:rFonts w:eastAsiaTheme="minorHAnsi"/>
          <w:b/>
          <w:bCs/>
          <w:sz w:val="28"/>
          <w:szCs w:val="28"/>
          <w:lang w:eastAsia="en-US"/>
        </w:rPr>
        <w:t>объектов в со</w:t>
      </w:r>
      <w:r w:rsidR="004E5B28">
        <w:rPr>
          <w:rFonts w:eastAsiaTheme="minorHAnsi"/>
          <w:b/>
          <w:bCs/>
          <w:sz w:val="28"/>
          <w:szCs w:val="28"/>
          <w:lang w:eastAsia="en-US"/>
        </w:rPr>
        <w:t xml:space="preserve">ответствии с законодательством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FFB" w:rsidRDefault="00BA6FFB" w:rsidP="004E5B28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52D67" w:rsidRDefault="008B2FF4" w:rsidP="004E5B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4E5B2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4E5B2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Pr="00D03FD8" w:rsidRDefault="008B2FF4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Pr="00C01520" w:rsidRDefault="00D03FD8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 экстерриториальному принципу) и особенности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4E5B28">
      <w:pPr>
        <w:autoSpaceDE w:val="0"/>
        <w:autoSpaceDN w:val="0"/>
        <w:adjustRightInd w:val="0"/>
        <w:spacing w:before="2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408D4" w:rsidRPr="004E5B28" w:rsidRDefault="008B2FF4" w:rsidP="004E5B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</w:t>
      </w:r>
      <w:r w:rsidR="004E5B28">
        <w:rPr>
          <w:b/>
          <w:sz w:val="28"/>
          <w:szCs w:val="28"/>
        </w:rPr>
        <w:t xml:space="preserve">овательность и сроки выполнения </w:t>
      </w:r>
      <w:r w:rsidRPr="00160863">
        <w:rPr>
          <w:b/>
          <w:sz w:val="28"/>
          <w:szCs w:val="28"/>
        </w:rPr>
        <w:t>административных</w:t>
      </w:r>
      <w:r w:rsidR="004E5B28">
        <w:rPr>
          <w:b/>
          <w:sz w:val="28"/>
          <w:szCs w:val="28"/>
        </w:rPr>
        <w:t xml:space="preserve"> процедур, требования к порядку </w:t>
      </w:r>
      <w:r w:rsidRPr="00160863">
        <w:rPr>
          <w:b/>
          <w:sz w:val="28"/>
          <w:szCs w:val="28"/>
        </w:rPr>
        <w:t>их выполнения, в том числе особенности вы</w:t>
      </w:r>
      <w:r w:rsidR="004E5B28">
        <w:rPr>
          <w:b/>
          <w:sz w:val="28"/>
          <w:szCs w:val="28"/>
        </w:rPr>
        <w:t xml:space="preserve">полнения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8B2FF4" w:rsidRPr="004E5B28" w:rsidRDefault="00A408D4" w:rsidP="004E5B2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>процедур в многофункциональных центрах п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редоставления государственных </w:t>
      </w:r>
      <w:r w:rsidRPr="00A408D4">
        <w:rPr>
          <w:rFonts w:eastAsiaTheme="minorHAnsi"/>
          <w:b/>
          <w:sz w:val="28"/>
          <w:szCs w:val="28"/>
          <w:lang w:eastAsia="en-US"/>
        </w:rPr>
        <w:t xml:space="preserve">муниципальных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</w:t>
      </w:r>
      <w:r w:rsidRPr="008B2FF4">
        <w:rPr>
          <w:sz w:val="28"/>
          <w:szCs w:val="28"/>
        </w:rPr>
        <w:lastRenderedPageBreak/>
        <w:t xml:space="preserve">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lastRenderedPageBreak/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B2FF4" w:rsidRPr="001B75C5" w:rsidRDefault="008B2FF4" w:rsidP="004E5B2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4E5B28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4E5B28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lastRenderedPageBreak/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</w:t>
      </w:r>
      <w:proofErr w:type="gramStart"/>
      <w:r w:rsidRPr="008B2FF4">
        <w:rPr>
          <w:sz w:val="28"/>
          <w:szCs w:val="28"/>
        </w:rPr>
        <w:t xml:space="preserve">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</w:t>
      </w:r>
      <w:proofErr w:type="gramEnd"/>
      <w:r w:rsidRPr="008B2FF4">
        <w:rPr>
          <w:sz w:val="28"/>
          <w:szCs w:val="28"/>
        </w:rPr>
        <w:t xml:space="preserve"> уведомления </w:t>
      </w:r>
      <w:proofErr w:type="gramStart"/>
      <w:r w:rsidRPr="008B2FF4">
        <w:rPr>
          <w:sz w:val="28"/>
          <w:szCs w:val="28"/>
        </w:rPr>
        <w:t xml:space="preserve">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proofErr w:type="gramEnd"/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</w:t>
      </w:r>
      <w:proofErr w:type="gramStart"/>
      <w:r w:rsidR="00CB39AA" w:rsidRPr="008B2FF4">
        <w:rPr>
          <w:sz w:val="28"/>
          <w:szCs w:val="28"/>
        </w:rPr>
        <w:t xml:space="preserve">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proofErr w:type="gramEnd"/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proofErr w:type="gramEnd"/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</w:t>
      </w:r>
      <w:proofErr w:type="gramStart"/>
      <w:r w:rsidR="002019B3" w:rsidRPr="008B2FF4">
        <w:rPr>
          <w:sz w:val="28"/>
          <w:szCs w:val="28"/>
        </w:rPr>
        <w:t>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proofErr w:type="gramEnd"/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  <w:proofErr w:type="gramEnd"/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  <w:proofErr w:type="gramEnd"/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или уведомление </w:t>
      </w:r>
      <w:proofErr w:type="gramStart"/>
      <w:r w:rsidR="00467584">
        <w:rPr>
          <w:sz w:val="28"/>
          <w:szCs w:val="28"/>
        </w:rPr>
        <w:t>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>
        <w:rPr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</w:t>
      </w:r>
      <w:r w:rsidR="008F1BCC">
        <w:rPr>
          <w:sz w:val="28"/>
          <w:szCs w:val="28"/>
        </w:rPr>
        <w:lastRenderedPageBreak/>
        <w:t>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8B2FF4">
        <w:rPr>
          <w:sz w:val="28"/>
          <w:szCs w:val="28"/>
        </w:rPr>
        <w:t xml:space="preserve">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proofErr w:type="gramEnd"/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6A31" w:rsidRPr="004E5B28" w:rsidRDefault="00996A31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 w:rsidRPr="00CC3A1F">
        <w:rPr>
          <w:b/>
          <w:sz w:val="28"/>
          <w:szCs w:val="28"/>
        </w:rPr>
        <w:t>в качестве нуждающегося в жилом помещении</w:t>
      </w:r>
      <w:r w:rsidR="00CC3A1F">
        <w:rPr>
          <w:b/>
          <w:sz w:val="28"/>
          <w:szCs w:val="28"/>
        </w:rPr>
        <w:t xml:space="preserve">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C3A1F"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 xml:space="preserve">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.2. </w:t>
      </w:r>
      <w:proofErr w:type="gramStart"/>
      <w:r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  <w:proofErr w:type="gramEnd"/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lastRenderedPageBreak/>
        <w:t>Учетному делу присваивается номер, соответствующий порядковому номеру в Книге учета.</w:t>
      </w:r>
    </w:p>
    <w:p w:rsidR="00BA6FFB" w:rsidRDefault="00980EBB" w:rsidP="004E5B2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475333" w:rsidRDefault="00677CA7" w:rsidP="004E5B2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государственных и муниципальных услуг (функций)»,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  <w:r w:rsidR="004E5B2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lastRenderedPageBreak/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7D58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310FFE" w:rsidRDefault="008B2FF4" w:rsidP="007D585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</w:t>
      </w:r>
      <w:r w:rsidR="007D5850">
        <w:rPr>
          <w:b/>
          <w:sz w:val="28"/>
          <w:szCs w:val="28"/>
        </w:rPr>
        <w:t xml:space="preserve">о регламента и иных нормативных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7D5850">
        <w:rPr>
          <w:b/>
          <w:sz w:val="28"/>
          <w:szCs w:val="28"/>
        </w:rPr>
        <w:t xml:space="preserve">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7D585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8B2FF4" w:rsidRPr="00A9137B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  <w:r w:rsidR="007D5850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</w:t>
      </w:r>
      <w:r w:rsidRPr="008B2FF4">
        <w:rPr>
          <w:sz w:val="28"/>
          <w:szCs w:val="28"/>
        </w:rPr>
        <w:lastRenderedPageBreak/>
        <w:t xml:space="preserve">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7D5850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действия 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7D585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  <w:r w:rsidR="007D5850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A6FFB" w:rsidRDefault="008B2FF4" w:rsidP="007D5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BA6FFB" w:rsidRPr="008B2FF4" w:rsidRDefault="00BA6FF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1CF8" w:rsidRDefault="008B2FF4" w:rsidP="007D585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7D5850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</w:p>
    <w:p w:rsidR="008B2FF4" w:rsidRPr="00956B7F" w:rsidRDefault="008B2FF4" w:rsidP="007D585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7D5850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DD" w:rsidRDefault="00DD5CD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7D5850" w:rsidRDefault="007D5850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A4EDE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-67311</wp:posOffset>
                </wp:positionV>
                <wp:extent cx="2956560" cy="17240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69703D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</w:p>
                          <w:p w:rsidR="0069703D" w:rsidRPr="00263248" w:rsidRDefault="007D5850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муниципальной</w:t>
                            </w:r>
                            <w:r w:rsidR="0069703D" w:rsidRPr="00BF2F37">
                              <w:t xml:space="preserve">   услуги «</w:t>
                            </w:r>
                            <w:r w:rsidR="0069703D" w:rsidRPr="00BF2F37">
                              <w:rPr>
                                <w:bCs/>
                              </w:rPr>
                              <w:t>П</w:t>
                            </w:r>
                            <w:r w:rsidR="0069703D" w:rsidRPr="00BF2F37">
                              <w:t>ринятие на учет граждан в качестве нуждающихся в жилых помещениях»</w:t>
                            </w:r>
                            <w:r w:rsidR="0069703D" w:rsidRPr="00BF2F37">
                              <w:tab/>
                              <w:t xml:space="preserve"> </w:t>
                            </w:r>
                          </w:p>
                          <w:p w:rsidR="0069703D" w:rsidRPr="00F10770" w:rsidRDefault="0069703D" w:rsidP="00562471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05pt;margin-top:-5.3pt;width:232.8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RIpgIAABgFAAAOAAAAZHJzL2Uyb0RvYy54bWysVNuO0zAQfUfiHyy/d3NRekm06WrZpQhp&#10;gZUWPsB1nMYisY3tNl0QEhKvSHwCH8EL4rLfkP4RY6ftdoEHhMiD47HHx2dmzvj4ZN3UaMW04VLk&#10;ODoKMWKCyoKLRY5fPJ8NJhgZS0RBailYjq+ZwSfT+/eOW5WxWFayLphGACJM1qocV9aqLAgMrVhD&#10;zJFUTMBmKXVDLJh6ERSatIDe1EEchqOglbpQWlJmDKye95t46vHLklH7rCwNs6jOMXCzftR+nLsx&#10;mB6TbKGJqjjd0iD/wKIhXMCle6hzYglaav4bVMOplkaW9ojKJpBlySnzMUA0UfhLNFcVUczHAskx&#10;ap8m8/9g6dPVpUa8yHGCkSANlKj7tHm3+dh9724277vP3U33bfOh+9F96b6ixOWrVSaDY1fqUruI&#10;jbqQ9KVBQp5VRCzYqdayrRgpgGXk/IM7B5xh4Ciat09kAdeRpZU+detSNw4QkoLWvkLX+wqxtUUU&#10;FuN0OBqOoJAU9qJxnITx0N9Bst1xpY19xGSD3CTHGiTg4cnqwlhHh2Q7F09f1ryY8br2hl7Mz2qN&#10;VgTkMvPfFt0cutXCOQvpjvWI/QqwhDvcnuPry/8mjYDkgzgdzEaT8SCZJcNBOg4ngzBKH6SjMEmT&#10;89lbRzBKsooXBRMXXLCdFKPk70q9bYpeRF6MqM1xOoTs+LgO2ZvDIEP//SnIhlvozJo3OZ7snUjm&#10;KvtQFBA2ySzhdT8P7tL3WYYc7P4+K14HrvS9hOx6vgYUp4e5LK5BEVpCvaC28JzApJL6NUYttGaO&#10;zasl0Qyj+rEAVaVRkrhe9kYyHMdg6MOd+eEOERSgcmwx6qdntu//pdJ8UcFNkc+RkKegxJJ7jdyy&#10;2uoX2s8Hs30qXH8f2t7r9kGb/gQAAP//AwBQSwMEFAAGAAgAAAAhAFunzHDgAAAADAEAAA8AAABk&#10;cnMvZG93bnJldi54bWxMj8FOwzAQRO9I/IO1SNxaOy01NMSpEFJPwIEWies23iYR8TrEThv+HvcE&#10;x9U8zbwtNpPrxImG0Ho2kM0VCOLK25ZrAx/77ewBRIjIFjvPZOCHAmzK66sCc+vP/E6nXaxFKuGQ&#10;o4Emxj6XMlQNOQxz3xOn7OgHhzGdQy3tgOdU7jq5UEpLhy2nhQZ7em6o+tqNzgDqO/v9dly+7l9G&#10;jet6UtvVpzLm9mZ6egQRaYp/MFz0kzqUyengR7ZBdAZWWmcJNTDLlAZxIdQyuwdxMLDQag2yLOT/&#10;J8pfAAAA//8DAFBLAQItABQABgAIAAAAIQC2gziS/gAAAOEBAAATAAAAAAAAAAAAAAAAAAAAAABb&#10;Q29udGVudF9UeXBlc10ueG1sUEsBAi0AFAAGAAgAAAAhADj9If/WAAAAlAEAAAsAAAAAAAAAAAAA&#10;AAAALwEAAF9yZWxzLy5yZWxzUEsBAi0AFAAGAAgAAAAhAHXxpEimAgAAGAUAAA4AAAAAAAAAAAAA&#10;AAAALgIAAGRycy9lMm9Eb2MueG1sUEsBAi0AFAAGAAgAAAAhAFunzHDgAAAADAEAAA8AAAAAAAAA&#10;AAAAAAAAAAUAAGRycy9kb3ducmV2LnhtbFBLBQYAAAAABAAEAPMAAAANBgAAAAA=&#10;" stroked="f">
                <v:textbox>
                  <w:txbxContent>
                    <w:p w:rsidR="0069703D" w:rsidRPr="00BF2F37" w:rsidRDefault="0069703D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69703D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</w:p>
                    <w:p w:rsidR="0069703D" w:rsidRPr="00263248" w:rsidRDefault="007D5850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муниципальной</w:t>
                      </w:r>
                      <w:r w:rsidR="0069703D" w:rsidRPr="00BF2F37">
                        <w:t xml:space="preserve">   услуги «</w:t>
                      </w:r>
                      <w:r w:rsidR="0069703D" w:rsidRPr="00BF2F37">
                        <w:rPr>
                          <w:bCs/>
                        </w:rPr>
                        <w:t>П</w:t>
                      </w:r>
                      <w:r w:rsidR="0069703D" w:rsidRPr="00BF2F37">
                        <w:t>ринятие на учет граждан в качестве нуждающихся в жилых помещениях»</w:t>
                      </w:r>
                      <w:r w:rsidR="0069703D" w:rsidRPr="00BF2F37">
                        <w:tab/>
                        <w:t xml:space="preserve"> </w:t>
                      </w:r>
                    </w:p>
                    <w:p w:rsidR="0069703D" w:rsidRPr="00F10770" w:rsidRDefault="0069703D" w:rsidP="00562471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703D" w:rsidRPr="002B6BBC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69703D" w:rsidRPr="00492309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69703D" w:rsidRPr="00E85A6F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Pr="00E85A6F" w:rsidRDefault="0069703D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69703D" w:rsidRPr="0002438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9703D" w:rsidRDefault="0069703D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69703D" w:rsidRPr="004408CE" w:rsidRDefault="0069703D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703D" w:rsidRPr="002B6BBC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69703D" w:rsidRPr="00492309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69703D" w:rsidRPr="00E85A6F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Pr="00E85A6F" w:rsidRDefault="0069703D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69703D" w:rsidRPr="0002438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69703D" w:rsidRDefault="0069703D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69703D" w:rsidRPr="004408CE" w:rsidRDefault="0069703D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принять меня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7565C3">
        <w:rPr>
          <w:rFonts w:eastAsiaTheme="minorHAnsi"/>
          <w:sz w:val="28"/>
          <w:szCs w:val="28"/>
          <w:lang w:eastAsia="en-US"/>
        </w:rPr>
        <w:t>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50" w:rsidRDefault="007D5850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8890</wp:posOffset>
                </wp:positionV>
                <wp:extent cx="2956560" cy="16287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69703D" w:rsidRPr="00BF2F37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</w:t>
                            </w:r>
                          </w:p>
                          <w:p w:rsidR="0069703D" w:rsidRPr="00F10770" w:rsidRDefault="0069703D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.7pt;width:232.8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eCI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STgZj2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AGzl9c3gAAAAoBAAAP&#10;AAAAZHJzL2Rvd25yZXYueG1sTI/BTsMwEETvSPyDtUjcqE1IQhviVAipJ+BAi8R1G2+TiHgdYqcN&#10;f497osfVG828Ldez7cWRRt851nC/UCCIa2c6bjR87jZ3SxA+IBvsHZOGX/Kwrq6vSiyMO/EHHbeh&#10;EbGEfYEa2hCGQkpft2TRL9xAHNnBjRZDPMdGmhFPsdz2MlEqlxY7jgstDvTSUv29nawGzFPz8354&#10;eNu9Tjmumlltsi+l9e3N/PwEItAc/sNw1o/qUEWnvZvYeNFryLJlHqMRpCDOXCVpAmKvIckeVyCr&#10;Ul6+UP0BAAD//wMAUEsBAi0AFAAGAAgAAAAhALaDOJL+AAAA4QEAABMAAAAAAAAAAAAAAAAAAAAA&#10;AFtDb250ZW50X1R5cGVzXS54bWxQSwECLQAUAAYACAAAACEAOP0h/9YAAACUAQAACwAAAAAAAAAA&#10;AAAAAAAvAQAAX3JlbHMvLnJlbHNQSwECLQAUAAYACAAAACEA/U3giKoCAAAfBQAADgAAAAAAAAAA&#10;AAAAAAAuAgAAZHJzL2Uyb0RvYy54bWxQSwECLQAUAAYACAAAACEABs5fXN4AAAAKAQAADwAAAAAA&#10;AAAAAAAAAAAEBQAAZHJzL2Rvd25yZXYueG1sUEsFBgAAAAAEAAQA8wAAAA8GAAAAAA==&#10;" stroked="f">
                <v:textbox>
                  <w:txbxContent>
                    <w:p w:rsidR="0069703D" w:rsidRPr="00BF2F37" w:rsidRDefault="0069703D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69703D" w:rsidRPr="00BF2F37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</w:t>
                      </w:r>
                    </w:p>
                    <w:p w:rsidR="0069703D" w:rsidRPr="00F10770" w:rsidRDefault="0069703D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  <w:proofErr w:type="gramEnd"/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7D5850" w:rsidRDefault="007D5850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EA4EDE" w:rsidP="006E324B">
      <w:pPr>
        <w:tabs>
          <w:tab w:val="left" w:pos="5940"/>
        </w:tabs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-76835</wp:posOffset>
                </wp:positionV>
                <wp:extent cx="2929890" cy="1771650"/>
                <wp:effectExtent l="0" t="0" r="381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</w:t>
                            </w:r>
                            <w:r w:rsidRPr="00263248">
                              <w:t xml:space="preserve"> </w:t>
                            </w:r>
                            <w:r w:rsidRPr="00BF2F37">
                              <w:t xml:space="preserve">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80.8pt;margin-top:-6.05pt;width:230.7pt;height:1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nurAIAACEFAAAOAAAAZHJzL2Uyb0RvYy54bWysVNuO0zAQfUfiHyy/d3MhvSTadLXsUoS0&#10;wEoLH+DaTmOR2MF2my4ICYlXJD6Bj+AFcdlvSP+IsdOWLvCAEHlwPPZ4fM7MGR+frOsKrbg2Qskc&#10;R0chRlxSxYRc5Pj5s9lggpGxRDJSKclzfM0NPpnevXPcNhmPVakqxjWCINJkbZPj0tomCwJDS14T&#10;c6QaLmGzULomFky9CJgmLUSvqyAOw1HQKs0arSg3BlbP+0089fGLglP7tCgMt6jKMWCzftR+nLsx&#10;mB6TbKFJUwq6hUH+AUVNhIRL96HOiSVoqcVvoWpBtTKqsEdU1YEqCkG55wBsovAXNlclabjnAskx&#10;zT5N5v+FpU9WlxoJBrUbYiRJDTXqPm7ebj5037qbzbvuU3fTfd287753n7svCJwgY21jMjh41Vxq&#10;x9k0F4q+MEiqs5LIBT/VWrUlJwxwRs4/uHXAGQaOonn7WDG4jyyt8slbF7p2ASEtaO1rdL2vEV9b&#10;RGExTuN0kkIpKexF43E0GvoqBiTbHW+0sQ+5qpGb5FiDCHx4srow1sEh2c7Fw1eVYDNRVd7Qi/lZ&#10;pdGKgGBm/vMMgOWhWyWds1TuWB+xXwGUcIfbc3i9AF6nUZyE9+N0MBtNxoNklgwH6TicDMIovZ+O&#10;wiRNzmdvHMAoyUrBGJcXQvKdGKPk74q9bYteRl6OqM1xOoyHnvst9OaQZOi/P5GshYXerESd48ne&#10;iWSusg8kA9oks0RU/Ty4Dd9nGXKw+/useB240vcSsuv52kvv3k5Uc8WuQRhaQdmgxPCuwKRU+hVG&#10;LfRojs3LJdEco+qRBHGlUZK4pvZGMhzHYOjDnfnhDpEUQuXYYtRPz2z/ECwbLRYl3BT5VEl1CoIs&#10;hJeKE2uPaitj6EPPaftmuEY/tL3Xz5dt+gMAAP//AwBQSwMEFAAGAAgAAAAhAI3CyPTgAAAADAEA&#10;AA8AAABkcnMvZG93bnJldi54bWxMj8FOwzAQRO9I/IO1SNxaOym1aMimQkg9AQdaJK7beJtExHaJ&#10;nTb8Pe6JHlf7NPOmXE+2FyceQucdQjZXINjV3nSuQfjcbWaPIEIkZ6j3jhF+OcC6ur0pqTD+7D74&#10;tI2NSCEuFITQxngspAx1y5bC3B/Zpd/BD5ZiOodGmoHOKdz2MldKS0udSw0tHfml5fp7O1oE0g/m&#10;5/2weNu9jppWzaQ2yy+FeH83PT+BiDzFfxgu+kkdquS096MzQfQIS53phCLMsjwDcSFUvkjz9gi5&#10;1iuQVSmvR1R/AAAA//8DAFBLAQItABQABgAIAAAAIQC2gziS/gAAAOEBAAATAAAAAAAAAAAAAAAA&#10;AAAAAABbQ29udGVudF9UeXBlc10ueG1sUEsBAi0AFAAGAAgAAAAhADj9If/WAAAAlAEAAAsAAAAA&#10;AAAAAAAAAAAALwEAAF9yZWxzLy5yZWxzUEsBAi0AFAAGAAgAAAAhAG01We6sAgAAIQUAAA4AAAAA&#10;AAAAAAAAAAAALgIAAGRycy9lMm9Eb2MueG1sUEsBAi0AFAAGAAgAAAAhAI3CyPTgAAAADAEAAA8A&#10;AAAAAAAAAAAAAAAABgUAAGRycy9kb3ducmV2LnhtbFBLBQYAAAAABAAEAPMAAAATBgAAAAA=&#10;" stroked="f">
                <v:textbox>
                  <w:txbxContent>
                    <w:p w:rsidR="0069703D" w:rsidRPr="00BF2F37" w:rsidRDefault="0069703D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</w:t>
                      </w:r>
                      <w:r w:rsidRPr="00263248">
                        <w:t xml:space="preserve"> </w:t>
                      </w:r>
                      <w:r w:rsidRPr="00BF2F37">
                        <w:t xml:space="preserve">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="003448B7" w:rsidRPr="003465D2">
        <w:rPr>
          <w:sz w:val="28"/>
          <w:szCs w:val="28"/>
        </w:rPr>
        <w:t>от</w:t>
      </w:r>
      <w:proofErr w:type="gramEnd"/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  <w:proofErr w:type="gramEnd"/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7D5850" w:rsidRDefault="007D5850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-76835</wp:posOffset>
                </wp:positionV>
                <wp:extent cx="2929890" cy="1571625"/>
                <wp:effectExtent l="0" t="0" r="381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5.3pt;margin-top:-6.05pt;width:230.7pt;height:1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HNqwIAACE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qF3I4wEaaBH3afNu83H7nt3s3nffe5uum+bD92P7kv3FYERVKxVJoOLV+pS&#10;u5yNupDFS4OEPKuIWLBTrWVbMUIBZ+TsgzsXnGDgKpq3TySFeGRppS/eutSNcwhlQWvfo+t9j9ja&#10;ogIO4zROJym0sgBdNBxHo3joY5Bsd11pYx8x2SC3ybEGEnj3ZHVhrINDsp2Jhy9rTme8rr2gF/Oz&#10;WqMVAcLM/Lf1bg7NauGMhXTXeo/9CaCEGE7n8HoCvEmjOAkfxOlgNpqMB8ksGQ7ScTgZhFH6IB2F&#10;SZqcz946gFGSVZxSJi64YDsyRsnfNXs7Fj2NPB1Rm+N0CNXxeR2iN4dJhv77U5INtzCbNW9yPNkb&#10;kcx19qGgkDbJLOF1vw/uwvdVhhrs/r4qngeu9T2F7Hq+9tRLXHRHi7mk10AMLaFt0GJ4V2BTSf0a&#10;oxZmNMfm1ZJohlH9WAC50ihJ3FB7IRmOYxD0oWZ+qCGiAFc5thj12zPbPwRLpfmigkiRL5WQp0DI&#10;knuq3KLa0hjm0Oe0fTPcoB/K3ur2ZZv+BAAA//8DAFBLAwQUAAYACAAAACEAvmHnDOAAAAAMAQAA&#10;DwAAAGRycy9kb3ducmV2LnhtbEyPwU7DMBBE70j8g7VI3Fo7SRsgZFMhpJ6AAy0S1228TSJiO8RO&#10;G/4e9wTH1T7NvCk3s+nFiUffOYuQLBUItrXTnW0QPvbbxT0IH8hq6p1lhB/2sKmur0oqtDvbdz7t&#10;QiNiiPUFIbQhDIWUvm7ZkF+6gW38Hd1oKMRzbKQe6RzDTS9TpXJpqLOxoaWBn1uuv3aTQaB8pb/f&#10;jtnr/mXK6aGZ1Xb9qRBvb+anRxCB5/AHw0U/qkMVnQ5ustqLHmF9p/KIIiySNAFxIVSWxnkHhDRb&#10;r0BWpfw/ovoFAAD//wMAUEsBAi0AFAAGAAgAAAAhALaDOJL+AAAA4QEAABMAAAAAAAAAAAAAAAAA&#10;AAAAAFtDb250ZW50X1R5cGVzXS54bWxQSwECLQAUAAYACAAAACEAOP0h/9YAAACUAQAACwAAAAAA&#10;AAAAAAAAAAAvAQAAX3JlbHMvLnJlbHNQSwECLQAUAAYACAAAACEAlMjBzasCAAAhBQAADgAAAAAA&#10;AAAAAAAAAAAuAgAAZHJzL2Uyb0RvYy54bWxQSwECLQAUAAYACAAAACEAvmHnDOAAAAAMAQAADwAA&#10;AAAAAAAAAAAAAAAFBQAAZHJzL2Rvd25yZXYueG1sUEsFBgAAAAAEAAQA8wAAABIGAAAAAA==&#10;" stroked="f">
                <v:textbox>
                  <w:txbxContent>
                    <w:p w:rsidR="0069703D" w:rsidRPr="00BF2F37" w:rsidRDefault="0069703D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proofErr w:type="gramStart"/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  <w:proofErr w:type="gramEnd"/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5850" w:rsidRDefault="007D5850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8F7553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D6AEA" wp14:editId="1D4B3EB2">
                <wp:simplePos x="0" y="0"/>
                <wp:positionH relativeFrom="column">
                  <wp:posOffset>3575685</wp:posOffset>
                </wp:positionH>
                <wp:positionV relativeFrom="paragraph">
                  <wp:posOffset>27940</wp:posOffset>
                </wp:positionV>
                <wp:extent cx="2929890" cy="1647825"/>
                <wp:effectExtent l="0" t="0" r="3810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3D" w:rsidRPr="00BF2F37" w:rsidRDefault="0069703D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69703D" w:rsidRPr="00C30406" w:rsidRDefault="0069703D" w:rsidP="007D585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7D5850">
                              <w:t>Администрацией Гнездовского сельского поселения Смоленского района Смоленской области</w:t>
                            </w:r>
                            <w:r w:rsidRPr="00BF2F37">
                              <w:t xml:space="preserve">               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81.55pt;margin-top:2.2pt;width:230.7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XwqwIAACEFAAAOAAAAZHJzL2Uyb0RvYy54bWysVM2O0zAQviPxDpbv3fwo/Um06WrZpQhp&#10;gZUWHsCNncYisY3tNl0QEhJXJB6Bh+CC+NlnSN+IsdN2u8ABIXJwPJ7xzDcz3/j4ZN3UaMW04VLk&#10;ODoKMWKikJSLRY5fPJ8NJhgZSwQltRQsx9fM4JPp/XvHrcpYLCtZU6YROBEma1WOK2tVFgSmqFhD&#10;zJFUTICylLohFkS9CKgmLXhv6iAOw1HQSk2VlgUzBk7PeyWeev9lyQr7rCwNs6jOMWCzftV+nbs1&#10;mB6TbKGJqnixhUH+AUVDuICge1fnxBK01Pw3Vw0vtDSytEeFbAJZlrxgPgfIJgp/yeaqIor5XKA4&#10;Ru3LZP6f2+Lp6lIjTqF3Y4wEaaBH3afNu83H7nt3s3nffe5uum+bD92P7kv3FYERVKxVJoOLV+pS&#10;u5yNupDFS4OEPKuIWLBTrWVbMUIBZ+TsgzsXnGDgKpq3TySFeGRppS/eutSNcwhlQWvfo+t9j9ja&#10;ogIO4zROJym0sgBdNErGk3joY5Bsd11pYx8x2SC3ybEGEnj3ZHVhrINDsp2Jhy9rTme8rr2gF/Oz&#10;WqMVAcLM/Lf1bg7NauGMhXTXeo/9CaCEGE7n8HoCvEmjOAkfxOlgNpqMB8ksGQ7ScTgZhFH6IB2F&#10;SZqcz946gFGSVZxSJi64YDsyRsnfNXs7Fj2NPB1Rm+N0CNXxeR2iN4dJhv77U5INtzCbNW9yPNkb&#10;kcx19qGgkDbJLOF1vw/uwvdVhhrs/r4qngeu9T2F7Hq+9tTzDXS0mEt6DcTQEtoGLYZ3BTaV1K8x&#10;amFGc2xeLYlmGNWPBZArjZLEDbUXkuE4BkEfauaHGiIKcJVji1G/PbP9Q7BUmi8qiBT5Ugl5CoQs&#10;uafKLaotjWEOfU7bN8MN+qHsrW5ftulPAAAA//8DAFBLAwQUAAYACAAAACEAxcMGbd8AAAAKAQAA&#10;DwAAAGRycy9kb3ducmV2LnhtbEyPzU7DMBCE70i8g7VI3Kjd/Fg0ZFMhpJ6gB1okrtvYTSJiO8RO&#10;G96+7okeRzOa+aZcz6ZnJz36zlmE5UIA07Z2qrMNwtd+8/QMzAeyinpnNcKf9rCu7u9KKpQ72099&#10;2oWGxRLrC0JoQxgKzn3dakN+4QZto3d0o6EQ5dhwNdI5lpueJ0JIbqizcaGlQb+1uv7ZTQaBZKZ+&#10;t8f0Y/8+SVo1s9jk3wLx8WF+fQEW9Bz+w3DFj+hQRaaDm6zyrEfIZbqMUYQsA3b1RZLlwA4IiUxX&#10;wKuS316oLgAAAP//AwBQSwECLQAUAAYACAAAACEAtoM4kv4AAADhAQAAEwAAAAAAAAAAAAAAAAAA&#10;AAAAW0NvbnRlbnRfVHlwZXNdLnhtbFBLAQItABQABgAIAAAAIQA4/SH/1gAAAJQBAAALAAAAAAAA&#10;AAAAAAAAAC8BAABfcmVscy8ucmVsc1BLAQItABQABgAIAAAAIQDr56XwqwIAACEFAAAOAAAAAAAA&#10;AAAAAAAAAC4CAABkcnMvZTJvRG9jLnhtbFBLAQItABQABgAIAAAAIQDFwwZt3wAAAAoBAAAPAAAA&#10;AAAAAAAAAAAAAAUFAABkcnMvZG93bnJldi54bWxQSwUGAAAAAAQABADzAAAAEQYAAAAA&#10;" stroked="f">
                <v:textbox>
                  <w:txbxContent>
                    <w:p w:rsidR="0069703D" w:rsidRPr="00BF2F37" w:rsidRDefault="0069703D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69703D" w:rsidRPr="00C30406" w:rsidRDefault="0069703D" w:rsidP="007D585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7D5850">
                        <w:t>Администрацией Гнездовского сельского поселения Смоленского района Смоленской области</w:t>
                      </w:r>
                      <w:r w:rsidRPr="00BF2F37">
                        <w:t xml:space="preserve">               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</w:t>
      </w:r>
      <w:proofErr w:type="gramStart"/>
      <w:r w:rsidR="002163BC">
        <w:rPr>
          <w:b/>
          <w:bCs/>
          <w:sz w:val="28"/>
          <w:szCs w:val="28"/>
        </w:rPr>
        <w:t>нуждающимся</w:t>
      </w:r>
      <w:proofErr w:type="gramEnd"/>
      <w:r w:rsidR="002163BC">
        <w:rPr>
          <w:b/>
          <w:bCs/>
          <w:sz w:val="28"/>
          <w:szCs w:val="28"/>
        </w:rPr>
        <w:t xml:space="preserve">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proofErr w:type="gramStart"/>
      <w:r w:rsidRPr="003465D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  <w:proofErr w:type="gramEnd"/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4E5B28">
      <w:headerReference w:type="default" r:id="rId14"/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74" w:rsidRDefault="00E47774" w:rsidP="000D55B3">
      <w:r>
        <w:separator/>
      </w:r>
    </w:p>
  </w:endnote>
  <w:endnote w:type="continuationSeparator" w:id="0">
    <w:p w:rsidR="00E47774" w:rsidRDefault="00E47774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74" w:rsidRDefault="00E47774" w:rsidP="000D55B3">
      <w:r>
        <w:separator/>
      </w:r>
    </w:p>
  </w:footnote>
  <w:footnote w:type="continuationSeparator" w:id="0">
    <w:p w:rsidR="00E47774" w:rsidRDefault="00E47774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69703D" w:rsidRDefault="006970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03D" w:rsidRDefault="006970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B50"/>
    <w:rsid w:val="00022D41"/>
    <w:rsid w:val="000258EF"/>
    <w:rsid w:val="00033AB0"/>
    <w:rsid w:val="00034B8E"/>
    <w:rsid w:val="000363A0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5B28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03D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5850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2EF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6C2E"/>
    <w:rsid w:val="00BC73B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250A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77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C73B7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C73B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644A1-62E5-49D4-930B-0D4CBE04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35</Pages>
  <Words>12859</Words>
  <Characters>73301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4</cp:revision>
  <cp:lastPrinted>2023-07-04T08:10:00Z</cp:lastPrinted>
  <dcterms:created xsi:type="dcterms:W3CDTF">2023-07-03T07:22:00Z</dcterms:created>
  <dcterms:modified xsi:type="dcterms:W3CDTF">2023-07-04T08:16:00Z</dcterms:modified>
</cp:coreProperties>
</file>