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F6" w:rsidRDefault="00D52EA6" w:rsidP="00D5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2E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52EA6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D13AF8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2B0DDE">
        <w:rPr>
          <w:rFonts w:ascii="Times New Roman" w:hAnsi="Times New Roman" w:cs="Times New Roman"/>
          <w:b/>
          <w:sz w:val="28"/>
          <w:szCs w:val="28"/>
        </w:rPr>
        <w:t>1</w:t>
      </w:r>
    </w:p>
    <w:p w:rsidR="00D52EA6" w:rsidRDefault="00D52EA6" w:rsidP="00D5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2EA6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при Администрации Гнездовского сельского поселения Смоленского района Смоленской области</w:t>
      </w:r>
    </w:p>
    <w:p w:rsidR="002B0DDE" w:rsidRDefault="00D52EA6" w:rsidP="002B0D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52EA6" w:rsidRDefault="00D52EA6" w:rsidP="002B0D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0DDE">
        <w:rPr>
          <w:rFonts w:ascii="Times New Roman" w:hAnsi="Times New Roman" w:cs="Times New Roman"/>
          <w:sz w:val="28"/>
          <w:szCs w:val="28"/>
        </w:rPr>
        <w:t xml:space="preserve"> 27</w:t>
      </w:r>
      <w:r w:rsidR="00D13AF8">
        <w:rPr>
          <w:rFonts w:ascii="Times New Roman" w:hAnsi="Times New Roman" w:cs="Times New Roman"/>
          <w:sz w:val="28"/>
          <w:szCs w:val="28"/>
        </w:rPr>
        <w:t xml:space="preserve"> </w:t>
      </w:r>
      <w:r w:rsidR="002B0DD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3AF8">
        <w:rPr>
          <w:rFonts w:ascii="Times New Roman" w:hAnsi="Times New Roman" w:cs="Times New Roman"/>
          <w:sz w:val="28"/>
          <w:szCs w:val="28"/>
        </w:rPr>
        <w:t>2</w:t>
      </w:r>
      <w:r w:rsidR="002B0D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52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A6" w:rsidRPr="00D52EA6" w:rsidRDefault="00D52EA6" w:rsidP="00D52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EA6">
        <w:rPr>
          <w:rFonts w:ascii="Times New Roman" w:hAnsi="Times New Roman" w:cs="Times New Roman"/>
          <w:sz w:val="28"/>
          <w:szCs w:val="28"/>
        </w:rPr>
        <w:t>Время: 14-00</w:t>
      </w:r>
    </w:p>
    <w:p w:rsidR="00D52EA6" w:rsidRDefault="00D52EA6" w:rsidP="00D52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EA6">
        <w:rPr>
          <w:rFonts w:ascii="Times New Roman" w:hAnsi="Times New Roman" w:cs="Times New Roman"/>
          <w:sz w:val="28"/>
          <w:szCs w:val="28"/>
        </w:rPr>
        <w:t>Место проведения: д. Новые Батеки, ул. Школьная, д.9</w:t>
      </w:r>
    </w:p>
    <w:p w:rsidR="00DF7903" w:rsidRPr="00D52EA6" w:rsidRDefault="00DF7903" w:rsidP="00DF7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председательством: председателя</w:t>
      </w:r>
      <w:r w:rsidRPr="00DF7903">
        <w:t xml:space="preserve"> </w:t>
      </w:r>
      <w:r w:rsidRPr="00DF7903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КЧС и ОПБ)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Е.С.Соловьевой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52EA6" w:rsidRDefault="00D52EA6" w:rsidP="00D52EA6">
      <w:pPr>
        <w:pStyle w:val="a3"/>
      </w:pPr>
      <w:r w:rsidRPr="00D52EA6">
        <w:rPr>
          <w:rFonts w:ascii="Times New Roman" w:hAnsi="Times New Roman" w:cs="Times New Roman"/>
          <w:sz w:val="28"/>
          <w:szCs w:val="28"/>
        </w:rPr>
        <w:t>Присутствующие: члены КЧС и ОПБ сельского поселения согласно списка.</w:t>
      </w:r>
    </w:p>
    <w:p w:rsidR="00D52EA6" w:rsidRDefault="00D52EA6" w:rsidP="00D5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EA6" w:rsidRPr="00D52EA6" w:rsidRDefault="00D52EA6" w:rsidP="00D5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A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B0DDE" w:rsidRDefault="00D13AF8" w:rsidP="002B0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903">
        <w:rPr>
          <w:rFonts w:ascii="Times New Roman" w:hAnsi="Times New Roman" w:cs="Times New Roman"/>
          <w:sz w:val="28"/>
          <w:szCs w:val="28"/>
        </w:rPr>
        <w:t xml:space="preserve">. </w:t>
      </w:r>
      <w:r w:rsidRPr="00D13AF8">
        <w:rPr>
          <w:rFonts w:ascii="Times New Roman" w:eastAsia="Calibri" w:hAnsi="Times New Roman" w:cs="Times New Roman"/>
          <w:sz w:val="28"/>
          <w:szCs w:val="28"/>
        </w:rPr>
        <w:t xml:space="preserve">Утверждение ПЛАНА </w:t>
      </w:r>
      <w:r w:rsidR="002B0DDE" w:rsidRPr="002B0DDE">
        <w:rPr>
          <w:rFonts w:ascii="Times New Roman" w:hAnsi="Times New Roman" w:cs="Times New Roman"/>
          <w:sz w:val="28"/>
          <w:szCs w:val="28"/>
        </w:rPr>
        <w:t>приведения в готовность Гнездовского сельского поселения Смоленского района Смоленской области к предупреждению и ликвидации чрезвычайных ситуаций в пожароопасный сезон 2023 года</w:t>
      </w:r>
      <w:r w:rsidR="002B0DDE">
        <w:rPr>
          <w:rFonts w:ascii="Times New Roman" w:hAnsi="Times New Roman" w:cs="Times New Roman"/>
          <w:sz w:val="28"/>
          <w:szCs w:val="28"/>
        </w:rPr>
        <w:t>.</w:t>
      </w:r>
    </w:p>
    <w:p w:rsidR="00D13AF8" w:rsidRPr="00D13AF8" w:rsidRDefault="00D13AF8" w:rsidP="00D13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8B" w:rsidRPr="00766B8B" w:rsidRDefault="00766B8B" w:rsidP="00D52EA6">
      <w:pPr>
        <w:jc w:val="both"/>
        <w:rPr>
          <w:rFonts w:ascii="Times New Roman" w:hAnsi="Times New Roman" w:cs="Times New Roman"/>
          <w:sz w:val="28"/>
          <w:szCs w:val="28"/>
        </w:rPr>
      </w:pPr>
      <w:r w:rsidRPr="00766B8B">
        <w:rPr>
          <w:rFonts w:ascii="Times New Roman" w:hAnsi="Times New Roman" w:cs="Times New Roman"/>
          <w:sz w:val="28"/>
          <w:szCs w:val="28"/>
        </w:rPr>
        <w:t xml:space="preserve"> </w:t>
      </w:r>
      <w:r w:rsidRPr="00766B8B">
        <w:rPr>
          <w:rFonts w:ascii="Times New Roman" w:hAnsi="Times New Roman" w:cs="Times New Roman"/>
          <w:b/>
          <w:sz w:val="28"/>
          <w:szCs w:val="28"/>
        </w:rPr>
        <w:t>ЗАСЛУШАЛИ: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председателя и членов комиссии  </w:t>
      </w:r>
      <w:r w:rsidRPr="00766B8B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EA6" w:rsidRDefault="00645417" w:rsidP="00645417">
      <w:pPr>
        <w:rPr>
          <w:rFonts w:ascii="Times New Roman" w:hAnsi="Times New Roman" w:cs="Times New Roman"/>
          <w:b/>
          <w:sz w:val="28"/>
          <w:szCs w:val="28"/>
        </w:rPr>
      </w:pPr>
      <w:r w:rsidRPr="0064541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B0DDE" w:rsidRDefault="006B5054" w:rsidP="002B0D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</w:t>
      </w:r>
      <w:r w:rsidR="002B0DDE" w:rsidRPr="002B0DDE">
        <w:rPr>
          <w:rFonts w:ascii="Times New Roman" w:hAnsi="Times New Roman" w:cs="Times New Roman"/>
          <w:sz w:val="28"/>
          <w:szCs w:val="28"/>
        </w:rPr>
        <w:t>приведения в готовность Гнездовского сельского поселения Смоленского района Смоленской области к предупреждению и ликвидации чрезвычайных ситуаций в пожароопасный сезон 2023 года</w:t>
      </w:r>
      <w:r w:rsidR="002B0DDE">
        <w:rPr>
          <w:rFonts w:ascii="Times New Roman" w:hAnsi="Times New Roman" w:cs="Times New Roman"/>
          <w:sz w:val="28"/>
          <w:szCs w:val="28"/>
        </w:rPr>
        <w:t>.</w:t>
      </w:r>
    </w:p>
    <w:p w:rsidR="00645417" w:rsidRDefault="002B0DDE" w:rsidP="002B0D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5054">
        <w:rPr>
          <w:rFonts w:ascii="Times New Roman" w:hAnsi="Times New Roman" w:cs="Times New Roman"/>
          <w:sz w:val="28"/>
          <w:szCs w:val="28"/>
        </w:rPr>
        <w:t>твердить протокол</w:t>
      </w:r>
      <w:bookmarkStart w:id="0" w:name="_GoBack"/>
      <w:bookmarkEnd w:id="0"/>
      <w:r w:rsidR="006B5054">
        <w:rPr>
          <w:rFonts w:ascii="Times New Roman" w:hAnsi="Times New Roman" w:cs="Times New Roman"/>
          <w:sz w:val="28"/>
          <w:szCs w:val="28"/>
        </w:rPr>
        <w:t xml:space="preserve"> заседания  </w:t>
      </w:r>
      <w:r w:rsidR="006B5054" w:rsidRPr="006B5054">
        <w:rPr>
          <w:rFonts w:ascii="Times New Roman" w:hAnsi="Times New Roman" w:cs="Times New Roman"/>
          <w:sz w:val="28"/>
          <w:szCs w:val="28"/>
        </w:rPr>
        <w:t>КЧС и ОПБ</w:t>
      </w:r>
      <w:r w:rsidR="006B5054">
        <w:rPr>
          <w:rFonts w:ascii="Times New Roman" w:hAnsi="Times New Roman" w:cs="Times New Roman"/>
          <w:sz w:val="28"/>
          <w:szCs w:val="28"/>
        </w:rPr>
        <w:t xml:space="preserve"> от </w:t>
      </w:r>
      <w:r w:rsidR="004B40DC">
        <w:rPr>
          <w:rFonts w:ascii="Times New Roman" w:hAnsi="Times New Roman" w:cs="Times New Roman"/>
          <w:sz w:val="28"/>
          <w:szCs w:val="28"/>
        </w:rPr>
        <w:t>27</w:t>
      </w:r>
      <w:r w:rsidR="006B5054">
        <w:rPr>
          <w:rFonts w:ascii="Times New Roman" w:hAnsi="Times New Roman" w:cs="Times New Roman"/>
          <w:sz w:val="28"/>
          <w:szCs w:val="28"/>
        </w:rPr>
        <w:t>.</w:t>
      </w:r>
      <w:r w:rsidR="004B40DC">
        <w:rPr>
          <w:rFonts w:ascii="Times New Roman" w:hAnsi="Times New Roman" w:cs="Times New Roman"/>
          <w:sz w:val="28"/>
          <w:szCs w:val="28"/>
        </w:rPr>
        <w:t>02</w:t>
      </w:r>
      <w:r w:rsidR="006B5054">
        <w:rPr>
          <w:rFonts w:ascii="Times New Roman" w:hAnsi="Times New Roman" w:cs="Times New Roman"/>
          <w:sz w:val="28"/>
          <w:szCs w:val="28"/>
        </w:rPr>
        <w:t>.20</w:t>
      </w:r>
      <w:r w:rsidR="00BC13DB">
        <w:rPr>
          <w:rFonts w:ascii="Times New Roman" w:hAnsi="Times New Roman" w:cs="Times New Roman"/>
          <w:sz w:val="28"/>
          <w:szCs w:val="28"/>
        </w:rPr>
        <w:t>2</w:t>
      </w:r>
      <w:r w:rsidR="004B40DC">
        <w:rPr>
          <w:rFonts w:ascii="Times New Roman" w:hAnsi="Times New Roman" w:cs="Times New Roman"/>
          <w:sz w:val="28"/>
          <w:szCs w:val="28"/>
        </w:rPr>
        <w:t>3</w:t>
      </w:r>
      <w:r w:rsidR="006B5054">
        <w:rPr>
          <w:rFonts w:ascii="Times New Roman" w:hAnsi="Times New Roman" w:cs="Times New Roman"/>
          <w:sz w:val="28"/>
          <w:szCs w:val="28"/>
        </w:rPr>
        <w:t>г.</w:t>
      </w:r>
    </w:p>
    <w:p w:rsidR="007200C1" w:rsidRDefault="007200C1" w:rsidP="00645417">
      <w:pPr>
        <w:rPr>
          <w:rFonts w:ascii="Times New Roman" w:hAnsi="Times New Roman" w:cs="Times New Roman"/>
          <w:sz w:val="28"/>
          <w:szCs w:val="28"/>
        </w:rPr>
      </w:pPr>
    </w:p>
    <w:p w:rsidR="007200C1" w:rsidRPr="007200C1" w:rsidRDefault="007200C1" w:rsidP="00720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0C1">
        <w:rPr>
          <w:rFonts w:ascii="Times New Roman" w:hAnsi="Times New Roman" w:cs="Times New Roman"/>
          <w:sz w:val="28"/>
          <w:szCs w:val="28"/>
        </w:rPr>
        <w:t xml:space="preserve">Председатель КЧС и ОПБ </w:t>
      </w:r>
    </w:p>
    <w:p w:rsidR="007200C1" w:rsidRPr="007200C1" w:rsidRDefault="007200C1" w:rsidP="007200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200C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7200C1" w:rsidRPr="007200C1" w:rsidRDefault="007200C1" w:rsidP="00720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0C1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</w:p>
    <w:p w:rsidR="007200C1" w:rsidRDefault="007200C1" w:rsidP="00720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0C1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4B40DC">
        <w:rPr>
          <w:rFonts w:ascii="Times New Roman" w:hAnsi="Times New Roman" w:cs="Times New Roman"/>
          <w:sz w:val="28"/>
          <w:szCs w:val="28"/>
        </w:rPr>
        <w:t xml:space="preserve">     </w:t>
      </w:r>
      <w:r w:rsidRPr="007200C1">
        <w:rPr>
          <w:rFonts w:ascii="Times New Roman" w:hAnsi="Times New Roman" w:cs="Times New Roman"/>
          <w:sz w:val="28"/>
          <w:szCs w:val="28"/>
        </w:rPr>
        <w:t xml:space="preserve"> Е.С.Соловьева</w:t>
      </w:r>
    </w:p>
    <w:p w:rsidR="002B0DDE" w:rsidRDefault="002B0DDE" w:rsidP="007200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DDE" w:rsidRDefault="002B0DDE" w:rsidP="007200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DDE" w:rsidRDefault="002B0DDE" w:rsidP="007200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DDE" w:rsidRDefault="002B0DDE" w:rsidP="007200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DDE" w:rsidRDefault="002B0DDE" w:rsidP="007200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DDE" w:rsidRDefault="002B0DDE" w:rsidP="007200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DDE" w:rsidRDefault="002B0DDE" w:rsidP="007200C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7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2B0DDE" w:rsidTr="00095904">
        <w:tc>
          <w:tcPr>
            <w:tcW w:w="5238" w:type="dxa"/>
          </w:tcPr>
          <w:p w:rsidR="002B0DDE" w:rsidRPr="001A5174" w:rsidRDefault="002B0DDE" w:rsidP="0009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2B0DDE" w:rsidRPr="001A5174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>Комиссией по предупреждению и</w:t>
            </w:r>
          </w:p>
          <w:p w:rsidR="002B0DDE" w:rsidRPr="001A5174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чрезвычайных ситуаций и обеспечению пожарной безопасности </w:t>
            </w:r>
          </w:p>
          <w:p w:rsidR="002B0DDE" w:rsidRPr="002B0DDE" w:rsidRDefault="002B0DDE" w:rsidP="004B40DC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Гнездовского сельского поселения Смоленского района Смоленской области  </w:t>
            </w: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0DDE" w:rsidRPr="001A5174" w:rsidRDefault="002B0DDE" w:rsidP="0009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7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0DDE" w:rsidRPr="001A5174" w:rsidRDefault="002B0DDE" w:rsidP="0009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>Комиссией по предупреждению и</w:t>
            </w:r>
          </w:p>
          <w:p w:rsidR="002B0DDE" w:rsidRPr="001A5174" w:rsidRDefault="002B0DDE" w:rsidP="0009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2B0DDE" w:rsidRDefault="002B0DDE" w:rsidP="0009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Pr="001A517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0DDE" w:rsidRDefault="002B0DDE" w:rsidP="002B0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DE" w:rsidRDefault="002B0DDE" w:rsidP="002B0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DE" w:rsidRDefault="002B0DDE" w:rsidP="002B0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5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B0DDE" w:rsidRDefault="002B0DDE" w:rsidP="002B0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56">
        <w:rPr>
          <w:rFonts w:ascii="Times New Roman" w:hAnsi="Times New Roman" w:cs="Times New Roman"/>
          <w:b/>
          <w:sz w:val="28"/>
          <w:szCs w:val="28"/>
        </w:rPr>
        <w:t xml:space="preserve">приведения в готовность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Гнездовского сельского поселения </w:t>
      </w:r>
      <w:r w:rsidRPr="00910156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1015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1015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к предупреждению и ликвидации чрезвычайных сит</w:t>
      </w:r>
      <w:r>
        <w:rPr>
          <w:rFonts w:ascii="Times New Roman" w:hAnsi="Times New Roman" w:cs="Times New Roman"/>
          <w:b/>
          <w:sz w:val="28"/>
          <w:szCs w:val="28"/>
        </w:rPr>
        <w:t>уаций в пожароопасный сезон 2023</w:t>
      </w:r>
      <w:r w:rsidRPr="009101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B0DDE" w:rsidRDefault="002B0DDE" w:rsidP="002B0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3722"/>
        <w:gridCol w:w="1381"/>
        <w:gridCol w:w="2410"/>
        <w:gridCol w:w="1701"/>
      </w:tblGrid>
      <w:tr w:rsidR="002B0DDE" w:rsidRPr="000540FC" w:rsidTr="002B0DDE">
        <w:tc>
          <w:tcPr>
            <w:tcW w:w="562" w:type="dxa"/>
          </w:tcPr>
          <w:p w:rsidR="002B0DDE" w:rsidRPr="00915C29" w:rsidRDefault="002B0DDE" w:rsidP="0009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5" w:type="dxa"/>
            <w:gridSpan w:val="2"/>
          </w:tcPr>
          <w:p w:rsidR="002B0DDE" w:rsidRPr="00915C29" w:rsidRDefault="002B0DDE" w:rsidP="0009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принимаемых первичных мер ПБ</w:t>
            </w:r>
          </w:p>
        </w:tc>
        <w:tc>
          <w:tcPr>
            <w:tcW w:w="1381" w:type="dxa"/>
          </w:tcPr>
          <w:p w:rsidR="002B0DDE" w:rsidRPr="00915C29" w:rsidRDefault="002B0DDE" w:rsidP="0009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2B0DDE" w:rsidRPr="00915C29" w:rsidRDefault="002B0DDE" w:rsidP="0009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2B0DDE" w:rsidRPr="00915C29" w:rsidRDefault="002B0DDE" w:rsidP="0009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2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выполнения</w:t>
            </w:r>
          </w:p>
        </w:tc>
      </w:tr>
      <w:tr w:rsidR="002B0DDE" w:rsidRPr="000540FC" w:rsidTr="002B0DDE">
        <w:tc>
          <w:tcPr>
            <w:tcW w:w="9889" w:type="dxa"/>
            <w:gridSpan w:val="6"/>
          </w:tcPr>
          <w:p w:rsidR="002B0DDE" w:rsidRPr="000540FC" w:rsidRDefault="002B0DDE" w:rsidP="0009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выполняемые до установки пожароопасного сезона</w:t>
            </w:r>
          </w:p>
        </w:tc>
      </w:tr>
      <w:tr w:rsidR="002B0DDE" w:rsidRPr="000540FC" w:rsidTr="002B0DDE">
        <w:tc>
          <w:tcPr>
            <w:tcW w:w="675" w:type="dxa"/>
            <w:gridSpan w:val="2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эвакуационных мероприятий на пожароопасн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сезон 2021 года Гнездовского сельского поселения 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Смоленской области </w:t>
            </w: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КЧС и ОПБ района,</w:t>
            </w:r>
          </w:p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согласованию) 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675" w:type="dxa"/>
            <w:gridSpan w:val="2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2B0DDE" w:rsidRPr="00910156" w:rsidRDefault="002B0DDE" w:rsidP="0009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 прилегающих к лесам на 10м. от горючих материалов или создание минерализованной полосы 0,5 м </w:t>
            </w:r>
            <w:r w:rsidRPr="00910156">
              <w:rPr>
                <w:rFonts w:ascii="Times New Roman" w:hAnsi="Times New Roman" w:cs="Times New Roman"/>
                <w:sz w:val="20"/>
                <w:szCs w:val="20"/>
              </w:rPr>
              <w:t xml:space="preserve">(п.72_3.Постановления Правительства Российской Федерации </w:t>
            </w:r>
            <w:proofErr w:type="gramEnd"/>
          </w:p>
          <w:p w:rsidR="002B0DDE" w:rsidRPr="00910156" w:rsidRDefault="002B0DDE" w:rsidP="0009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156">
              <w:rPr>
                <w:rFonts w:ascii="Times New Roman" w:hAnsi="Times New Roman" w:cs="Times New Roman"/>
                <w:sz w:val="20"/>
                <w:szCs w:val="20"/>
              </w:rPr>
              <w:t>от 25 апреля 2012 года N 390</w:t>
            </w:r>
          </w:p>
          <w:p w:rsidR="002B0DDE" w:rsidRPr="00910156" w:rsidRDefault="002B0DDE" w:rsidP="0009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противопожарном режиме»</w:t>
            </w:r>
          </w:p>
          <w:p w:rsidR="002B0DDE" w:rsidRPr="00AE0208" w:rsidRDefault="002B0DDE" w:rsidP="0009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156">
              <w:rPr>
                <w:rFonts w:ascii="Times New Roman" w:hAnsi="Times New Roman" w:cs="Times New Roman"/>
                <w:sz w:val="20"/>
                <w:szCs w:val="20"/>
              </w:rPr>
              <w:t>(с изменениями на 20 сентября 2019 года)</w:t>
            </w:r>
          </w:p>
        </w:tc>
        <w:tc>
          <w:tcPr>
            <w:tcW w:w="138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Со дня схода снежного покрова до установившихся осенних дождей и покрова снега</w:t>
            </w:r>
          </w:p>
        </w:tc>
        <w:tc>
          <w:tcPr>
            <w:tcW w:w="2410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Владельцы, пользователи и (или) распорядители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proofErr w:type="gramStart"/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proofErr w:type="gramEnd"/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к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675" w:type="dxa"/>
            <w:gridSpan w:val="2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организациями, учреждениями и физическими лицами на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опахивания населенных пунктов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Нивищи</w:t>
            </w:r>
            <w:proofErr w:type="spellEnd"/>
          </w:p>
        </w:tc>
        <w:tc>
          <w:tcPr>
            <w:tcW w:w="138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схода снежного покрова (по необходимости)</w:t>
            </w:r>
          </w:p>
        </w:tc>
        <w:tc>
          <w:tcPr>
            <w:tcW w:w="2410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675" w:type="dxa"/>
            <w:gridSpan w:val="2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сходов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(беседы с гражданами, размещение памяток и др.) 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сезонной особенности 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40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пожарной безопасности </w:t>
            </w:r>
          </w:p>
        </w:tc>
        <w:tc>
          <w:tcPr>
            <w:tcW w:w="138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(по согласованию)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675" w:type="dxa"/>
            <w:gridSpan w:val="2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2B0DDE" w:rsidRPr="00E25D54" w:rsidRDefault="002B0DDE" w:rsidP="0009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забора воды из наружных источников 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(ст. 19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едеральный закон 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«О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21.12.1994 № 69 ФЗ»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10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(по согласованию)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675" w:type="dxa"/>
            <w:gridSpan w:val="2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пожарным инвентарем (мотопомпа,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ранцевый огнетушитель, «хлопушка», топор, лопата и пр.) добровольные пожарные формирования (дружины)</w:t>
            </w:r>
          </w:p>
          <w:p w:rsidR="002B0DDE" w:rsidRPr="00CE1110" w:rsidRDefault="002B0DDE" w:rsidP="0009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 xml:space="preserve">(Федеральный закон </w:t>
            </w:r>
            <w:r w:rsidRPr="00D24F21">
              <w:rPr>
                <w:rFonts w:ascii="Times New Roman" w:hAnsi="Times New Roman" w:cs="Times New Roman"/>
                <w:sz w:val="20"/>
                <w:szCs w:val="20"/>
              </w:rPr>
              <w:t xml:space="preserve">«О добровольной пожарной охране» </w:t>
            </w:r>
            <w:r w:rsidRPr="00CE1110">
              <w:rPr>
                <w:rFonts w:ascii="Times New Roman" w:hAnsi="Times New Roman" w:cs="Times New Roman"/>
                <w:sz w:val="20"/>
                <w:szCs w:val="20"/>
              </w:rPr>
              <w:t>от 06.05.2011 № 100-ФЗ)</w:t>
            </w:r>
          </w:p>
        </w:tc>
        <w:tc>
          <w:tcPr>
            <w:tcW w:w="138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установлен</w:t>
            </w:r>
            <w:r w:rsidRPr="00E6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пожароопасного сезона</w:t>
            </w:r>
          </w:p>
        </w:tc>
        <w:tc>
          <w:tcPr>
            <w:tcW w:w="2410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1FD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675" w:type="dxa"/>
            <w:gridSpan w:val="2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2" w:type="dxa"/>
          </w:tcPr>
          <w:p w:rsidR="002B0DDE" w:rsidRPr="0070075B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5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добровольного пожарного  формирования сельского  поселения </w:t>
            </w:r>
          </w:p>
        </w:tc>
        <w:tc>
          <w:tcPr>
            <w:tcW w:w="138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КЧС и ОПБ района</w:t>
            </w:r>
          </w:p>
        </w:tc>
        <w:tc>
          <w:tcPr>
            <w:tcW w:w="2410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КЧС и ОПБ района.</w:t>
            </w:r>
            <w:r>
              <w:t xml:space="preserve"> 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9889" w:type="dxa"/>
            <w:gridSpan w:val="6"/>
          </w:tcPr>
          <w:p w:rsidR="002B0DDE" w:rsidRPr="000540FC" w:rsidRDefault="002B0DDE" w:rsidP="0009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 созданные документы или проекты для скорого принятия</w:t>
            </w: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</w:tcPr>
          <w:p w:rsidR="002B0DDE" w:rsidRPr="0070075B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лан проведения учений  и тренировок по гражданской обороне, защите населения и территорий от чрезвычайных ситуаций природного и техногенного характера, обеспечению пожарной безопасности и безопасности людей на водных объектах в организациях и учреждениях,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Гнездовского сельского поселения </w:t>
            </w:r>
            <w:r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92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на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10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40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Гнездовского сельского поселения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</w:tcPr>
          <w:p w:rsidR="002B0DDE" w:rsidRPr="0070075B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</w:t>
            </w:r>
            <w:r w:rsidRPr="001D09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9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подготовке населенных пунктов и организаций к работе в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пожароопасного периода 2021</w:t>
            </w:r>
            <w:r w:rsidRPr="001D0946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МО «Смоленский район» и поселений</w:t>
            </w: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  <w:r w:rsidRPr="00D11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11065">
              <w:rPr>
                <w:rFonts w:ascii="Times New Roman" w:hAnsi="Times New Roman" w:cs="Times New Roman"/>
                <w:sz w:val="24"/>
                <w:szCs w:val="24"/>
              </w:rPr>
              <w:t>сельские поселения (по согласованию)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gridSpan w:val="2"/>
          </w:tcPr>
          <w:p w:rsidR="002B0DDE" w:rsidRPr="0070075B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плана работы КЧС и ОПБ МО всех уровней</w:t>
            </w: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14">
              <w:rPr>
                <w:rFonts w:ascii="Times New Roman" w:hAnsi="Times New Roman" w:cs="Times New Roman"/>
                <w:sz w:val="24"/>
                <w:szCs w:val="24"/>
              </w:rPr>
              <w:t>В день подписания областного плана</w:t>
            </w:r>
          </w:p>
        </w:tc>
        <w:tc>
          <w:tcPr>
            <w:tcW w:w="2410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2"/>
          </w:tcPr>
          <w:p w:rsidR="002B0DDE" w:rsidRPr="0070075B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Утвердить План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КЧС и ОПБ МО всех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10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B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2B0DDE" w:rsidRPr="000540FC" w:rsidTr="002B0DDE">
        <w:tc>
          <w:tcPr>
            <w:tcW w:w="9889" w:type="dxa"/>
            <w:gridSpan w:val="6"/>
          </w:tcPr>
          <w:p w:rsidR="002B0DDE" w:rsidRPr="000540FC" w:rsidRDefault="002B0DDE" w:rsidP="0009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 приобретенные материально- технические средства</w:t>
            </w: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DDE" w:rsidRPr="00547740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410" w:type="dxa"/>
          </w:tcPr>
          <w:p w:rsidR="002B0DDE" w:rsidRPr="00547740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противопожарный инвентарь (огнетушители, хлопушки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2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410" w:type="dxa"/>
          </w:tcPr>
          <w:p w:rsidR="002B0DDE" w:rsidRDefault="002B0DDE" w:rsidP="00095904"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работоспособность </w:t>
            </w:r>
            <w:r w:rsidRPr="003D5341">
              <w:rPr>
                <w:rFonts w:ascii="Times New Roman" w:hAnsi="Times New Roman" w:cs="Times New Roman"/>
                <w:sz w:val="24"/>
                <w:szCs w:val="24"/>
              </w:rPr>
              <w:t>громкоговорителей МЕТА 7650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D534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мультимедийных </w:t>
            </w:r>
            <w:r w:rsidRPr="003D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   MOBILE -35|60</w:t>
            </w: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  <w:tc>
          <w:tcPr>
            <w:tcW w:w="2410" w:type="dxa"/>
          </w:tcPr>
          <w:p w:rsidR="002B0DDE" w:rsidRDefault="002B0DDE" w:rsidP="00095904"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приспособленные для тушения пожаров технические средства (емкости для воды, навесные (прицепные) технические устройства.</w:t>
            </w:r>
            <w:proofErr w:type="gramEnd"/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2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410" w:type="dxa"/>
          </w:tcPr>
          <w:p w:rsidR="002B0DDE" w:rsidRDefault="002B0DDE" w:rsidP="00095904"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87"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(респираторы, одежда, обувь и др.) и медицинские средства (носилки, аптечки и др.)</w:t>
            </w: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410" w:type="dxa"/>
          </w:tcPr>
          <w:p w:rsidR="002B0DDE" w:rsidRPr="00547740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CF">
              <w:rPr>
                <w:rFonts w:ascii="Times New Roman" w:hAnsi="Times New Roman" w:cs="Times New Roman"/>
                <w:sz w:val="24"/>
                <w:szCs w:val="24"/>
              </w:rPr>
              <w:t>Администрация Гнездовского сельского поселения</w:t>
            </w: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9889" w:type="dxa"/>
            <w:gridSpan w:val="6"/>
          </w:tcPr>
          <w:p w:rsidR="002B0DDE" w:rsidRPr="00E172B3" w:rsidRDefault="002B0DDE" w:rsidP="0009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меры</w:t>
            </w: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DDE" w:rsidRPr="00547740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DDE" w:rsidRPr="00547740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DDE" w:rsidRPr="00547740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DDE" w:rsidRPr="00547740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DDE" w:rsidRPr="00547740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DDE" w:rsidRPr="00547740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DDE" w:rsidRPr="00547740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DE" w:rsidRPr="000540FC" w:rsidTr="002B0DDE">
        <w:tc>
          <w:tcPr>
            <w:tcW w:w="562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B0DDE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DDE" w:rsidRPr="00547740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DDE" w:rsidRPr="000540FC" w:rsidRDefault="002B0DDE" w:rsidP="0009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DDE" w:rsidRDefault="002B0DDE" w:rsidP="002B0DDE">
      <w:pPr>
        <w:rPr>
          <w:rFonts w:ascii="Times New Roman" w:hAnsi="Times New Roman" w:cs="Times New Roman"/>
          <w:sz w:val="24"/>
          <w:szCs w:val="24"/>
        </w:rPr>
      </w:pPr>
    </w:p>
    <w:p w:rsidR="002B0DDE" w:rsidRPr="007200C1" w:rsidRDefault="002B0DDE" w:rsidP="007200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0DDE" w:rsidRPr="0072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E6C"/>
    <w:multiLevelType w:val="hybridMultilevel"/>
    <w:tmpl w:val="624EA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A6"/>
    <w:rsid w:val="001E025D"/>
    <w:rsid w:val="002B0DDE"/>
    <w:rsid w:val="002C7956"/>
    <w:rsid w:val="00320FF6"/>
    <w:rsid w:val="00392E3E"/>
    <w:rsid w:val="004B40DC"/>
    <w:rsid w:val="00645417"/>
    <w:rsid w:val="0067629E"/>
    <w:rsid w:val="006B5054"/>
    <w:rsid w:val="007200C1"/>
    <w:rsid w:val="00766B8B"/>
    <w:rsid w:val="00BC13DB"/>
    <w:rsid w:val="00C528C5"/>
    <w:rsid w:val="00D13AF8"/>
    <w:rsid w:val="00D52EA6"/>
    <w:rsid w:val="00DF7903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E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0C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B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E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0C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B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GL_25_12_2017</dc:creator>
  <cp:lastModifiedBy>1</cp:lastModifiedBy>
  <cp:revision>3</cp:revision>
  <cp:lastPrinted>2023-03-16T12:41:00Z</cp:lastPrinted>
  <dcterms:created xsi:type="dcterms:W3CDTF">2023-03-16T12:39:00Z</dcterms:created>
  <dcterms:modified xsi:type="dcterms:W3CDTF">2023-03-16T12:41:00Z</dcterms:modified>
</cp:coreProperties>
</file>